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32" w:rsidRPr="00AA2C32" w:rsidRDefault="00AA2C32" w:rsidP="00FC6F34">
      <w:pPr>
        <w:spacing w:after="0" w:line="240" w:lineRule="auto"/>
        <w:jc w:val="right"/>
        <w:rPr>
          <w:sz w:val="26"/>
          <w:szCs w:val="26"/>
        </w:rPr>
      </w:pPr>
      <w:r w:rsidRPr="00AA2C32">
        <w:rPr>
          <w:sz w:val="26"/>
          <w:szCs w:val="26"/>
        </w:rPr>
        <w:t>УТВЕРЖДЕНА</w:t>
      </w:r>
    </w:p>
    <w:p w:rsidR="00AD04F0" w:rsidRDefault="00AD04F0" w:rsidP="00AD04F0">
      <w:pPr>
        <w:spacing w:after="0" w:line="24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Приказом Исполнительного директора</w:t>
      </w:r>
    </w:p>
    <w:p w:rsidR="00FC6F34" w:rsidRDefault="00FC6F34" w:rsidP="00AA2C32">
      <w:pPr>
        <w:spacing w:after="0" w:line="24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Ассоциации «Совет муниципальных</w:t>
      </w:r>
    </w:p>
    <w:p w:rsidR="00FC6F34" w:rsidRPr="00AA2C32" w:rsidRDefault="00FC6F34" w:rsidP="00AA2C32">
      <w:pPr>
        <w:spacing w:after="0" w:line="24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образований Хабаровского края»</w:t>
      </w:r>
    </w:p>
    <w:p w:rsidR="00AD04F0" w:rsidRPr="00AA2C32" w:rsidRDefault="00AD04F0" w:rsidP="00AD04F0">
      <w:pPr>
        <w:spacing w:after="0" w:line="24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от 10 октября 2026 года № 35</w:t>
      </w:r>
    </w:p>
    <w:tbl>
      <w:tblPr>
        <w:tblW w:w="0" w:type="auto"/>
        <w:tblInd w:w="4392" w:type="dxa"/>
        <w:tblLook w:val="0000" w:firstRow="0" w:lastRow="0" w:firstColumn="0" w:lastColumn="0" w:noHBand="0" w:noVBand="0"/>
      </w:tblPr>
      <w:tblGrid>
        <w:gridCol w:w="3141"/>
        <w:gridCol w:w="2038"/>
      </w:tblGrid>
      <w:tr w:rsidR="00672C26" w:rsidTr="00672C26">
        <w:trPr>
          <w:trHeight w:val="945"/>
        </w:trPr>
        <w:tc>
          <w:tcPr>
            <w:tcW w:w="3030" w:type="dxa"/>
          </w:tcPr>
          <w:p w:rsidR="00672C26" w:rsidRDefault="00672C26" w:rsidP="00672C26">
            <w:pPr>
              <w:spacing w:after="0" w:line="240" w:lineRule="auto"/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857375" cy="495300"/>
                  <wp:effectExtent l="0" t="0" r="0" b="0"/>
                  <wp:docPr id="1" name="Рисунок 1" descr="ПОДПИСЬ 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C26" w:rsidRDefault="00672C26" w:rsidP="00672C26">
            <w:pPr>
              <w:spacing w:after="0" w:line="240" w:lineRule="auto"/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672C26" w:rsidRDefault="00672C26" w:rsidP="00672C26">
            <w:pPr>
              <w:spacing w:after="0" w:line="240" w:lineRule="auto"/>
              <w:ind w:firstLine="708"/>
              <w:jc w:val="center"/>
            </w:pPr>
          </w:p>
        </w:tc>
        <w:tc>
          <w:tcPr>
            <w:tcW w:w="2055" w:type="dxa"/>
          </w:tcPr>
          <w:p w:rsidR="00672C26" w:rsidRDefault="00672C26"/>
          <w:p w:rsidR="00672C26" w:rsidRDefault="00672C26" w:rsidP="00672C26">
            <w:r>
              <w:t>Смоленцев С.К.</w:t>
            </w:r>
          </w:p>
        </w:tc>
      </w:tr>
    </w:tbl>
    <w:p w:rsidR="00AA2C32" w:rsidRDefault="00AA2C32" w:rsidP="00AA2C32">
      <w:pPr>
        <w:spacing w:after="0" w:line="240" w:lineRule="auto"/>
        <w:ind w:firstLine="708"/>
        <w:jc w:val="right"/>
      </w:pPr>
    </w:p>
    <w:p w:rsidR="00AA2C32" w:rsidRPr="00B04519" w:rsidRDefault="00AA2C32" w:rsidP="00AA2C32">
      <w:pPr>
        <w:spacing w:after="0" w:line="240" w:lineRule="auto"/>
        <w:ind w:firstLine="708"/>
        <w:jc w:val="center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 xml:space="preserve">Политика в отношении обработки персональных данных, обрабатываемых в </w:t>
      </w:r>
      <w:r w:rsidR="00FC6F34">
        <w:rPr>
          <w:b/>
          <w:sz w:val="26"/>
          <w:szCs w:val="26"/>
        </w:rPr>
        <w:t>Ассоциации «Совет муниципальных образований Хабаровского края»</w:t>
      </w:r>
    </w:p>
    <w:p w:rsidR="00AA2C32" w:rsidRPr="00B04519" w:rsidRDefault="00AA2C32" w:rsidP="00AA2C32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>1.Общие положения</w:t>
      </w:r>
    </w:p>
    <w:p w:rsidR="009E0C11" w:rsidRDefault="009E0C11" w:rsidP="00AA2C32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AA2C32" w:rsidRDefault="00FC6F34" w:rsidP="00FC6F34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D942E6">
        <w:rPr>
          <w:sz w:val="26"/>
          <w:szCs w:val="26"/>
        </w:rPr>
        <w:t xml:space="preserve">Политикой </w:t>
      </w:r>
      <w:r w:rsidR="00D942E6" w:rsidRPr="00AA2C32">
        <w:rPr>
          <w:sz w:val="26"/>
          <w:szCs w:val="26"/>
        </w:rPr>
        <w:t xml:space="preserve">в отношении обработки персональных данных, обрабатываемых в </w:t>
      </w:r>
      <w:r w:rsidRPr="00FC6F34">
        <w:rPr>
          <w:sz w:val="26"/>
          <w:szCs w:val="26"/>
        </w:rPr>
        <w:t>Ассоциации «Совет муниципальных образований Хабаровского края»</w:t>
      </w:r>
      <w:r>
        <w:rPr>
          <w:sz w:val="26"/>
          <w:szCs w:val="26"/>
        </w:rPr>
        <w:t xml:space="preserve"> </w:t>
      </w:r>
      <w:r w:rsidR="00D942E6">
        <w:rPr>
          <w:sz w:val="26"/>
          <w:szCs w:val="26"/>
        </w:rPr>
        <w:t xml:space="preserve">(далее – Политика) регулируются отношения, связанные с обработкой персональных данных, осуществляемой </w:t>
      </w:r>
      <w:r w:rsidRPr="00FC6F34">
        <w:rPr>
          <w:sz w:val="26"/>
          <w:szCs w:val="26"/>
        </w:rPr>
        <w:t>Ассо</w:t>
      </w:r>
      <w:r>
        <w:rPr>
          <w:sz w:val="26"/>
          <w:szCs w:val="26"/>
        </w:rPr>
        <w:t>циацией</w:t>
      </w:r>
      <w:r w:rsidRPr="00FC6F34">
        <w:rPr>
          <w:sz w:val="26"/>
          <w:szCs w:val="26"/>
        </w:rPr>
        <w:t xml:space="preserve"> «Совет муниципальных образований Хабаровского края»</w:t>
      </w:r>
      <w:r>
        <w:rPr>
          <w:sz w:val="26"/>
          <w:szCs w:val="26"/>
        </w:rPr>
        <w:t xml:space="preserve"> </w:t>
      </w:r>
      <w:r w:rsidR="00D942E6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="00D942E6">
        <w:rPr>
          <w:sz w:val="26"/>
          <w:szCs w:val="26"/>
        </w:rPr>
        <w:t xml:space="preserve"> </w:t>
      </w:r>
      <w:r>
        <w:rPr>
          <w:sz w:val="26"/>
          <w:szCs w:val="26"/>
        </w:rPr>
        <w:t>Совет</w:t>
      </w:r>
      <w:r w:rsidR="00D942E6">
        <w:rPr>
          <w:sz w:val="26"/>
          <w:szCs w:val="26"/>
        </w:rPr>
        <w:t>), в том числе в информационно-телекоммуникационной сети «Интернет» или без использования таких средств.</w:t>
      </w:r>
    </w:p>
    <w:p w:rsidR="00D942E6" w:rsidRDefault="00FC6F34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D942E6">
        <w:rPr>
          <w:sz w:val="26"/>
          <w:szCs w:val="26"/>
        </w:rPr>
        <w:t xml:space="preserve">Политика является общедоступным документом, декларирующим основы деятельности </w:t>
      </w:r>
      <w:r>
        <w:rPr>
          <w:sz w:val="26"/>
          <w:szCs w:val="26"/>
        </w:rPr>
        <w:t>Совета</w:t>
      </w:r>
      <w:r w:rsidR="00D942E6">
        <w:rPr>
          <w:sz w:val="26"/>
          <w:szCs w:val="26"/>
        </w:rPr>
        <w:t xml:space="preserve"> при обработке персональных данных.</w:t>
      </w:r>
    </w:p>
    <w:p w:rsidR="00D942E6" w:rsidRDefault="00FC6F34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D942E6">
        <w:rPr>
          <w:sz w:val="26"/>
          <w:szCs w:val="26"/>
        </w:rPr>
        <w:t xml:space="preserve">Политика подлежит доведению до всех </w:t>
      </w:r>
      <w:r w:rsidR="009F21CB">
        <w:rPr>
          <w:sz w:val="26"/>
          <w:szCs w:val="26"/>
        </w:rPr>
        <w:t>сотрудников</w:t>
      </w:r>
      <w:r>
        <w:rPr>
          <w:sz w:val="26"/>
          <w:szCs w:val="26"/>
        </w:rPr>
        <w:t xml:space="preserve"> Совета</w:t>
      </w:r>
      <w:r w:rsidR="00D942E6">
        <w:rPr>
          <w:sz w:val="26"/>
          <w:szCs w:val="26"/>
        </w:rPr>
        <w:t>, осуществляющих обработку персональных данных и обязательна для соблюдения.</w:t>
      </w:r>
    </w:p>
    <w:p w:rsidR="00D942E6" w:rsidRDefault="00FC6F34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D942E6">
        <w:rPr>
          <w:sz w:val="26"/>
          <w:szCs w:val="26"/>
        </w:rPr>
        <w:t xml:space="preserve">Политика определяет принципы, порядок и условия обработки персональных данных </w:t>
      </w:r>
      <w:r>
        <w:rPr>
          <w:sz w:val="26"/>
          <w:szCs w:val="26"/>
        </w:rPr>
        <w:t>сотрудников Совета</w:t>
      </w:r>
      <w:r w:rsidR="004B2204">
        <w:rPr>
          <w:sz w:val="26"/>
          <w:szCs w:val="26"/>
        </w:rPr>
        <w:t>, членов Совета</w:t>
      </w:r>
      <w:r w:rsidR="00D942E6">
        <w:rPr>
          <w:sz w:val="26"/>
          <w:szCs w:val="26"/>
        </w:rPr>
        <w:t xml:space="preserve"> и иных лиц, чьи персональные данные обрабатываются </w:t>
      </w:r>
      <w:r>
        <w:rPr>
          <w:sz w:val="26"/>
          <w:szCs w:val="26"/>
        </w:rPr>
        <w:t>Советом</w:t>
      </w:r>
      <w:r w:rsidR="00B9480E">
        <w:rPr>
          <w:sz w:val="26"/>
          <w:szCs w:val="26"/>
        </w:rPr>
        <w:t>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81E90" w:rsidRDefault="00281E90" w:rsidP="00AA2C32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281E90" w:rsidRPr="00B04519" w:rsidRDefault="00AD04F0" w:rsidP="00AA2C32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Информация об О</w:t>
      </w:r>
      <w:r w:rsidR="00281E90" w:rsidRPr="00B04519">
        <w:rPr>
          <w:b/>
          <w:sz w:val="26"/>
          <w:szCs w:val="26"/>
        </w:rPr>
        <w:t>ператоре</w:t>
      </w:r>
    </w:p>
    <w:p w:rsidR="009E0C11" w:rsidRDefault="009E0C11" w:rsidP="00AA2C32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281E90" w:rsidRDefault="00281E90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Наименование: </w:t>
      </w:r>
      <w:r w:rsidR="00FC6F34">
        <w:rPr>
          <w:sz w:val="26"/>
          <w:szCs w:val="26"/>
        </w:rPr>
        <w:t>Ассоциация «Совета муниципальных образований Хабаровского края».</w:t>
      </w:r>
    </w:p>
    <w:p w:rsidR="00281E90" w:rsidRDefault="00FC6F34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ИНН: 2721139517</w:t>
      </w:r>
    </w:p>
    <w:p w:rsidR="00FC6F34" w:rsidRPr="00FC6F34" w:rsidRDefault="00FC6F34" w:rsidP="00AA2C32">
      <w:pPr>
        <w:spacing w:after="0" w:line="240" w:lineRule="auto"/>
        <w:ind w:firstLine="708"/>
        <w:jc w:val="both"/>
        <w:rPr>
          <w:rFonts w:cs="Times New Roman"/>
          <w:color w:val="333333"/>
          <w:sz w:val="26"/>
          <w:szCs w:val="26"/>
          <w:shd w:val="clear" w:color="auto" w:fill="FFFFFF"/>
        </w:rPr>
      </w:pPr>
      <w:r w:rsidRPr="00FC6F34">
        <w:rPr>
          <w:rFonts w:cs="Times New Roman"/>
          <w:sz w:val="26"/>
          <w:szCs w:val="26"/>
        </w:rPr>
        <w:t>Адрес места нахождения: 680000</w:t>
      </w:r>
      <w:r w:rsidR="00281E90" w:rsidRPr="00FC6F34">
        <w:rPr>
          <w:rFonts w:cs="Times New Roman"/>
          <w:sz w:val="26"/>
          <w:szCs w:val="26"/>
        </w:rPr>
        <w:t xml:space="preserve"> </w:t>
      </w:r>
      <w:r w:rsidRPr="00FC6F34">
        <w:rPr>
          <w:rFonts w:cs="Times New Roman"/>
          <w:sz w:val="26"/>
          <w:szCs w:val="26"/>
        </w:rPr>
        <w:t>г. Хабаровск, ул. Ленинградская, 45,</w:t>
      </w:r>
      <w:r w:rsidRPr="00FC6F34">
        <w:rPr>
          <w:rFonts w:cs="Times New Roman"/>
          <w:color w:val="333333"/>
          <w:sz w:val="26"/>
          <w:szCs w:val="26"/>
          <w:shd w:val="clear" w:color="auto" w:fill="FFFFFF"/>
        </w:rPr>
        <w:t xml:space="preserve"> офис 11, 12, 13, 14 (этаж 1).</w:t>
      </w:r>
    </w:p>
    <w:p w:rsidR="00281E90" w:rsidRPr="00FC6F34" w:rsidRDefault="00FC6F34" w:rsidP="00AA2C32">
      <w:pPr>
        <w:spacing w:after="0" w:line="240" w:lineRule="auto"/>
        <w:ind w:firstLine="708"/>
        <w:jc w:val="both"/>
        <w:rPr>
          <w:rFonts w:cs="Times New Roman"/>
          <w:sz w:val="26"/>
          <w:szCs w:val="26"/>
        </w:rPr>
      </w:pPr>
      <w:r w:rsidRPr="00FC6F34">
        <w:rPr>
          <w:rFonts w:cs="Times New Roman"/>
          <w:sz w:val="26"/>
          <w:szCs w:val="26"/>
        </w:rPr>
        <w:t xml:space="preserve"> </w:t>
      </w:r>
      <w:r w:rsidR="00B04519" w:rsidRPr="00FC6F34">
        <w:rPr>
          <w:rFonts w:cs="Times New Roman"/>
          <w:sz w:val="26"/>
          <w:szCs w:val="26"/>
        </w:rPr>
        <w:t xml:space="preserve">Телефон: </w:t>
      </w:r>
      <w:r w:rsidRPr="00FC6F34">
        <w:rPr>
          <w:rFonts w:cs="Times New Roman"/>
          <w:sz w:val="26"/>
          <w:szCs w:val="26"/>
        </w:rPr>
        <w:t>8</w:t>
      </w:r>
      <w:r w:rsidRPr="00FC6F34">
        <w:rPr>
          <w:rFonts w:cs="Times New Roman"/>
          <w:color w:val="333333"/>
          <w:sz w:val="26"/>
          <w:szCs w:val="26"/>
          <w:shd w:val="clear" w:color="auto" w:fill="FFFFFF"/>
        </w:rPr>
        <w:t>(4212) 31-63-34, 32-85-37, 76-55-88</w:t>
      </w:r>
    </w:p>
    <w:p w:rsidR="00855720" w:rsidRPr="00855720" w:rsidRDefault="00281E90" w:rsidP="00AA2C32">
      <w:pPr>
        <w:spacing w:after="0" w:line="240" w:lineRule="auto"/>
        <w:ind w:firstLine="708"/>
        <w:jc w:val="both"/>
        <w:rPr>
          <w:rFonts w:cs="Times New Roman"/>
          <w:color w:val="87898F"/>
          <w:sz w:val="26"/>
          <w:szCs w:val="26"/>
          <w:shd w:val="clear" w:color="auto" w:fill="FFFFFF"/>
        </w:rPr>
      </w:pPr>
      <w:r>
        <w:rPr>
          <w:sz w:val="26"/>
          <w:szCs w:val="26"/>
          <w:lang w:val="en-US"/>
        </w:rPr>
        <w:t>E</w:t>
      </w:r>
      <w:r w:rsidRPr="00E53417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 w:rsidRPr="00855720">
        <w:rPr>
          <w:rFonts w:cs="Times New Roman"/>
          <w:sz w:val="26"/>
          <w:szCs w:val="26"/>
        </w:rPr>
        <w:t xml:space="preserve">: </w:t>
      </w:r>
      <w:hyperlink r:id="rId6" w:history="1">
        <w:r w:rsidR="00855720" w:rsidRPr="00855720">
          <w:rPr>
            <w:rStyle w:val="a4"/>
            <w:rFonts w:cs="Times New Roman"/>
            <w:sz w:val="26"/>
            <w:szCs w:val="26"/>
            <w:shd w:val="clear" w:color="auto" w:fill="FFFFFF"/>
          </w:rPr>
          <w:t>ispdirekt@mail.ru</w:t>
        </w:r>
      </w:hyperlink>
    </w:p>
    <w:p w:rsidR="00281E90" w:rsidRDefault="00281E90" w:rsidP="00AA2C32">
      <w:pPr>
        <w:spacing w:after="0" w:line="240" w:lineRule="auto"/>
        <w:ind w:firstLine="708"/>
        <w:jc w:val="both"/>
        <w:rPr>
          <w:rStyle w:val="a4"/>
          <w:sz w:val="26"/>
          <w:szCs w:val="26"/>
        </w:rPr>
      </w:pPr>
      <w:r>
        <w:rPr>
          <w:sz w:val="26"/>
          <w:szCs w:val="26"/>
        </w:rPr>
        <w:t>Интернет</w:t>
      </w:r>
      <w:r w:rsidRPr="00E53417">
        <w:rPr>
          <w:sz w:val="26"/>
          <w:szCs w:val="26"/>
        </w:rPr>
        <w:t>-</w:t>
      </w:r>
      <w:r>
        <w:rPr>
          <w:sz w:val="26"/>
          <w:szCs w:val="26"/>
        </w:rPr>
        <w:t>страница</w:t>
      </w:r>
      <w:r w:rsidR="00855720">
        <w:rPr>
          <w:sz w:val="26"/>
          <w:szCs w:val="26"/>
        </w:rPr>
        <w:t>:</w:t>
      </w:r>
      <w:r w:rsidR="00855720" w:rsidRPr="00855720">
        <w:t xml:space="preserve"> </w:t>
      </w:r>
      <w:r w:rsidR="00855720">
        <w:rPr>
          <w:rStyle w:val="a4"/>
          <w:sz w:val="26"/>
          <w:szCs w:val="26"/>
        </w:rPr>
        <w:t>https://cmokhv.ru</w:t>
      </w:r>
    </w:p>
    <w:p w:rsidR="009E0C11" w:rsidRDefault="009E0C11" w:rsidP="00855720">
      <w:pPr>
        <w:spacing w:after="0" w:line="240" w:lineRule="auto"/>
        <w:jc w:val="both"/>
        <w:rPr>
          <w:sz w:val="26"/>
          <w:szCs w:val="26"/>
        </w:rPr>
      </w:pPr>
    </w:p>
    <w:p w:rsidR="0097120C" w:rsidRPr="00B04519" w:rsidRDefault="0097120C" w:rsidP="00AA2C32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>3.Правовые основания для обработки персональных данных.</w:t>
      </w:r>
    </w:p>
    <w:p w:rsidR="009E0C11" w:rsidRDefault="009E0C11" w:rsidP="00AA2C32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97120C" w:rsidRDefault="0097120C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3.1.Политика разработана в соответствии с:</w:t>
      </w:r>
      <w:r w:rsidR="00281E90">
        <w:rPr>
          <w:sz w:val="26"/>
          <w:szCs w:val="26"/>
        </w:rPr>
        <w:t xml:space="preserve"> </w:t>
      </w:r>
    </w:p>
    <w:p w:rsidR="0097120C" w:rsidRDefault="0097120C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Конституцией Российской Федерации;</w:t>
      </w:r>
    </w:p>
    <w:p w:rsidR="00855720" w:rsidRDefault="00855720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кодекс Российской Федерации</w:t>
      </w:r>
      <w:r w:rsidR="00C157A3">
        <w:rPr>
          <w:sz w:val="26"/>
          <w:szCs w:val="26"/>
        </w:rPr>
        <w:t>;</w:t>
      </w:r>
    </w:p>
    <w:p w:rsidR="00C157A3" w:rsidRDefault="00C157A3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Трудовой кодекс Российской Федерации;</w:t>
      </w:r>
    </w:p>
    <w:p w:rsidR="0097120C" w:rsidRDefault="0097120C" w:rsidP="00AA2C3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27.07.2006 № 152-ФЗ «О персональных данных»;</w:t>
      </w:r>
    </w:p>
    <w:p w:rsidR="0097120C" w:rsidRDefault="0097120C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06.04.2011 № 63-ФЗ «Об электронной подписи»;</w:t>
      </w:r>
    </w:p>
    <w:p w:rsidR="0097120C" w:rsidRDefault="0097120C" w:rsidP="0097120C">
      <w:pPr>
        <w:spacing w:after="0" w:line="240" w:lineRule="auto"/>
        <w:ind w:firstLine="708"/>
        <w:jc w:val="both"/>
      </w:pPr>
      <w:r>
        <w:rPr>
          <w:sz w:val="26"/>
          <w:szCs w:val="26"/>
        </w:rPr>
        <w:lastRenderedPageBreak/>
        <w:t>Федеральным законом от 02.05.2006 № 59-ФЗ «О порядке рассмотрения обращений граждан Российской Федерации»;</w:t>
      </w:r>
    </w:p>
    <w:p w:rsidR="0097120C" w:rsidRPr="009E0C11" w:rsidRDefault="00D5179F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9E0C11">
        <w:rPr>
          <w:sz w:val="26"/>
          <w:szCs w:val="26"/>
        </w:rPr>
        <w:t>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D5179F" w:rsidRPr="009E0C11" w:rsidRDefault="00D5179F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9E0C11">
        <w:rPr>
          <w:sz w:val="26"/>
          <w:szCs w:val="26"/>
        </w:rPr>
        <w:t>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D5179F" w:rsidRDefault="00D5179F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9E0C11">
        <w:rPr>
          <w:sz w:val="26"/>
          <w:szCs w:val="26"/>
        </w:rPr>
        <w:t>Распоряжением Правительства Российской Федерации от 21.03.1994 № 358-р «</w:t>
      </w:r>
      <w:r w:rsidR="009E0C11" w:rsidRPr="009E0C11">
        <w:rPr>
          <w:sz w:val="26"/>
          <w:szCs w:val="26"/>
        </w:rPr>
        <w:t>Об обеспечении сохранности</w:t>
      </w:r>
      <w:r w:rsidR="00960BDF">
        <w:rPr>
          <w:sz w:val="26"/>
          <w:szCs w:val="26"/>
        </w:rPr>
        <w:t xml:space="preserve"> документов по личному составу»,</w:t>
      </w:r>
    </w:p>
    <w:p w:rsidR="00960BDF" w:rsidRPr="00960BDF" w:rsidRDefault="00960BDF" w:rsidP="00960BD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="Times New Roman"/>
          <w:bCs/>
          <w:color w:val="000000"/>
          <w:kern w:val="36"/>
          <w:sz w:val="26"/>
          <w:szCs w:val="26"/>
        </w:rPr>
      </w:pPr>
      <w:r w:rsidRPr="00960BDF">
        <w:rPr>
          <w:rFonts w:eastAsia="Times New Roman" w:cs="Times New Roman"/>
          <w:bCs/>
          <w:color w:val="000000"/>
          <w:kern w:val="36"/>
          <w:sz w:val="26"/>
          <w:szCs w:val="26"/>
        </w:rPr>
        <w:t xml:space="preserve">Приказ </w:t>
      </w:r>
      <w:proofErr w:type="spellStart"/>
      <w:r w:rsidRPr="00960BDF">
        <w:rPr>
          <w:rFonts w:eastAsia="Times New Roman" w:cs="Times New Roman"/>
          <w:bCs/>
          <w:color w:val="000000"/>
          <w:kern w:val="36"/>
          <w:sz w:val="26"/>
          <w:szCs w:val="26"/>
        </w:rPr>
        <w:t>Росархива</w:t>
      </w:r>
      <w:proofErr w:type="spellEnd"/>
      <w:r w:rsidRPr="00960BDF">
        <w:rPr>
          <w:rFonts w:eastAsia="Times New Roman" w:cs="Times New Roman"/>
          <w:bCs/>
          <w:color w:val="000000"/>
          <w:kern w:val="36"/>
          <w:sz w:val="26"/>
          <w:szCs w:val="26"/>
        </w:rPr>
        <w:t xml:space="preserve"> от 20.12.2019 N 236 </w:t>
      </w:r>
      <w:r>
        <w:rPr>
          <w:rFonts w:eastAsia="Times New Roman" w:cs="Times New Roman"/>
          <w:bCs/>
          <w:color w:val="000000"/>
          <w:kern w:val="36"/>
          <w:sz w:val="26"/>
          <w:szCs w:val="26"/>
        </w:rPr>
        <w:t>«</w:t>
      </w:r>
      <w:r w:rsidRPr="00960BDF">
        <w:rPr>
          <w:rFonts w:eastAsia="Times New Roman" w:cs="Times New Roman"/>
          <w:bCs/>
          <w:color w:val="000000"/>
          <w:kern w:val="36"/>
          <w:sz w:val="26"/>
          <w:szCs w:val="26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>
        <w:rPr>
          <w:rFonts w:eastAsia="Times New Roman" w:cs="Times New Roman"/>
          <w:bCs/>
          <w:color w:val="000000"/>
          <w:kern w:val="36"/>
          <w:sz w:val="26"/>
          <w:szCs w:val="26"/>
        </w:rPr>
        <w:t>с указанием сроков их хранения».</w:t>
      </w:r>
    </w:p>
    <w:p w:rsidR="009E0C11" w:rsidRDefault="009E0C11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9E0C11">
        <w:rPr>
          <w:sz w:val="26"/>
          <w:szCs w:val="26"/>
        </w:rPr>
        <w:t xml:space="preserve">3.2. Во исполнение настоящей Политики </w:t>
      </w:r>
      <w:r w:rsidR="00855720">
        <w:rPr>
          <w:sz w:val="26"/>
          <w:szCs w:val="26"/>
        </w:rPr>
        <w:t xml:space="preserve">Советом </w:t>
      </w:r>
      <w:r w:rsidRPr="009E0C11">
        <w:rPr>
          <w:sz w:val="26"/>
          <w:szCs w:val="26"/>
        </w:rPr>
        <w:t>разработаны и утверждены локальные акты,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9E0C11" w:rsidRPr="009E0C11" w:rsidRDefault="009E0C11" w:rsidP="0097120C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9E0C11" w:rsidRPr="00B04519" w:rsidRDefault="009E0C11" w:rsidP="0097120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A554D4">
        <w:rPr>
          <w:sz w:val="26"/>
          <w:szCs w:val="26"/>
        </w:rPr>
        <w:t xml:space="preserve"> </w:t>
      </w:r>
      <w:r w:rsidRPr="00B04519">
        <w:rPr>
          <w:b/>
          <w:sz w:val="26"/>
          <w:szCs w:val="26"/>
        </w:rPr>
        <w:t>4. Цели</w:t>
      </w:r>
      <w:r w:rsidR="00F004EB">
        <w:rPr>
          <w:b/>
          <w:sz w:val="26"/>
          <w:szCs w:val="26"/>
        </w:rPr>
        <w:t>, категории</w:t>
      </w:r>
      <w:r w:rsidR="00F06474">
        <w:rPr>
          <w:b/>
          <w:sz w:val="26"/>
          <w:szCs w:val="26"/>
        </w:rPr>
        <w:t>, способы</w:t>
      </w:r>
      <w:r w:rsidRPr="00B04519">
        <w:rPr>
          <w:b/>
          <w:sz w:val="26"/>
          <w:szCs w:val="26"/>
        </w:rPr>
        <w:t xml:space="preserve"> обработки персональных данных</w:t>
      </w:r>
    </w:p>
    <w:p w:rsidR="009E0C11" w:rsidRPr="00A554D4" w:rsidRDefault="009E0C11" w:rsidP="0097120C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9E0C11" w:rsidRPr="00A554D4" w:rsidRDefault="009E0C11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A554D4">
        <w:rPr>
          <w:sz w:val="26"/>
          <w:szCs w:val="26"/>
        </w:rPr>
        <w:t>Целями обработки персональных данных являются:</w:t>
      </w:r>
    </w:p>
    <w:p w:rsidR="009E0C11" w:rsidRPr="00960BDF" w:rsidRDefault="00424D0B" w:rsidP="0097120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4.1</w:t>
      </w:r>
      <w:r w:rsidR="00565CE2" w:rsidRPr="00960BDF">
        <w:rPr>
          <w:b/>
          <w:sz w:val="26"/>
          <w:szCs w:val="26"/>
        </w:rPr>
        <w:t>.</w:t>
      </w:r>
      <w:r w:rsidR="00960BDF" w:rsidRPr="00960BDF">
        <w:rPr>
          <w:b/>
          <w:sz w:val="26"/>
          <w:szCs w:val="26"/>
        </w:rPr>
        <w:t xml:space="preserve"> </w:t>
      </w:r>
      <w:r w:rsidR="009E0C11" w:rsidRPr="00960BDF">
        <w:rPr>
          <w:b/>
          <w:sz w:val="26"/>
          <w:szCs w:val="26"/>
        </w:rPr>
        <w:t>Осуществл</w:t>
      </w:r>
      <w:r w:rsidR="00A554D4" w:rsidRPr="00960BDF">
        <w:rPr>
          <w:b/>
          <w:sz w:val="26"/>
          <w:szCs w:val="26"/>
        </w:rPr>
        <w:t xml:space="preserve">ение кадровой </w:t>
      </w:r>
      <w:r w:rsidR="00301BBF" w:rsidRPr="00960BDF">
        <w:rPr>
          <w:b/>
          <w:sz w:val="26"/>
          <w:szCs w:val="26"/>
        </w:rPr>
        <w:t xml:space="preserve">и бухгалтерской </w:t>
      </w:r>
      <w:r w:rsidR="00A554D4" w:rsidRPr="00960BDF">
        <w:rPr>
          <w:b/>
          <w:sz w:val="26"/>
          <w:szCs w:val="26"/>
        </w:rPr>
        <w:t>работы по исполн</w:t>
      </w:r>
      <w:r w:rsidR="00F03E6E">
        <w:rPr>
          <w:b/>
          <w:sz w:val="26"/>
          <w:szCs w:val="26"/>
        </w:rPr>
        <w:t>ению трудового законодательства.</w:t>
      </w:r>
    </w:p>
    <w:p w:rsidR="00E53417" w:rsidRDefault="00E53417" w:rsidP="00A63AEF">
      <w:pPr>
        <w:spacing w:after="0" w:line="240" w:lineRule="auto"/>
        <w:ind w:left="708"/>
        <w:jc w:val="both"/>
        <w:rPr>
          <w:sz w:val="26"/>
          <w:szCs w:val="26"/>
        </w:rPr>
      </w:pPr>
      <w:r w:rsidRPr="00960BDF">
        <w:rPr>
          <w:b/>
          <w:sz w:val="26"/>
          <w:szCs w:val="26"/>
        </w:rPr>
        <w:t>Категория субъектов, персональные данные которых обрабатываются:</w:t>
      </w:r>
      <w:r>
        <w:rPr>
          <w:sz w:val="26"/>
          <w:szCs w:val="26"/>
        </w:rPr>
        <w:t xml:space="preserve"> </w:t>
      </w:r>
      <w:r w:rsidR="00C157A3">
        <w:rPr>
          <w:sz w:val="26"/>
          <w:szCs w:val="26"/>
        </w:rPr>
        <w:t>Сотрудники Совета, уволенные сотрудники Совета.</w:t>
      </w:r>
    </w:p>
    <w:p w:rsidR="00014F0B" w:rsidRDefault="00522C3F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522C3F">
        <w:rPr>
          <w:sz w:val="26"/>
          <w:szCs w:val="26"/>
        </w:rPr>
        <w:t xml:space="preserve">В отношении </w:t>
      </w:r>
      <w:r w:rsidR="00C157A3">
        <w:rPr>
          <w:sz w:val="26"/>
          <w:szCs w:val="26"/>
        </w:rPr>
        <w:t>Сотрудников Совета</w:t>
      </w:r>
      <w:r w:rsidRPr="00522C3F">
        <w:rPr>
          <w:sz w:val="26"/>
          <w:szCs w:val="26"/>
        </w:rPr>
        <w:t xml:space="preserve"> обрабатывают</w:t>
      </w:r>
      <w:r w:rsidR="00C62434">
        <w:rPr>
          <w:sz w:val="26"/>
          <w:szCs w:val="26"/>
        </w:rPr>
        <w:t xml:space="preserve">ся: </w:t>
      </w:r>
      <w:r w:rsidRPr="00522C3F">
        <w:rPr>
          <w:sz w:val="26"/>
          <w:szCs w:val="26"/>
        </w:rPr>
        <w:t xml:space="preserve">фамилия, имя, отчество; </w:t>
      </w:r>
      <w:r w:rsidR="0091025E">
        <w:rPr>
          <w:sz w:val="26"/>
          <w:szCs w:val="26"/>
        </w:rPr>
        <w:t xml:space="preserve">год рождения; месяц рождения; </w:t>
      </w:r>
      <w:r w:rsidRPr="00522C3F">
        <w:rPr>
          <w:sz w:val="26"/>
          <w:szCs w:val="26"/>
        </w:rPr>
        <w:t xml:space="preserve">дата рождения; место рождения; адрес регистрации; адрес фактического места жительства; гражданство; серия и номер основного документа, удостоверяющего личность, сведения о выдаче указанного документа и выдавшем его органе; образование, квалификация; серия и номер документа об образовании/квалификации, сведения о выдаче указанного документа и выдавшем его образовательном учреждении; сведения о повышении квалификации, о профессиональной переподготовке; сведения о трудовой деятельности; профессия, должность; стаж работы; </w:t>
      </w:r>
      <w:r w:rsidR="00157B33">
        <w:rPr>
          <w:sz w:val="26"/>
          <w:szCs w:val="26"/>
        </w:rPr>
        <w:t xml:space="preserve">ученая степень; ученое звание; владение иностранными языками; сведения о трудовом договоре; дополнительные </w:t>
      </w:r>
      <w:r w:rsidR="009F21CB">
        <w:rPr>
          <w:sz w:val="26"/>
          <w:szCs w:val="26"/>
        </w:rPr>
        <w:t>соглашения к трудовому договору</w:t>
      </w:r>
      <w:r w:rsidR="00157B33">
        <w:rPr>
          <w:sz w:val="26"/>
          <w:szCs w:val="26"/>
        </w:rPr>
        <w:t xml:space="preserve">; </w:t>
      </w:r>
      <w:r w:rsidRPr="00522C3F">
        <w:rPr>
          <w:sz w:val="26"/>
          <w:szCs w:val="26"/>
        </w:rPr>
        <w:t>сведения о семейном положении, наличии детей; данные страхового свидетельства государственного пенсионного страхования</w:t>
      </w:r>
      <w:r w:rsidR="00157B33">
        <w:rPr>
          <w:sz w:val="26"/>
          <w:szCs w:val="26"/>
        </w:rPr>
        <w:t xml:space="preserve"> (СНИЛС)</w:t>
      </w:r>
      <w:r w:rsidRPr="00522C3F">
        <w:rPr>
          <w:sz w:val="26"/>
          <w:szCs w:val="26"/>
        </w:rPr>
        <w:t>; идентификацио</w:t>
      </w:r>
      <w:r w:rsidR="00C62434">
        <w:rPr>
          <w:sz w:val="26"/>
          <w:szCs w:val="26"/>
        </w:rPr>
        <w:t>нный номер налогоплательщика</w:t>
      </w:r>
      <w:r w:rsidR="00157B33">
        <w:rPr>
          <w:sz w:val="26"/>
          <w:szCs w:val="26"/>
        </w:rPr>
        <w:t xml:space="preserve"> (ИНН)</w:t>
      </w:r>
      <w:r w:rsidRPr="00522C3F">
        <w:rPr>
          <w:sz w:val="26"/>
          <w:szCs w:val="26"/>
        </w:rPr>
        <w:t xml:space="preserve">; сведения о воинском учете; сведения о наградах (поощрениях), почетных званиях;  сведения о социальных гарантиях; </w:t>
      </w:r>
      <w:r w:rsidR="00157B33">
        <w:rPr>
          <w:sz w:val="26"/>
          <w:szCs w:val="26"/>
        </w:rPr>
        <w:t xml:space="preserve">сведения об отпусках; </w:t>
      </w:r>
      <w:r w:rsidR="00E2183D">
        <w:rPr>
          <w:sz w:val="26"/>
          <w:szCs w:val="26"/>
        </w:rPr>
        <w:t xml:space="preserve"> сведения о командировках; </w:t>
      </w:r>
      <w:r w:rsidR="00157B33">
        <w:rPr>
          <w:sz w:val="26"/>
          <w:szCs w:val="26"/>
        </w:rPr>
        <w:t xml:space="preserve">сведения и номер трудовой книжки, вкладыша в трудовую книжку; </w:t>
      </w:r>
      <w:r w:rsidR="008C02E5">
        <w:rPr>
          <w:sz w:val="26"/>
          <w:szCs w:val="26"/>
        </w:rPr>
        <w:t xml:space="preserve">данные водительского удостоверения; </w:t>
      </w:r>
      <w:r w:rsidRPr="00522C3F">
        <w:rPr>
          <w:sz w:val="26"/>
          <w:szCs w:val="26"/>
        </w:rPr>
        <w:t>сведения о состоянии здоровья, влияющие на выполнение трудовой функции; банковские реквизиты счета; контактный телефон</w:t>
      </w:r>
      <w:r w:rsidR="00014F0B">
        <w:rPr>
          <w:sz w:val="26"/>
          <w:szCs w:val="26"/>
        </w:rPr>
        <w:t>.</w:t>
      </w:r>
    </w:p>
    <w:p w:rsidR="00E53417" w:rsidRPr="00960BDF" w:rsidRDefault="00960BDF" w:rsidP="0097120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Способ обработки персональных данных:</w:t>
      </w:r>
    </w:p>
    <w:p w:rsidR="00D83AD1" w:rsidRPr="00D83AD1" w:rsidRDefault="00960BDF" w:rsidP="00A1114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Смешанная, с передачей по внутренней сети юридического лица, с передачей по сети Интернет.</w:t>
      </w:r>
    </w:p>
    <w:p w:rsidR="003901DC" w:rsidRDefault="004353B5" w:rsidP="003901D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4.2</w:t>
      </w:r>
      <w:r w:rsidR="003901DC" w:rsidRPr="00E8057C">
        <w:rPr>
          <w:b/>
          <w:sz w:val="26"/>
          <w:szCs w:val="26"/>
        </w:rPr>
        <w:t xml:space="preserve">. </w:t>
      </w:r>
      <w:r w:rsidR="003901DC">
        <w:rPr>
          <w:b/>
          <w:sz w:val="26"/>
          <w:szCs w:val="26"/>
        </w:rPr>
        <w:t>Осущ</w:t>
      </w:r>
      <w:r w:rsidR="00F03E6E">
        <w:rPr>
          <w:b/>
          <w:sz w:val="26"/>
          <w:szCs w:val="26"/>
        </w:rPr>
        <w:t>ествление уставной деятельности.</w:t>
      </w:r>
    </w:p>
    <w:p w:rsidR="003901DC" w:rsidRDefault="003901DC" w:rsidP="003901D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Категория субъектов, персональные данные которых обрабатываются:</w:t>
      </w:r>
    </w:p>
    <w:p w:rsidR="003901DC" w:rsidRDefault="003901DC" w:rsidP="003901D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Главы муниципальных образований край, депутаты представительных органов местного самоуправления края, муниципальные служащие муниципальных образований края, иные лица, работающие в органах местного самоуправления и муниципальных учреждениях муниципальных образований края, иные члены, учредители Совета. </w:t>
      </w:r>
    </w:p>
    <w:p w:rsidR="003901DC" w:rsidRDefault="003901DC" w:rsidP="003901D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данной категории субъектов </w:t>
      </w:r>
      <w:r w:rsidRPr="00522C3F">
        <w:rPr>
          <w:sz w:val="26"/>
          <w:szCs w:val="26"/>
        </w:rPr>
        <w:t>обрабатывают</w:t>
      </w:r>
      <w:r>
        <w:rPr>
          <w:sz w:val="26"/>
          <w:szCs w:val="26"/>
        </w:rPr>
        <w:t xml:space="preserve">ся: </w:t>
      </w:r>
      <w:r w:rsidRPr="00522C3F">
        <w:rPr>
          <w:sz w:val="26"/>
          <w:szCs w:val="26"/>
        </w:rPr>
        <w:t xml:space="preserve">фамилия, имя, отчество; </w:t>
      </w:r>
      <w:r>
        <w:rPr>
          <w:sz w:val="26"/>
          <w:szCs w:val="26"/>
        </w:rPr>
        <w:t xml:space="preserve">год рождения; месяц рождения; </w:t>
      </w:r>
      <w:r w:rsidRPr="00522C3F">
        <w:rPr>
          <w:sz w:val="26"/>
          <w:szCs w:val="26"/>
        </w:rPr>
        <w:t>дата рождения; место рождения; адрес регистрации; адрес фактического места жительства; гражданство; серия и номер основного докум</w:t>
      </w:r>
      <w:r w:rsidR="00600A81">
        <w:rPr>
          <w:sz w:val="26"/>
          <w:szCs w:val="26"/>
        </w:rPr>
        <w:t xml:space="preserve">ента, удостоверяющего личность; сведения о трудовой деятельности; </w:t>
      </w:r>
      <w:r w:rsidRPr="00522C3F">
        <w:rPr>
          <w:sz w:val="26"/>
          <w:szCs w:val="26"/>
        </w:rPr>
        <w:t>сведения о наградах (поощрениях), почет</w:t>
      </w:r>
      <w:r>
        <w:rPr>
          <w:sz w:val="26"/>
          <w:szCs w:val="26"/>
        </w:rPr>
        <w:t>ных званиях</w:t>
      </w:r>
      <w:r w:rsidRPr="00522C3F">
        <w:rPr>
          <w:sz w:val="26"/>
          <w:szCs w:val="26"/>
        </w:rPr>
        <w:t>; контактный телефон</w:t>
      </w:r>
      <w:r>
        <w:rPr>
          <w:sz w:val="26"/>
          <w:szCs w:val="26"/>
        </w:rPr>
        <w:t>; адрес электронной почты.</w:t>
      </w:r>
    </w:p>
    <w:p w:rsidR="003901DC" w:rsidRPr="00960BDF" w:rsidRDefault="003901DC" w:rsidP="003901D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Способ обработки персональных данных:</w:t>
      </w:r>
    </w:p>
    <w:p w:rsidR="00E2183D" w:rsidRPr="00A1114C" w:rsidRDefault="000F1859" w:rsidP="00A1114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Смешанная, с передачей</w:t>
      </w:r>
      <w:r w:rsidR="003901DC">
        <w:rPr>
          <w:sz w:val="26"/>
          <w:szCs w:val="26"/>
        </w:rPr>
        <w:t xml:space="preserve"> по внутренней сети юридического лица, с передачей по сети Интернет.</w:t>
      </w:r>
    </w:p>
    <w:p w:rsidR="00960BDF" w:rsidRPr="00E8057C" w:rsidRDefault="004353B5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4.3</w:t>
      </w:r>
      <w:r w:rsidR="00424D0B">
        <w:rPr>
          <w:b/>
          <w:sz w:val="26"/>
          <w:szCs w:val="26"/>
        </w:rPr>
        <w:t>.</w:t>
      </w:r>
      <w:r w:rsidR="00960BDF" w:rsidRPr="00E8057C">
        <w:rPr>
          <w:b/>
          <w:sz w:val="26"/>
          <w:szCs w:val="26"/>
        </w:rPr>
        <w:t xml:space="preserve">Осуществление налогового и </w:t>
      </w:r>
      <w:r w:rsidR="00F03E6E">
        <w:rPr>
          <w:b/>
          <w:sz w:val="26"/>
          <w:szCs w:val="26"/>
        </w:rPr>
        <w:t>пенсионного законодательства РФ.</w:t>
      </w:r>
    </w:p>
    <w:p w:rsidR="00960BDF" w:rsidRPr="00E8057C" w:rsidRDefault="00960BDF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E8057C">
        <w:rPr>
          <w:b/>
          <w:sz w:val="26"/>
          <w:szCs w:val="26"/>
        </w:rPr>
        <w:t xml:space="preserve">Категория субъектов, персональные данные которых обрабатываются: </w:t>
      </w:r>
    </w:p>
    <w:p w:rsidR="00960BDF" w:rsidRDefault="00C157A3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Сотрудники Совета, уволенные сотрудники Совета.</w:t>
      </w:r>
    </w:p>
    <w:p w:rsidR="00960BDF" w:rsidRDefault="00960BDF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Обрабатываются: </w:t>
      </w:r>
      <w:r w:rsidRPr="00522C3F">
        <w:rPr>
          <w:sz w:val="26"/>
          <w:szCs w:val="26"/>
        </w:rPr>
        <w:t xml:space="preserve">фамилия, имя, отчество; </w:t>
      </w:r>
      <w:r w:rsidR="0091025E">
        <w:rPr>
          <w:sz w:val="26"/>
          <w:szCs w:val="26"/>
        </w:rPr>
        <w:t xml:space="preserve">год рождения; месяц рождения; </w:t>
      </w:r>
      <w:r w:rsidRPr="00522C3F">
        <w:rPr>
          <w:sz w:val="26"/>
          <w:szCs w:val="26"/>
        </w:rPr>
        <w:t>дата рождения; место рождения; адрес регистрации; адрес фактического места жительства;</w:t>
      </w:r>
      <w:r>
        <w:rPr>
          <w:sz w:val="26"/>
          <w:szCs w:val="26"/>
        </w:rPr>
        <w:t xml:space="preserve"> </w:t>
      </w:r>
      <w:r w:rsidRPr="00522C3F">
        <w:rPr>
          <w:sz w:val="26"/>
          <w:szCs w:val="26"/>
        </w:rPr>
        <w:t>данные страхового свидетельства государственного пенсионного страхования</w:t>
      </w:r>
      <w:r w:rsidR="0091025E">
        <w:rPr>
          <w:sz w:val="26"/>
          <w:szCs w:val="26"/>
        </w:rPr>
        <w:t xml:space="preserve"> (СНИЛС)</w:t>
      </w:r>
      <w:r w:rsidRPr="00522C3F">
        <w:rPr>
          <w:sz w:val="26"/>
          <w:szCs w:val="26"/>
        </w:rPr>
        <w:t xml:space="preserve">; </w:t>
      </w:r>
      <w:r w:rsidR="00424D0B">
        <w:rPr>
          <w:sz w:val="26"/>
          <w:szCs w:val="26"/>
        </w:rPr>
        <w:t xml:space="preserve">социальное положение; </w:t>
      </w:r>
      <w:r w:rsidR="00FD2C65">
        <w:rPr>
          <w:sz w:val="26"/>
          <w:szCs w:val="26"/>
        </w:rPr>
        <w:t xml:space="preserve">сведения о трудовой деятельности; </w:t>
      </w:r>
      <w:r w:rsidRPr="00522C3F">
        <w:rPr>
          <w:sz w:val="26"/>
          <w:szCs w:val="26"/>
        </w:rPr>
        <w:t>идентификацио</w:t>
      </w:r>
      <w:r>
        <w:rPr>
          <w:sz w:val="26"/>
          <w:szCs w:val="26"/>
        </w:rPr>
        <w:t>нный номер налогоплательщика</w:t>
      </w:r>
      <w:r w:rsidR="0091025E">
        <w:rPr>
          <w:sz w:val="26"/>
          <w:szCs w:val="26"/>
        </w:rPr>
        <w:t xml:space="preserve"> (ИНН)</w:t>
      </w:r>
      <w:r w:rsidR="0031245A">
        <w:rPr>
          <w:sz w:val="26"/>
          <w:szCs w:val="26"/>
        </w:rPr>
        <w:t xml:space="preserve">, </w:t>
      </w:r>
      <w:r w:rsidR="00A204DD">
        <w:rPr>
          <w:sz w:val="26"/>
          <w:szCs w:val="26"/>
        </w:rPr>
        <w:t>данные о размере пенсионных выплат.</w:t>
      </w:r>
    </w:p>
    <w:p w:rsidR="00DE6B88" w:rsidRPr="00960BDF" w:rsidRDefault="00DE6B88" w:rsidP="00DE6B88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Способ обработки персональных данных:</w:t>
      </w:r>
    </w:p>
    <w:p w:rsidR="00960BDF" w:rsidRPr="00522C3F" w:rsidRDefault="00DE6B88" w:rsidP="00A1114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Смешанная, с передачей по внутренней сети юридического лица, с передачей по сети Интернет.</w:t>
      </w:r>
    </w:p>
    <w:p w:rsidR="00960BDF" w:rsidRPr="00120ACE" w:rsidRDefault="00301BBF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120ACE">
        <w:rPr>
          <w:b/>
          <w:sz w:val="26"/>
          <w:szCs w:val="26"/>
        </w:rPr>
        <w:t>4.</w:t>
      </w:r>
      <w:r w:rsidR="008443C8">
        <w:rPr>
          <w:b/>
          <w:sz w:val="26"/>
          <w:szCs w:val="26"/>
        </w:rPr>
        <w:t>4</w:t>
      </w:r>
      <w:r w:rsidRPr="00120ACE">
        <w:rPr>
          <w:b/>
          <w:sz w:val="26"/>
          <w:szCs w:val="26"/>
        </w:rPr>
        <w:t xml:space="preserve">. </w:t>
      </w:r>
      <w:r w:rsidR="00960BDF" w:rsidRPr="00120ACE">
        <w:rPr>
          <w:b/>
          <w:sz w:val="26"/>
          <w:szCs w:val="26"/>
        </w:rPr>
        <w:t xml:space="preserve">Реализация прав и обязанностей сторон по гражданско-правовому договору с </w:t>
      </w:r>
      <w:r w:rsidR="00C157A3">
        <w:rPr>
          <w:b/>
          <w:sz w:val="26"/>
          <w:szCs w:val="26"/>
        </w:rPr>
        <w:t>Советом</w:t>
      </w:r>
      <w:r w:rsidR="00960BDF" w:rsidRPr="00120ACE">
        <w:rPr>
          <w:b/>
          <w:sz w:val="26"/>
          <w:szCs w:val="26"/>
        </w:rPr>
        <w:t>;</w:t>
      </w:r>
    </w:p>
    <w:p w:rsidR="00960BDF" w:rsidRPr="00960BDF" w:rsidRDefault="00960BDF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 xml:space="preserve">Категория субъектов, персональные данные которых обрабатываются: </w:t>
      </w:r>
    </w:p>
    <w:p w:rsidR="00960BDF" w:rsidRDefault="00960BDF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65CE2">
        <w:rPr>
          <w:sz w:val="26"/>
          <w:szCs w:val="26"/>
        </w:rPr>
        <w:t>онтрагент</w:t>
      </w:r>
      <w:r>
        <w:rPr>
          <w:sz w:val="26"/>
          <w:szCs w:val="26"/>
        </w:rPr>
        <w:t>ы</w:t>
      </w:r>
      <w:r w:rsidRPr="00565CE2">
        <w:rPr>
          <w:sz w:val="26"/>
          <w:szCs w:val="26"/>
        </w:rPr>
        <w:t xml:space="preserve"> (физическ</w:t>
      </w:r>
      <w:r>
        <w:rPr>
          <w:sz w:val="26"/>
          <w:szCs w:val="26"/>
        </w:rPr>
        <w:t xml:space="preserve">ие и юридические </w:t>
      </w:r>
      <w:r w:rsidRPr="00565CE2">
        <w:rPr>
          <w:sz w:val="26"/>
          <w:szCs w:val="26"/>
        </w:rPr>
        <w:t>лиц</w:t>
      </w:r>
      <w:r>
        <w:rPr>
          <w:sz w:val="26"/>
          <w:szCs w:val="26"/>
        </w:rPr>
        <w:t>а, индивидуальные предприниматели</w:t>
      </w:r>
      <w:r w:rsidRPr="00565CE2">
        <w:rPr>
          <w:sz w:val="26"/>
          <w:szCs w:val="26"/>
        </w:rPr>
        <w:t>)</w:t>
      </w:r>
      <w:r w:rsidR="00FD2C65">
        <w:rPr>
          <w:sz w:val="26"/>
          <w:szCs w:val="26"/>
        </w:rPr>
        <w:t>, представители контрагентов</w:t>
      </w:r>
      <w:r>
        <w:rPr>
          <w:sz w:val="26"/>
          <w:szCs w:val="26"/>
        </w:rPr>
        <w:t>.</w:t>
      </w:r>
    </w:p>
    <w:p w:rsidR="00960BDF" w:rsidRDefault="00960BDF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 w:rsidRPr="00565CE2">
        <w:rPr>
          <w:sz w:val="26"/>
          <w:szCs w:val="26"/>
        </w:rPr>
        <w:t xml:space="preserve">В отношении контрагентов (физических лиц) обрабатываются: фамилия, имя, отчество; </w:t>
      </w:r>
      <w:r w:rsidR="0091025E">
        <w:rPr>
          <w:sz w:val="26"/>
          <w:szCs w:val="26"/>
        </w:rPr>
        <w:t xml:space="preserve">год рождения; месяц рождения; </w:t>
      </w:r>
      <w:r w:rsidRPr="00565CE2">
        <w:rPr>
          <w:sz w:val="26"/>
          <w:szCs w:val="26"/>
        </w:rPr>
        <w:t>дата рождения; адрес регистрации; серия и номер основного документа, удостоверяющего личность, сведения о выдаче указанного документа и выдавшем его органе; данные страхового свидетельства государственного пенсионного страхования</w:t>
      </w:r>
      <w:r w:rsidR="00FD2C65">
        <w:rPr>
          <w:sz w:val="26"/>
          <w:szCs w:val="26"/>
        </w:rPr>
        <w:t xml:space="preserve"> (СНИЛС)</w:t>
      </w:r>
      <w:r w:rsidRPr="00565CE2">
        <w:rPr>
          <w:sz w:val="26"/>
          <w:szCs w:val="26"/>
        </w:rPr>
        <w:t>; идентификационный номер налогоплательщика</w:t>
      </w:r>
      <w:r w:rsidR="00FD2C65">
        <w:rPr>
          <w:sz w:val="26"/>
          <w:szCs w:val="26"/>
        </w:rPr>
        <w:t xml:space="preserve"> (ИНН)</w:t>
      </w:r>
      <w:r w:rsidRPr="00565CE2">
        <w:rPr>
          <w:sz w:val="26"/>
          <w:szCs w:val="26"/>
        </w:rPr>
        <w:t xml:space="preserve">; сведения о постановке на учёт в качестве физического лица, являющегося налогоплательщиком налога на профессиональный доход; банковские реквизиты счета; контактный телефон; адрес электронной почты. </w:t>
      </w:r>
    </w:p>
    <w:p w:rsidR="00960BDF" w:rsidRDefault="00960BDF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 w:rsidRPr="00565CE2">
        <w:rPr>
          <w:sz w:val="26"/>
          <w:szCs w:val="26"/>
        </w:rPr>
        <w:t>В отношении контрагентов (</w:t>
      </w:r>
      <w:r>
        <w:rPr>
          <w:sz w:val="26"/>
          <w:szCs w:val="26"/>
        </w:rPr>
        <w:t>юридических</w:t>
      </w:r>
      <w:r w:rsidRPr="00565CE2">
        <w:rPr>
          <w:sz w:val="26"/>
          <w:szCs w:val="26"/>
        </w:rPr>
        <w:t xml:space="preserve"> лиц) обрабатываются: </w:t>
      </w:r>
      <w:r>
        <w:rPr>
          <w:sz w:val="26"/>
          <w:szCs w:val="26"/>
        </w:rPr>
        <w:t xml:space="preserve">наименование организации; </w:t>
      </w:r>
      <w:r w:rsidRPr="00565CE2">
        <w:rPr>
          <w:sz w:val="26"/>
          <w:szCs w:val="26"/>
        </w:rPr>
        <w:t>фамилия, имя, отчество</w:t>
      </w:r>
      <w:r>
        <w:rPr>
          <w:sz w:val="26"/>
          <w:szCs w:val="26"/>
        </w:rPr>
        <w:t xml:space="preserve"> директора</w:t>
      </w:r>
      <w:r w:rsidRPr="00565CE2">
        <w:rPr>
          <w:sz w:val="26"/>
          <w:szCs w:val="26"/>
        </w:rPr>
        <w:t>;</w:t>
      </w:r>
      <w:r>
        <w:rPr>
          <w:sz w:val="26"/>
          <w:szCs w:val="26"/>
        </w:rPr>
        <w:t xml:space="preserve"> адрес регистрации юридического лица; банковские реквизиты счета; </w:t>
      </w:r>
      <w:r w:rsidRPr="00565CE2">
        <w:rPr>
          <w:sz w:val="26"/>
          <w:szCs w:val="26"/>
        </w:rPr>
        <w:t>контактный телефон; адрес электронной почты.</w:t>
      </w:r>
    </w:p>
    <w:p w:rsidR="00960BDF" w:rsidRDefault="00960BDF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 w:rsidRPr="00565CE2">
        <w:rPr>
          <w:sz w:val="26"/>
          <w:szCs w:val="26"/>
        </w:rPr>
        <w:t>В отношении контрагентов (</w:t>
      </w:r>
      <w:r>
        <w:rPr>
          <w:sz w:val="26"/>
          <w:szCs w:val="26"/>
        </w:rPr>
        <w:t>индивидуальных предпринимателей</w:t>
      </w:r>
      <w:r w:rsidRPr="00565CE2">
        <w:rPr>
          <w:sz w:val="26"/>
          <w:szCs w:val="26"/>
        </w:rPr>
        <w:t>) обрабатываются:</w:t>
      </w:r>
    </w:p>
    <w:p w:rsidR="00960BDF" w:rsidRPr="00565CE2" w:rsidRDefault="00960BDF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 w:rsidRPr="00565CE2">
        <w:rPr>
          <w:sz w:val="26"/>
          <w:szCs w:val="26"/>
        </w:rPr>
        <w:t xml:space="preserve">фамилия, имя, отчество; </w:t>
      </w:r>
      <w:r w:rsidR="0091025E">
        <w:rPr>
          <w:sz w:val="26"/>
          <w:szCs w:val="26"/>
        </w:rPr>
        <w:t xml:space="preserve">год рождения; месяц рождения; </w:t>
      </w:r>
      <w:r w:rsidRPr="00565CE2">
        <w:rPr>
          <w:sz w:val="26"/>
          <w:szCs w:val="26"/>
        </w:rPr>
        <w:t xml:space="preserve">дата рождения; адрес регистрации; сведения о постановке на учёт в качестве </w:t>
      </w:r>
      <w:r>
        <w:rPr>
          <w:sz w:val="26"/>
          <w:szCs w:val="26"/>
        </w:rPr>
        <w:t>индивидуального предпринимателя</w:t>
      </w:r>
      <w:r w:rsidRPr="00565CE2">
        <w:rPr>
          <w:sz w:val="26"/>
          <w:szCs w:val="26"/>
        </w:rPr>
        <w:t xml:space="preserve">; банковские реквизиты счета; контактный телефон; адрес электронной почты. </w:t>
      </w:r>
    </w:p>
    <w:p w:rsidR="00E559B2" w:rsidRPr="00960BDF" w:rsidRDefault="00E559B2" w:rsidP="00E559B2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Способ обработки персональных данных:</w:t>
      </w:r>
    </w:p>
    <w:p w:rsidR="001F0C6F" w:rsidRPr="00565CE2" w:rsidRDefault="00E559B2" w:rsidP="00A1114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Смешанная, с передачей по внутренней сети юридического лица, с передачей по сети Интернет.</w:t>
      </w:r>
      <w:r w:rsidR="00120ACE">
        <w:rPr>
          <w:b/>
          <w:sz w:val="26"/>
          <w:szCs w:val="26"/>
        </w:rPr>
        <w:tab/>
      </w:r>
    </w:p>
    <w:p w:rsidR="00960BDF" w:rsidRPr="00120ACE" w:rsidRDefault="00565CE2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120ACE">
        <w:rPr>
          <w:b/>
          <w:sz w:val="26"/>
          <w:szCs w:val="26"/>
        </w:rPr>
        <w:t>4.</w:t>
      </w:r>
      <w:r w:rsidR="000542B0">
        <w:rPr>
          <w:b/>
          <w:sz w:val="26"/>
          <w:szCs w:val="26"/>
        </w:rPr>
        <w:t>5</w:t>
      </w:r>
      <w:r w:rsidRPr="00120ACE">
        <w:rPr>
          <w:b/>
          <w:sz w:val="26"/>
          <w:szCs w:val="26"/>
        </w:rPr>
        <w:t>.</w:t>
      </w:r>
      <w:r w:rsidR="00F03E6E">
        <w:rPr>
          <w:b/>
          <w:sz w:val="26"/>
          <w:szCs w:val="26"/>
        </w:rPr>
        <w:t xml:space="preserve"> Рассмотрение обращений граждан</w:t>
      </w:r>
    </w:p>
    <w:p w:rsidR="00960BDF" w:rsidRDefault="00960BDF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120ACE">
        <w:rPr>
          <w:b/>
          <w:sz w:val="26"/>
          <w:szCs w:val="26"/>
        </w:rPr>
        <w:t>Категория субъектов, персональные данные которых обрабатываются:</w:t>
      </w:r>
    </w:p>
    <w:p w:rsidR="00157B33" w:rsidRPr="00A554D4" w:rsidRDefault="000542B0" w:rsidP="00157B3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Заявители</w:t>
      </w:r>
      <w:r w:rsidR="002864C5">
        <w:rPr>
          <w:sz w:val="26"/>
          <w:szCs w:val="26"/>
        </w:rPr>
        <w:t xml:space="preserve"> (физические, юридические лица) и</w:t>
      </w:r>
      <w:r>
        <w:rPr>
          <w:sz w:val="26"/>
          <w:szCs w:val="26"/>
        </w:rPr>
        <w:t xml:space="preserve"> их законные представители.</w:t>
      </w:r>
    </w:p>
    <w:p w:rsidR="00A204DD" w:rsidRDefault="004E1B7E" w:rsidP="00960BD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отношении</w:t>
      </w:r>
      <w:r w:rsidR="007F7F3A">
        <w:rPr>
          <w:sz w:val="26"/>
          <w:szCs w:val="26"/>
        </w:rPr>
        <w:t xml:space="preserve"> </w:t>
      </w:r>
      <w:r w:rsidR="000542B0">
        <w:rPr>
          <w:sz w:val="26"/>
          <w:szCs w:val="26"/>
        </w:rPr>
        <w:t>З</w:t>
      </w:r>
      <w:r w:rsidR="002864C5">
        <w:rPr>
          <w:sz w:val="26"/>
          <w:szCs w:val="26"/>
        </w:rPr>
        <w:t>аявителей физических лиц</w:t>
      </w:r>
      <w:r w:rsidR="000542B0">
        <w:rPr>
          <w:sz w:val="26"/>
          <w:szCs w:val="26"/>
        </w:rPr>
        <w:t xml:space="preserve"> </w:t>
      </w:r>
      <w:r w:rsidR="002864C5">
        <w:rPr>
          <w:sz w:val="26"/>
          <w:szCs w:val="26"/>
        </w:rPr>
        <w:t xml:space="preserve">и </w:t>
      </w:r>
      <w:r w:rsidR="000542B0">
        <w:rPr>
          <w:sz w:val="26"/>
          <w:szCs w:val="26"/>
        </w:rPr>
        <w:t xml:space="preserve">их </w:t>
      </w:r>
      <w:r w:rsidR="002864C5">
        <w:rPr>
          <w:sz w:val="26"/>
          <w:szCs w:val="26"/>
        </w:rPr>
        <w:t>законных представителей</w:t>
      </w:r>
      <w:r w:rsidR="000542B0">
        <w:rPr>
          <w:sz w:val="26"/>
          <w:szCs w:val="26"/>
        </w:rPr>
        <w:t xml:space="preserve"> </w:t>
      </w:r>
      <w:r w:rsidR="007F7F3A">
        <w:rPr>
          <w:sz w:val="26"/>
          <w:szCs w:val="26"/>
        </w:rPr>
        <w:t>обрабатываются:</w:t>
      </w:r>
    </w:p>
    <w:p w:rsidR="007F7F3A" w:rsidRPr="00120ACE" w:rsidRDefault="007F7F3A" w:rsidP="00960BD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522C3F">
        <w:rPr>
          <w:sz w:val="26"/>
          <w:szCs w:val="26"/>
        </w:rPr>
        <w:t xml:space="preserve">фамилия, имя, отчество; </w:t>
      </w:r>
      <w:r>
        <w:rPr>
          <w:sz w:val="26"/>
          <w:szCs w:val="26"/>
        </w:rPr>
        <w:t xml:space="preserve">год рождения; месяц рождения; </w:t>
      </w:r>
      <w:r w:rsidRPr="00522C3F">
        <w:rPr>
          <w:sz w:val="26"/>
          <w:szCs w:val="26"/>
        </w:rPr>
        <w:t>дата рождения;</w:t>
      </w:r>
      <w:r w:rsidRPr="007F7F3A">
        <w:rPr>
          <w:sz w:val="26"/>
          <w:szCs w:val="26"/>
        </w:rPr>
        <w:t xml:space="preserve"> </w:t>
      </w:r>
      <w:r w:rsidRPr="00522C3F">
        <w:rPr>
          <w:sz w:val="26"/>
          <w:szCs w:val="26"/>
        </w:rPr>
        <w:t>адрес регистрации; адрес фактического места жительства;</w:t>
      </w:r>
      <w:r>
        <w:rPr>
          <w:sz w:val="26"/>
          <w:szCs w:val="26"/>
        </w:rPr>
        <w:t xml:space="preserve"> адрес электронной почты; номер телефона;</w:t>
      </w:r>
      <w:r w:rsidR="00FD2C65">
        <w:rPr>
          <w:sz w:val="26"/>
          <w:szCs w:val="26"/>
        </w:rPr>
        <w:t xml:space="preserve"> социальное положение; суть обращения;</w:t>
      </w:r>
      <w:r>
        <w:rPr>
          <w:sz w:val="26"/>
          <w:szCs w:val="26"/>
        </w:rPr>
        <w:t xml:space="preserve"> информация, содержащаяся в обращении; документы, приложенные к обращению; а также сведения, которые заявитель</w:t>
      </w:r>
      <w:r w:rsidR="002864C5">
        <w:rPr>
          <w:sz w:val="26"/>
          <w:szCs w:val="26"/>
        </w:rPr>
        <w:t xml:space="preserve"> физическое лицо</w:t>
      </w:r>
      <w:r>
        <w:rPr>
          <w:sz w:val="26"/>
          <w:szCs w:val="26"/>
        </w:rPr>
        <w:t xml:space="preserve"> указал в тексте обращения.</w:t>
      </w:r>
    </w:p>
    <w:p w:rsidR="002864C5" w:rsidRDefault="002864C5" w:rsidP="002864C5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Заявителей </w:t>
      </w:r>
      <w:r>
        <w:rPr>
          <w:sz w:val="26"/>
          <w:szCs w:val="26"/>
        </w:rPr>
        <w:t>юридических</w:t>
      </w:r>
      <w:r>
        <w:rPr>
          <w:sz w:val="26"/>
          <w:szCs w:val="26"/>
        </w:rPr>
        <w:t xml:space="preserve"> лиц их законные представители обрабатываются:</w:t>
      </w:r>
    </w:p>
    <w:p w:rsidR="002864C5" w:rsidRPr="00120ACE" w:rsidRDefault="002864C5" w:rsidP="002864C5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>адрес организации</w:t>
      </w:r>
      <w:r>
        <w:rPr>
          <w:sz w:val="26"/>
          <w:szCs w:val="26"/>
        </w:rPr>
        <w:t>; ИНН; ОГРН;</w:t>
      </w:r>
      <w:r w:rsidRPr="002864C5">
        <w:rPr>
          <w:sz w:val="26"/>
          <w:szCs w:val="26"/>
        </w:rPr>
        <w:t xml:space="preserve"> </w:t>
      </w:r>
      <w:r>
        <w:rPr>
          <w:sz w:val="26"/>
          <w:szCs w:val="26"/>
        </w:rPr>
        <w:t>адрес электронной почты; номер телефона; социальное положение; суть обращения; информация, содержащаяся в обращении; документы, приложенные к обращению; а также сведения, которые заявитель физическое лицо указал в тексте обращения.</w:t>
      </w:r>
    </w:p>
    <w:p w:rsidR="004E1B7E" w:rsidRPr="00960BDF" w:rsidRDefault="004E1B7E" w:rsidP="002864C5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Способ обработки персональных данных:</w:t>
      </w:r>
    </w:p>
    <w:p w:rsidR="0040522E" w:rsidRPr="003B42F1" w:rsidRDefault="004E1B7E" w:rsidP="00A1114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Смешанная, с передачей по внутренней сети юридического лица, с передачей по сети Интернет.</w:t>
      </w:r>
    </w:p>
    <w:p w:rsidR="00EC18A6" w:rsidRDefault="000F5B12" w:rsidP="00A63AEF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F03E6E">
        <w:rPr>
          <w:b/>
          <w:sz w:val="26"/>
          <w:szCs w:val="26"/>
        </w:rPr>
        <w:t>.6</w:t>
      </w:r>
      <w:r w:rsidR="00EC18A6">
        <w:rPr>
          <w:b/>
          <w:sz w:val="26"/>
          <w:szCs w:val="26"/>
        </w:rPr>
        <w:t xml:space="preserve">. </w:t>
      </w:r>
      <w:r w:rsidR="00F03E6E">
        <w:rPr>
          <w:b/>
          <w:sz w:val="26"/>
          <w:szCs w:val="26"/>
        </w:rPr>
        <w:t>Освещение посредством официального сайта</w:t>
      </w:r>
      <w:r w:rsidR="002864C5">
        <w:rPr>
          <w:b/>
          <w:sz w:val="26"/>
          <w:szCs w:val="26"/>
        </w:rPr>
        <w:t xml:space="preserve">, в социальных сетях </w:t>
      </w:r>
      <w:proofErr w:type="spellStart"/>
      <w:r w:rsidR="002864C5">
        <w:rPr>
          <w:b/>
          <w:sz w:val="26"/>
          <w:szCs w:val="26"/>
        </w:rPr>
        <w:t>ВКонтакте</w:t>
      </w:r>
      <w:proofErr w:type="spellEnd"/>
      <w:r w:rsidR="00587B93">
        <w:rPr>
          <w:b/>
          <w:sz w:val="26"/>
          <w:szCs w:val="26"/>
        </w:rPr>
        <w:t>, Телеграмм</w:t>
      </w:r>
      <w:r w:rsidR="00F03E6E">
        <w:rPr>
          <w:b/>
          <w:sz w:val="26"/>
          <w:szCs w:val="26"/>
        </w:rPr>
        <w:t xml:space="preserve"> информации о деятельности Ассоциации «Совет муниципальных образований Хабаровского края»</w:t>
      </w:r>
    </w:p>
    <w:p w:rsidR="00EA6D00" w:rsidRDefault="00EA6D00" w:rsidP="00EA6D00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A63AEF">
        <w:rPr>
          <w:b/>
          <w:sz w:val="26"/>
          <w:szCs w:val="26"/>
        </w:rPr>
        <w:t>Категория субъектов, персональные данные которых обрабатываются:</w:t>
      </w:r>
    </w:p>
    <w:p w:rsidR="00EA6D00" w:rsidRDefault="00F03E6E" w:rsidP="00EA6D00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Посетители и пользователи официального сайта</w:t>
      </w:r>
      <w:r w:rsidR="00B8337F">
        <w:rPr>
          <w:sz w:val="26"/>
          <w:szCs w:val="26"/>
        </w:rPr>
        <w:t xml:space="preserve">, страниц социальных сетей </w:t>
      </w:r>
      <w:proofErr w:type="spellStart"/>
      <w:r w:rsidR="00B8337F">
        <w:rPr>
          <w:sz w:val="26"/>
          <w:szCs w:val="26"/>
        </w:rPr>
        <w:t>ВКонтакте</w:t>
      </w:r>
      <w:proofErr w:type="spellEnd"/>
      <w:r w:rsidR="00B8337F">
        <w:rPr>
          <w:sz w:val="26"/>
          <w:szCs w:val="26"/>
        </w:rPr>
        <w:t>, Телеграмм</w:t>
      </w:r>
    </w:p>
    <w:p w:rsidR="00EA6D00" w:rsidRDefault="00F03E6E" w:rsidP="00EA6D00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A6D00">
        <w:rPr>
          <w:sz w:val="26"/>
          <w:szCs w:val="26"/>
        </w:rPr>
        <w:t xml:space="preserve">брабатываются: </w:t>
      </w:r>
      <w:r w:rsidR="00EA6D00" w:rsidRPr="00522C3F">
        <w:rPr>
          <w:sz w:val="26"/>
          <w:szCs w:val="26"/>
        </w:rPr>
        <w:t xml:space="preserve">фамилия, имя, отчество; адрес места жительства; </w:t>
      </w:r>
      <w:r w:rsidR="00587B93">
        <w:rPr>
          <w:sz w:val="26"/>
          <w:szCs w:val="26"/>
        </w:rPr>
        <w:t>социальное положение,</w:t>
      </w:r>
      <w:r w:rsidR="00B8337F">
        <w:rPr>
          <w:sz w:val="26"/>
          <w:szCs w:val="26"/>
        </w:rPr>
        <w:t xml:space="preserve"> сведения о профессии, сведения о должности,</w:t>
      </w:r>
      <w:r w:rsidR="00587B93">
        <w:rPr>
          <w:sz w:val="26"/>
          <w:szCs w:val="26"/>
        </w:rPr>
        <w:t xml:space="preserve"> </w:t>
      </w:r>
      <w:r w:rsidR="00481A32">
        <w:rPr>
          <w:sz w:val="26"/>
          <w:szCs w:val="26"/>
        </w:rPr>
        <w:t>обезличенные данные о посетителях (в т.ч. файлы «</w:t>
      </w:r>
      <w:r w:rsidR="00481A32">
        <w:rPr>
          <w:sz w:val="26"/>
          <w:szCs w:val="26"/>
          <w:lang w:val="en-US"/>
        </w:rPr>
        <w:t>coo</w:t>
      </w:r>
      <w:r w:rsidR="00256967">
        <w:rPr>
          <w:sz w:val="26"/>
          <w:szCs w:val="26"/>
          <w:lang w:val="en-US"/>
        </w:rPr>
        <w:t>kie</w:t>
      </w:r>
      <w:r w:rsidR="00256967">
        <w:rPr>
          <w:sz w:val="26"/>
          <w:szCs w:val="26"/>
        </w:rPr>
        <w:t>»)</w:t>
      </w:r>
      <w:r w:rsidR="00A93A16">
        <w:rPr>
          <w:sz w:val="26"/>
          <w:szCs w:val="26"/>
        </w:rPr>
        <w:t>, которые собираются с помощью сервисо</w:t>
      </w:r>
      <w:r w:rsidR="003B42F1">
        <w:rPr>
          <w:sz w:val="26"/>
          <w:szCs w:val="26"/>
        </w:rPr>
        <w:t>в интернет-статистики (метрики)</w:t>
      </w:r>
      <w:r>
        <w:rPr>
          <w:sz w:val="26"/>
          <w:szCs w:val="26"/>
        </w:rPr>
        <w:t>; фото- и видео</w:t>
      </w:r>
      <w:r w:rsidR="00EA6D00" w:rsidRPr="00565CE2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</w:t>
      </w:r>
      <w:r w:rsidR="00587B93">
        <w:rPr>
          <w:sz w:val="26"/>
          <w:szCs w:val="26"/>
        </w:rPr>
        <w:t>ы</w:t>
      </w:r>
      <w:r>
        <w:rPr>
          <w:sz w:val="26"/>
          <w:szCs w:val="26"/>
        </w:rPr>
        <w:t>.</w:t>
      </w:r>
    </w:p>
    <w:p w:rsidR="00EA6D00" w:rsidRPr="00960BDF" w:rsidRDefault="00EA6D00" w:rsidP="00EA6D00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960BDF">
        <w:rPr>
          <w:b/>
          <w:sz w:val="26"/>
          <w:szCs w:val="26"/>
        </w:rPr>
        <w:t>Способ обработки персональных данных:</w:t>
      </w:r>
    </w:p>
    <w:p w:rsidR="00A1114C" w:rsidRPr="002F2A44" w:rsidRDefault="00EA6D00" w:rsidP="00B8337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Смешанная, </w:t>
      </w:r>
      <w:r w:rsidR="00481A32">
        <w:rPr>
          <w:sz w:val="26"/>
          <w:szCs w:val="26"/>
        </w:rPr>
        <w:t>с</w:t>
      </w:r>
      <w:r>
        <w:rPr>
          <w:sz w:val="26"/>
          <w:szCs w:val="26"/>
        </w:rPr>
        <w:t xml:space="preserve"> передач</w:t>
      </w:r>
      <w:r w:rsidR="00481A32">
        <w:rPr>
          <w:sz w:val="26"/>
          <w:szCs w:val="26"/>
        </w:rPr>
        <w:t>ей</w:t>
      </w:r>
      <w:r>
        <w:rPr>
          <w:sz w:val="26"/>
          <w:szCs w:val="26"/>
        </w:rPr>
        <w:t xml:space="preserve"> по внутренней сети юридического лица, с передачей по сети Интернет.</w:t>
      </w:r>
    </w:p>
    <w:p w:rsidR="00A554D4" w:rsidRPr="00A1114C" w:rsidRDefault="00A554D4" w:rsidP="00A1114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 xml:space="preserve">5. Категории </w:t>
      </w:r>
      <w:r w:rsidR="00A1114C" w:rsidRPr="00B04519">
        <w:rPr>
          <w:b/>
          <w:sz w:val="26"/>
          <w:szCs w:val="26"/>
        </w:rPr>
        <w:t>субъектов,</w:t>
      </w:r>
      <w:r w:rsidRPr="00B04519">
        <w:rPr>
          <w:b/>
          <w:sz w:val="26"/>
          <w:szCs w:val="26"/>
        </w:rPr>
        <w:t xml:space="preserve"> обрабатываемых персональных данных</w:t>
      </w:r>
    </w:p>
    <w:p w:rsidR="00A554D4" w:rsidRPr="000971FB" w:rsidRDefault="00A554D4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0971FB">
        <w:rPr>
          <w:sz w:val="26"/>
          <w:szCs w:val="26"/>
        </w:rPr>
        <w:t xml:space="preserve">5.1. </w:t>
      </w:r>
      <w:r w:rsidR="003B42F1">
        <w:rPr>
          <w:sz w:val="26"/>
          <w:szCs w:val="26"/>
        </w:rPr>
        <w:t>Совет</w:t>
      </w:r>
      <w:r w:rsidRPr="000971FB">
        <w:rPr>
          <w:sz w:val="26"/>
          <w:szCs w:val="26"/>
        </w:rPr>
        <w:t xml:space="preserve"> обрабатывает персональные данные, которые может получить от следующих субъектов персональных данных:</w:t>
      </w:r>
    </w:p>
    <w:p w:rsidR="00A554D4" w:rsidRDefault="00A554D4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0971FB">
        <w:rPr>
          <w:sz w:val="26"/>
          <w:szCs w:val="26"/>
        </w:rPr>
        <w:t xml:space="preserve">- граждан, состоящих </w:t>
      </w:r>
      <w:r w:rsidR="002F41B9" w:rsidRPr="000971FB">
        <w:rPr>
          <w:sz w:val="26"/>
          <w:szCs w:val="26"/>
        </w:rPr>
        <w:t xml:space="preserve">с </w:t>
      </w:r>
      <w:r w:rsidR="003B42F1">
        <w:rPr>
          <w:sz w:val="26"/>
          <w:szCs w:val="26"/>
        </w:rPr>
        <w:t>Советом</w:t>
      </w:r>
      <w:r w:rsidR="002F41B9" w:rsidRPr="000971FB">
        <w:rPr>
          <w:sz w:val="26"/>
          <w:szCs w:val="26"/>
        </w:rPr>
        <w:t xml:space="preserve"> в отношениях, регулиру</w:t>
      </w:r>
      <w:r w:rsidR="003B42F1">
        <w:rPr>
          <w:sz w:val="26"/>
          <w:szCs w:val="26"/>
        </w:rPr>
        <w:t>емых трудовым законодательством</w:t>
      </w:r>
      <w:r w:rsidR="002F41B9" w:rsidRPr="000971FB">
        <w:rPr>
          <w:sz w:val="26"/>
          <w:szCs w:val="26"/>
        </w:rPr>
        <w:t>;</w:t>
      </w:r>
    </w:p>
    <w:p w:rsidR="00A1114C" w:rsidRPr="000971FB" w:rsidRDefault="00A1114C" w:rsidP="00A1114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1114C">
        <w:rPr>
          <w:sz w:val="26"/>
          <w:szCs w:val="26"/>
        </w:rPr>
        <w:t xml:space="preserve"> </w:t>
      </w:r>
      <w:r w:rsidR="00B8337F">
        <w:rPr>
          <w:sz w:val="26"/>
          <w:szCs w:val="26"/>
        </w:rPr>
        <w:t>глав</w:t>
      </w:r>
      <w:r>
        <w:rPr>
          <w:sz w:val="26"/>
          <w:szCs w:val="26"/>
        </w:rPr>
        <w:t xml:space="preserve"> муниципа</w:t>
      </w:r>
      <w:r w:rsidR="00B8337F">
        <w:rPr>
          <w:sz w:val="26"/>
          <w:szCs w:val="26"/>
        </w:rPr>
        <w:t>льных образований край, депутатов</w:t>
      </w:r>
      <w:r>
        <w:rPr>
          <w:sz w:val="26"/>
          <w:szCs w:val="26"/>
        </w:rPr>
        <w:t xml:space="preserve"> представительных органов местного са</w:t>
      </w:r>
      <w:r w:rsidR="00B8337F">
        <w:rPr>
          <w:sz w:val="26"/>
          <w:szCs w:val="26"/>
        </w:rPr>
        <w:t>моуправления края, муниципальных служащих</w:t>
      </w:r>
      <w:r>
        <w:rPr>
          <w:sz w:val="26"/>
          <w:szCs w:val="26"/>
        </w:rPr>
        <w:t xml:space="preserve"> муни</w:t>
      </w:r>
      <w:r w:rsidR="00B8337F">
        <w:rPr>
          <w:sz w:val="26"/>
          <w:szCs w:val="26"/>
        </w:rPr>
        <w:t>ципальных образований края, иных лиц, работающих</w:t>
      </w:r>
      <w:r>
        <w:rPr>
          <w:sz w:val="26"/>
          <w:szCs w:val="26"/>
        </w:rPr>
        <w:t xml:space="preserve"> в органах местного самоуправления и муниципальных учреждениях муни</w:t>
      </w:r>
      <w:r w:rsidR="00B8337F">
        <w:rPr>
          <w:sz w:val="26"/>
          <w:szCs w:val="26"/>
        </w:rPr>
        <w:t>ципальных образований края, иных членов</w:t>
      </w:r>
      <w:r w:rsidR="00CC7236">
        <w:rPr>
          <w:sz w:val="26"/>
          <w:szCs w:val="26"/>
        </w:rPr>
        <w:t>, учредителей</w:t>
      </w:r>
      <w:r>
        <w:rPr>
          <w:sz w:val="26"/>
          <w:szCs w:val="26"/>
        </w:rPr>
        <w:t xml:space="preserve"> Совета. </w:t>
      </w:r>
    </w:p>
    <w:p w:rsidR="002F41B9" w:rsidRPr="000971FB" w:rsidRDefault="003B42F1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971FB" w:rsidRPr="000971FB">
        <w:rPr>
          <w:sz w:val="26"/>
          <w:szCs w:val="26"/>
        </w:rPr>
        <w:t xml:space="preserve">граждан, обратившихся в </w:t>
      </w:r>
      <w:r>
        <w:rPr>
          <w:sz w:val="26"/>
          <w:szCs w:val="26"/>
        </w:rPr>
        <w:t>Совет в соответствии с Ф</w:t>
      </w:r>
      <w:r w:rsidR="000971FB" w:rsidRPr="000971FB">
        <w:rPr>
          <w:sz w:val="26"/>
          <w:szCs w:val="26"/>
        </w:rPr>
        <w:t>едеральным законом № 59-ФЗ «О порядке рассмотрения обращений граждан Российской Федерации»;</w:t>
      </w:r>
    </w:p>
    <w:p w:rsidR="000971FB" w:rsidRDefault="000971FB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 w:rsidRPr="000971FB">
        <w:rPr>
          <w:sz w:val="26"/>
          <w:szCs w:val="26"/>
        </w:rPr>
        <w:t xml:space="preserve">- граждан, являющихся стороной гражданско-правового договора с </w:t>
      </w:r>
      <w:r w:rsidR="00F03E6E">
        <w:rPr>
          <w:sz w:val="26"/>
          <w:szCs w:val="26"/>
        </w:rPr>
        <w:t>Советом;</w:t>
      </w:r>
    </w:p>
    <w:p w:rsidR="00F03E6E" w:rsidRPr="000971FB" w:rsidRDefault="00CC7236" w:rsidP="0097120C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-пользователей и посетителей</w:t>
      </w:r>
      <w:r w:rsidR="00F03E6E">
        <w:rPr>
          <w:sz w:val="26"/>
          <w:szCs w:val="26"/>
        </w:rPr>
        <w:t xml:space="preserve"> официального сайта.</w:t>
      </w:r>
    </w:p>
    <w:p w:rsidR="002F2A44" w:rsidRPr="00B04519" w:rsidRDefault="000971FB" w:rsidP="00A1114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>6. Основные принципы обработки персональных данных</w:t>
      </w:r>
    </w:p>
    <w:p w:rsidR="000971FB" w:rsidRPr="000C3875" w:rsidRDefault="003B42F1" w:rsidP="000C38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Совет</w:t>
      </w:r>
      <w:r w:rsidR="000C3875" w:rsidRPr="000C3875">
        <w:rPr>
          <w:rFonts w:eastAsia="Times New Roman" w:cs="Times New Roman"/>
          <w:sz w:val="26"/>
          <w:szCs w:val="26"/>
        </w:rPr>
        <w:t xml:space="preserve"> осуществляет сбор, запись, систематизацию, накопление,</w:t>
      </w:r>
      <w:r w:rsidR="000C3875">
        <w:rPr>
          <w:rFonts w:eastAsia="Times New Roman" w:cs="Times New Roman"/>
          <w:sz w:val="26"/>
          <w:szCs w:val="26"/>
        </w:rPr>
        <w:t xml:space="preserve"> </w:t>
      </w:r>
      <w:r w:rsidR="000C3875" w:rsidRPr="000C3875">
        <w:rPr>
          <w:rFonts w:eastAsia="Times New Roman" w:cs="Times New Roman"/>
          <w:sz w:val="26"/>
          <w:szCs w:val="26"/>
        </w:rPr>
        <w:t>хранение, уточнение (обновление, изменение), извлечение, использование, передачу</w:t>
      </w:r>
      <w:r w:rsidR="000C3875">
        <w:rPr>
          <w:rFonts w:eastAsia="Times New Roman" w:cs="Times New Roman"/>
          <w:sz w:val="26"/>
          <w:szCs w:val="26"/>
        </w:rPr>
        <w:t xml:space="preserve"> </w:t>
      </w:r>
      <w:r w:rsidR="000C3875" w:rsidRPr="000C3875">
        <w:rPr>
          <w:rFonts w:eastAsia="Times New Roman" w:cs="Times New Roman"/>
          <w:sz w:val="26"/>
          <w:szCs w:val="26"/>
        </w:rPr>
        <w:lastRenderedPageBreak/>
        <w:t>(распространение, предоставление, доступ), обезличивание, блокирование,</w:t>
      </w:r>
      <w:r w:rsidR="000C3875">
        <w:rPr>
          <w:rFonts w:eastAsia="Times New Roman" w:cs="Times New Roman"/>
          <w:sz w:val="26"/>
          <w:szCs w:val="26"/>
        </w:rPr>
        <w:t xml:space="preserve"> </w:t>
      </w:r>
      <w:r w:rsidR="000C3875" w:rsidRPr="000C3875">
        <w:rPr>
          <w:rFonts w:eastAsia="Times New Roman" w:cs="Times New Roman"/>
          <w:sz w:val="26"/>
          <w:szCs w:val="26"/>
        </w:rPr>
        <w:t>удаление и уничтожение персональных данных.</w:t>
      </w:r>
    </w:p>
    <w:p w:rsidR="000971FB" w:rsidRDefault="000971FB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Обработка персональных данных в </w:t>
      </w:r>
      <w:r w:rsidR="003B42F1">
        <w:rPr>
          <w:sz w:val="26"/>
          <w:szCs w:val="26"/>
        </w:rPr>
        <w:t>Совете</w:t>
      </w:r>
      <w:r>
        <w:rPr>
          <w:sz w:val="26"/>
          <w:szCs w:val="26"/>
        </w:rPr>
        <w:t xml:space="preserve"> основана на следующих принципах:</w:t>
      </w:r>
    </w:p>
    <w:p w:rsidR="000971FB" w:rsidRDefault="001B3493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обработка должна осуществляться на законной и справедливой основе; </w:t>
      </w:r>
    </w:p>
    <w:p w:rsidR="001B3493" w:rsidRDefault="001B3493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 совместимая с целями сбора персональных данных;</w:t>
      </w:r>
    </w:p>
    <w:p w:rsidR="001B3493" w:rsidRDefault="001B3493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 допускается объединение баз данных, содержащих персональные данные, обработка которых осуществляется в целях несовместимых между собой;</w:t>
      </w:r>
    </w:p>
    <w:p w:rsidR="00AA679A" w:rsidRDefault="001B3493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соответствия содержания и объема обрабаты</w:t>
      </w:r>
      <w:r w:rsidR="00AA679A">
        <w:rPr>
          <w:sz w:val="26"/>
          <w:szCs w:val="26"/>
        </w:rPr>
        <w:t>ваемых персональных данных целями обработки персональных данных;</w:t>
      </w:r>
    </w:p>
    <w:p w:rsidR="001B3493" w:rsidRDefault="00AA679A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 обработке персональных данных должны быть обеспечены точность персональных данных, их достаточность, а в необходимых случаях их актуальность по отношению к целям обработки персональных данных;</w:t>
      </w:r>
    </w:p>
    <w:p w:rsidR="00AA679A" w:rsidRDefault="00AA679A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ограничения обработки персональных данных достижением конкретных и законных целей, запрета обработки персональных данных, не совместимой с целями сбора персональных данных;</w:t>
      </w:r>
    </w:p>
    <w:p w:rsidR="00AA679A" w:rsidRDefault="00AA679A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F53C2">
        <w:rPr>
          <w:sz w:val="26"/>
          <w:szCs w:val="26"/>
        </w:rPr>
        <w:t>хранение персональных данных должно осуществляться в форме, позволяющей определить субъекта персональных данных, не дольше, чем это требуют цели обработки персональных данных, если срок хранения персональных данных не установлен действующим законодательством.</w:t>
      </w:r>
    </w:p>
    <w:p w:rsidR="00BF53C2" w:rsidRDefault="00BF53C2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действующим законодательством.</w:t>
      </w:r>
    </w:p>
    <w:p w:rsidR="00BF53C2" w:rsidRDefault="00BF53C2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3B42F1">
        <w:rPr>
          <w:sz w:val="26"/>
          <w:szCs w:val="26"/>
        </w:rPr>
        <w:t>Совет</w:t>
      </w:r>
      <w:r>
        <w:rPr>
          <w:sz w:val="26"/>
          <w:szCs w:val="26"/>
        </w:rPr>
        <w:t xml:space="preserve"> осуществляет обработку специальных категорий персональных данных, в случаях, если:</w:t>
      </w:r>
    </w:p>
    <w:p w:rsidR="00BF53C2" w:rsidRDefault="00BF53C2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субъект персональных данных дал согласие в письменной форме на обработку своих персональных данных;</w:t>
      </w:r>
    </w:p>
    <w:p w:rsidR="0048683F" w:rsidRDefault="00BF53C2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обработка персональных данных необходима для установления или осуществления прав субъект</w:t>
      </w:r>
      <w:r w:rsidR="0048683F">
        <w:rPr>
          <w:sz w:val="26"/>
          <w:szCs w:val="26"/>
        </w:rPr>
        <w:t>а</w:t>
      </w:r>
      <w:r>
        <w:rPr>
          <w:sz w:val="26"/>
          <w:szCs w:val="26"/>
        </w:rPr>
        <w:t xml:space="preserve"> персональных данных</w:t>
      </w:r>
      <w:r w:rsidR="0048683F">
        <w:rPr>
          <w:sz w:val="26"/>
          <w:szCs w:val="26"/>
        </w:rPr>
        <w:t xml:space="preserve"> или третьих лиц, а равно и в связи с осуществлением правосудия;</w:t>
      </w:r>
    </w:p>
    <w:p w:rsidR="0048683F" w:rsidRDefault="0048683F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обработка персональных данных осуществляется в случаях, предусмотренных законодательством РФ;</w:t>
      </w:r>
    </w:p>
    <w:p w:rsidR="00BF53C2" w:rsidRDefault="0048683F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48683F" w:rsidRDefault="0048683F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48683F" w:rsidRDefault="0048683F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 </w:t>
      </w:r>
      <w:r w:rsidR="00DD0100">
        <w:rPr>
          <w:sz w:val="26"/>
          <w:szCs w:val="26"/>
        </w:rPr>
        <w:t>иных жизненно важных интересов других лиц и получения согласия субъекта персональных данных невозможно.</w:t>
      </w:r>
    </w:p>
    <w:p w:rsidR="000C3875" w:rsidRPr="000C3875" w:rsidRDefault="00DD0100" w:rsidP="000C38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3B42F1">
        <w:rPr>
          <w:rFonts w:eastAsia="Times New Roman" w:cs="Times New Roman"/>
          <w:sz w:val="26"/>
          <w:szCs w:val="26"/>
        </w:rPr>
        <w:t>Совет</w:t>
      </w:r>
      <w:r w:rsidR="000C3875" w:rsidRPr="000C3875">
        <w:rPr>
          <w:rFonts w:eastAsia="Times New Roman" w:cs="Times New Roman"/>
          <w:sz w:val="26"/>
          <w:szCs w:val="26"/>
        </w:rPr>
        <w:t xml:space="preserve"> осуществляет автоматизированную обработку персональных</w:t>
      </w:r>
      <w:r w:rsidR="000C3875">
        <w:rPr>
          <w:rFonts w:eastAsia="Times New Roman" w:cs="Times New Roman"/>
          <w:sz w:val="26"/>
          <w:szCs w:val="26"/>
        </w:rPr>
        <w:t xml:space="preserve"> </w:t>
      </w:r>
      <w:r w:rsidR="000C3875" w:rsidRPr="000C3875">
        <w:rPr>
          <w:rFonts w:eastAsia="Times New Roman" w:cs="Times New Roman"/>
          <w:sz w:val="26"/>
          <w:szCs w:val="26"/>
        </w:rPr>
        <w:t>данных с получением и/или передачей полученной информации по информационно-телекоммуникационным сетям или без таковой.</w:t>
      </w:r>
    </w:p>
    <w:p w:rsidR="00F06474" w:rsidRDefault="003B42F1" w:rsidP="00F06474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Совет</w:t>
      </w:r>
      <w:r w:rsidR="00DD0100">
        <w:rPr>
          <w:sz w:val="26"/>
          <w:szCs w:val="26"/>
        </w:rPr>
        <w:t xml:space="preserve"> не осуществляет обработку трансграничную передачу персональных данных.</w:t>
      </w:r>
    </w:p>
    <w:p w:rsidR="00DD0100" w:rsidRDefault="00DD0100" w:rsidP="000971FB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F06474" w:rsidRDefault="00DD0100" w:rsidP="000971FB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 xml:space="preserve">7. </w:t>
      </w:r>
      <w:r w:rsidR="00F06474">
        <w:rPr>
          <w:b/>
          <w:sz w:val="26"/>
          <w:szCs w:val="26"/>
        </w:rPr>
        <w:t>Срок хранения персональных данных</w:t>
      </w:r>
    </w:p>
    <w:p w:rsidR="00F06474" w:rsidRDefault="00F06474" w:rsidP="000971FB">
      <w:pPr>
        <w:spacing w:after="0" w:line="240" w:lineRule="auto"/>
        <w:ind w:firstLine="708"/>
        <w:jc w:val="both"/>
        <w:rPr>
          <w:b/>
          <w:sz w:val="26"/>
          <w:szCs w:val="26"/>
        </w:rPr>
      </w:pPr>
    </w:p>
    <w:p w:rsidR="00BD161D" w:rsidRDefault="002F2A44" w:rsidP="00FE396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1A1A1A"/>
          <w:sz w:val="26"/>
          <w:szCs w:val="26"/>
        </w:rPr>
      </w:pPr>
      <w:r>
        <w:rPr>
          <w:rFonts w:cs="Times New Roman"/>
          <w:color w:val="1A1A1A"/>
          <w:sz w:val="26"/>
          <w:szCs w:val="26"/>
          <w:shd w:val="clear" w:color="auto" w:fill="FFFFFF"/>
        </w:rPr>
        <w:t>7.1.</w:t>
      </w:r>
      <w:r w:rsidR="003B42F1">
        <w:rPr>
          <w:rFonts w:cs="Times New Roman"/>
          <w:color w:val="1A1A1A"/>
          <w:sz w:val="26"/>
          <w:szCs w:val="26"/>
          <w:shd w:val="clear" w:color="auto" w:fill="FFFFFF"/>
        </w:rPr>
        <w:t>Совет</w:t>
      </w:r>
      <w:r w:rsidR="00BD161D" w:rsidRPr="00BD161D">
        <w:rPr>
          <w:rFonts w:cs="Times New Roman"/>
          <w:color w:val="1A1A1A"/>
          <w:sz w:val="26"/>
          <w:szCs w:val="26"/>
          <w:shd w:val="clear" w:color="auto" w:fill="FFFFFF"/>
        </w:rPr>
        <w:t xml:space="preserve"> осуществляет хранение персональных данных в форме,</w:t>
      </w:r>
      <w:r w:rsidR="00BD161D" w:rsidRPr="00BD161D">
        <w:rPr>
          <w:rFonts w:cs="Times New Roman"/>
          <w:color w:val="1A1A1A"/>
          <w:sz w:val="26"/>
          <w:szCs w:val="26"/>
        </w:rPr>
        <w:t xml:space="preserve"> </w:t>
      </w:r>
      <w:r w:rsidR="00BD161D" w:rsidRPr="00BD161D">
        <w:rPr>
          <w:rFonts w:eastAsia="Times New Roman" w:cs="Times New Roman"/>
          <w:color w:val="1A1A1A"/>
          <w:sz w:val="26"/>
          <w:szCs w:val="26"/>
        </w:rPr>
        <w:t>позволяющей определить субъекта персональных данных, не дольше, чем этого</w:t>
      </w:r>
      <w:r w:rsidR="00BD161D">
        <w:rPr>
          <w:rFonts w:eastAsia="Times New Roman" w:cs="Times New Roman"/>
          <w:color w:val="1A1A1A"/>
          <w:sz w:val="26"/>
          <w:szCs w:val="26"/>
        </w:rPr>
        <w:t xml:space="preserve"> </w:t>
      </w:r>
      <w:r w:rsidR="00BD161D" w:rsidRPr="00BD161D">
        <w:rPr>
          <w:rFonts w:eastAsia="Times New Roman" w:cs="Times New Roman"/>
          <w:color w:val="1A1A1A"/>
          <w:sz w:val="26"/>
          <w:szCs w:val="26"/>
        </w:rPr>
        <w:t>требуют цели обработки персональных данных, если срок хранения персональных</w:t>
      </w:r>
      <w:r w:rsidR="00FE396D">
        <w:rPr>
          <w:rFonts w:eastAsia="Times New Roman" w:cs="Times New Roman"/>
          <w:color w:val="1A1A1A"/>
          <w:sz w:val="26"/>
          <w:szCs w:val="26"/>
        </w:rPr>
        <w:t xml:space="preserve"> </w:t>
      </w:r>
      <w:r w:rsidR="00BD161D" w:rsidRPr="00BD161D">
        <w:rPr>
          <w:rFonts w:eastAsia="Times New Roman" w:cs="Times New Roman"/>
          <w:color w:val="1A1A1A"/>
          <w:sz w:val="26"/>
          <w:szCs w:val="26"/>
        </w:rPr>
        <w:t>данных не установлен федеральным законом, договором, стороной которого,</w:t>
      </w:r>
      <w:r w:rsidR="00FE396D">
        <w:rPr>
          <w:rFonts w:eastAsia="Times New Roman" w:cs="Times New Roman"/>
          <w:color w:val="1A1A1A"/>
          <w:sz w:val="26"/>
          <w:szCs w:val="26"/>
        </w:rPr>
        <w:t xml:space="preserve"> </w:t>
      </w:r>
      <w:r w:rsidR="00BD161D" w:rsidRPr="00BD161D">
        <w:rPr>
          <w:rFonts w:eastAsia="Times New Roman" w:cs="Times New Roman"/>
          <w:color w:val="1A1A1A"/>
          <w:sz w:val="26"/>
          <w:szCs w:val="26"/>
        </w:rPr>
        <w:t>выгодоприобретателем или поручителем, по которому является субъект</w:t>
      </w:r>
      <w:r w:rsidR="00FE396D">
        <w:rPr>
          <w:rFonts w:eastAsia="Times New Roman" w:cs="Times New Roman"/>
          <w:color w:val="1A1A1A"/>
          <w:sz w:val="26"/>
          <w:szCs w:val="26"/>
        </w:rPr>
        <w:t xml:space="preserve"> </w:t>
      </w:r>
      <w:r w:rsidR="00BD161D" w:rsidRPr="00BD161D">
        <w:rPr>
          <w:rFonts w:eastAsia="Times New Roman" w:cs="Times New Roman"/>
          <w:color w:val="1A1A1A"/>
          <w:sz w:val="26"/>
          <w:szCs w:val="26"/>
        </w:rPr>
        <w:t>персональных данных.</w:t>
      </w:r>
    </w:p>
    <w:p w:rsidR="00F06474" w:rsidRDefault="00A44E9B" w:rsidP="00A44E9B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eastAsia="Times New Roman" w:cs="Times New Roman"/>
          <w:color w:val="1A1A1A"/>
          <w:sz w:val="26"/>
          <w:szCs w:val="26"/>
        </w:rPr>
        <w:tab/>
      </w:r>
    </w:p>
    <w:p w:rsidR="002F2A44" w:rsidRDefault="002F2A44" w:rsidP="00A1114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F06474">
        <w:rPr>
          <w:b/>
          <w:sz w:val="26"/>
          <w:szCs w:val="26"/>
        </w:rPr>
        <w:t>Порядок уничтожения персональных данных</w:t>
      </w:r>
    </w:p>
    <w:p w:rsidR="004C0C09" w:rsidRDefault="002F2A44" w:rsidP="000971FB">
      <w:pPr>
        <w:spacing w:after="0" w:line="240" w:lineRule="auto"/>
        <w:ind w:firstLine="708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8.1. </w:t>
      </w:r>
      <w:r w:rsidR="00A44E9B" w:rsidRPr="002F2A44">
        <w:rPr>
          <w:rFonts w:cs="Times New Roman"/>
          <w:color w:val="000000"/>
          <w:sz w:val="26"/>
          <w:szCs w:val="26"/>
          <w:shd w:val="clear" w:color="auto" w:fill="FFFFFF"/>
        </w:rPr>
        <w:t>Документы, содержащие персональные данные, сроки хранения которых истекли, подлежат уничтожению.</w:t>
      </w:r>
      <w:r w:rsidR="00355A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06474" w:rsidRPr="002F2A44" w:rsidRDefault="00355A81" w:rsidP="000971FB">
      <w:pPr>
        <w:spacing w:after="0" w:line="240" w:lineRule="auto"/>
        <w:ind w:firstLine="708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Лицом ответственным за документооборот и архив</w:t>
      </w:r>
      <w:r w:rsidR="004C0C09">
        <w:rPr>
          <w:rFonts w:cs="Times New Roman"/>
          <w:color w:val="000000"/>
          <w:sz w:val="26"/>
          <w:szCs w:val="26"/>
          <w:shd w:val="clear" w:color="auto" w:fill="FFFFFF"/>
        </w:rPr>
        <w:t xml:space="preserve"> осуществляется систематический контроль и выделение документов, содержащих персональные данные, с истекшим сроком хранения, подлежащих уничтожению.</w:t>
      </w:r>
    </w:p>
    <w:p w:rsidR="00F06474" w:rsidRPr="002F2A44" w:rsidRDefault="002F2A44" w:rsidP="000971FB">
      <w:pPr>
        <w:spacing w:after="0" w:line="240" w:lineRule="auto"/>
        <w:ind w:firstLine="708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8.2. В </w:t>
      </w:r>
      <w:r w:rsidR="003B42F1">
        <w:rPr>
          <w:rFonts w:cs="Times New Roman"/>
          <w:color w:val="000000"/>
          <w:sz w:val="26"/>
          <w:szCs w:val="26"/>
          <w:shd w:val="clear" w:color="auto" w:fill="FFFFFF"/>
        </w:rPr>
        <w:t>Совете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создана комиссия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которая 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 xml:space="preserve">систематически </w:t>
      </w:r>
      <w:r w:rsidR="004C0C09">
        <w:rPr>
          <w:rFonts w:cs="Times New Roman"/>
          <w:color w:val="000000"/>
          <w:sz w:val="26"/>
          <w:szCs w:val="26"/>
          <w:shd w:val="clear" w:color="auto" w:fill="FFFFFF"/>
        </w:rPr>
        <w:t xml:space="preserve">проводит заседания комиссии и 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>выделя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ет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 xml:space="preserve"> документы, содержащие персональные данные с истекшими сроками хранения, подлежащие уничтожению, </w:t>
      </w:r>
      <w:r w:rsidR="004C0C09">
        <w:rPr>
          <w:rFonts w:cs="Times New Roman"/>
          <w:color w:val="000000"/>
          <w:sz w:val="26"/>
          <w:szCs w:val="26"/>
          <w:shd w:val="clear" w:color="auto" w:fill="FFFFFF"/>
        </w:rPr>
        <w:t>по итогам заседания составляется протокол и акт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 xml:space="preserve"> о выделении к уничтожению документов, не подлежащих хранению.</w:t>
      </w:r>
    </w:p>
    <w:p w:rsidR="00F06474" w:rsidRDefault="002F2A44" w:rsidP="000971FB">
      <w:pPr>
        <w:spacing w:after="0" w:line="240" w:lineRule="auto"/>
        <w:ind w:firstLine="708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8.3. 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 xml:space="preserve">Акты о выделении к уничтожению документов, не подлежащих хранению, подписываются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комиссией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>, производивш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ей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 xml:space="preserve"> отбор документов к уничтожению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.</w:t>
      </w:r>
    </w:p>
    <w:p w:rsidR="002F2A44" w:rsidRPr="00A554D4" w:rsidRDefault="002F2A44" w:rsidP="002F2A44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8.4. </w:t>
      </w:r>
      <w:r w:rsidRPr="002F2A44">
        <w:rPr>
          <w:rFonts w:cs="Times New Roman"/>
          <w:color w:val="000000"/>
          <w:sz w:val="26"/>
          <w:szCs w:val="26"/>
          <w:shd w:val="clear" w:color="auto" w:fill="FFFFFF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удаления с электронных носителей методами и средствами гарантированного удаления остаточной информации. На бумажных носителях уничтожение производится путем сожжения.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06474" w:rsidRDefault="00F06474" w:rsidP="002F2A44">
      <w:pPr>
        <w:spacing w:after="0" w:line="240" w:lineRule="auto"/>
        <w:jc w:val="both"/>
        <w:rPr>
          <w:b/>
          <w:sz w:val="26"/>
          <w:szCs w:val="26"/>
        </w:rPr>
      </w:pPr>
    </w:p>
    <w:p w:rsidR="00DD0100" w:rsidRPr="00A1114C" w:rsidRDefault="002F2A44" w:rsidP="00A1114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44E9B">
        <w:rPr>
          <w:b/>
          <w:sz w:val="26"/>
          <w:szCs w:val="26"/>
        </w:rPr>
        <w:t xml:space="preserve">. </w:t>
      </w:r>
      <w:r w:rsidR="00DD0100" w:rsidRPr="00B04519">
        <w:rPr>
          <w:b/>
          <w:sz w:val="26"/>
          <w:szCs w:val="26"/>
        </w:rPr>
        <w:t>Меры по обеспечению безопасности персональных данных при их обработке</w:t>
      </w:r>
    </w:p>
    <w:p w:rsidR="00DD0100" w:rsidRDefault="002F2A44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04519">
        <w:rPr>
          <w:sz w:val="26"/>
          <w:szCs w:val="26"/>
        </w:rPr>
        <w:t>.1.</w:t>
      </w:r>
      <w:r w:rsidR="003B42F1">
        <w:rPr>
          <w:sz w:val="26"/>
          <w:szCs w:val="26"/>
        </w:rPr>
        <w:t>Совет</w:t>
      </w:r>
      <w:r w:rsidR="00DD0100">
        <w:rPr>
          <w:sz w:val="26"/>
          <w:szCs w:val="26"/>
        </w:rPr>
        <w:t xml:space="preserve"> принимает необходимые организационные и технические меры по защите персональных данных в </w:t>
      </w:r>
      <w:r w:rsidR="009F21CB">
        <w:rPr>
          <w:sz w:val="26"/>
          <w:szCs w:val="26"/>
        </w:rPr>
        <w:t>соответствии с</w:t>
      </w:r>
      <w:r w:rsidR="00DD0100">
        <w:rPr>
          <w:sz w:val="26"/>
          <w:szCs w:val="26"/>
        </w:rPr>
        <w:t xml:space="preserve"> требованиями статей 18.1. и 19 Федерального закона от 27.07.2006 № 152-ФЗ «О персональных данных», в том числе меры:</w:t>
      </w:r>
    </w:p>
    <w:p w:rsidR="00DD0100" w:rsidRDefault="00DD0100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а) организационного характера:</w:t>
      </w:r>
    </w:p>
    <w:p w:rsidR="00DD0100" w:rsidRDefault="00DD0100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назначение лиц, ответственных за организаци</w:t>
      </w:r>
      <w:r w:rsidR="00CC7236">
        <w:rPr>
          <w:sz w:val="26"/>
          <w:szCs w:val="26"/>
        </w:rPr>
        <w:t>ю обработки персональных данных</w:t>
      </w:r>
      <w:r>
        <w:rPr>
          <w:sz w:val="26"/>
          <w:szCs w:val="26"/>
        </w:rPr>
        <w:t>;</w:t>
      </w:r>
    </w:p>
    <w:p w:rsidR="00DD0100" w:rsidRDefault="00DD0100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разработка и принятие локальных актов по вопросам организации и проведению работ по обеспечению безопасности персональных данных;</w:t>
      </w:r>
    </w:p>
    <w:p w:rsidR="00DD0100" w:rsidRDefault="00DD0100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ознакомление </w:t>
      </w:r>
      <w:r w:rsidR="009F21CB">
        <w:rPr>
          <w:sz w:val="26"/>
          <w:szCs w:val="26"/>
        </w:rPr>
        <w:t>сотрудников Совета</w:t>
      </w:r>
      <w:r>
        <w:rPr>
          <w:sz w:val="26"/>
          <w:szCs w:val="26"/>
        </w:rPr>
        <w:t>, непосредственно осуществляющих обработку персональных данных, с положениями законодательства Российской Федерации о пер</w:t>
      </w:r>
      <w:r w:rsidR="00D93D58">
        <w:rPr>
          <w:sz w:val="26"/>
          <w:szCs w:val="26"/>
        </w:rPr>
        <w:t>сональных данный, настоящей Пол</w:t>
      </w:r>
      <w:r>
        <w:rPr>
          <w:sz w:val="26"/>
          <w:szCs w:val="26"/>
        </w:rPr>
        <w:t xml:space="preserve">итикой, иными локальными актами </w:t>
      </w:r>
      <w:r w:rsidR="009F21CB">
        <w:rPr>
          <w:sz w:val="26"/>
          <w:szCs w:val="26"/>
        </w:rPr>
        <w:t>Совета</w:t>
      </w:r>
      <w:r w:rsidR="00D93D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обработки персональных данных под роспись и (или) обучение указанных </w:t>
      </w:r>
      <w:r w:rsidR="009F21CB">
        <w:rPr>
          <w:sz w:val="26"/>
          <w:szCs w:val="26"/>
        </w:rPr>
        <w:t>сотрудников</w:t>
      </w:r>
      <w:r>
        <w:rPr>
          <w:sz w:val="26"/>
          <w:szCs w:val="26"/>
        </w:rPr>
        <w:t>;</w:t>
      </w:r>
    </w:p>
    <w:p w:rsidR="00D428CF" w:rsidRDefault="00D428CF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</w:t>
      </w:r>
      <w:bookmarkStart w:id="0" w:name="_GoBack"/>
      <w:bookmarkEnd w:id="0"/>
      <w:r>
        <w:rPr>
          <w:sz w:val="26"/>
          <w:szCs w:val="26"/>
        </w:rPr>
        <w:t xml:space="preserve">с ним нормативным правовым актам, требованиям к </w:t>
      </w:r>
      <w:r>
        <w:rPr>
          <w:sz w:val="26"/>
          <w:szCs w:val="26"/>
        </w:rPr>
        <w:lastRenderedPageBreak/>
        <w:t xml:space="preserve">защите </w:t>
      </w:r>
      <w:r w:rsidR="00302E82">
        <w:rPr>
          <w:sz w:val="26"/>
          <w:szCs w:val="26"/>
        </w:rPr>
        <w:t>персональных</w:t>
      </w:r>
      <w:r>
        <w:rPr>
          <w:sz w:val="26"/>
          <w:szCs w:val="26"/>
        </w:rPr>
        <w:t xml:space="preserve"> данных</w:t>
      </w:r>
      <w:r w:rsidR="00302E82">
        <w:rPr>
          <w:sz w:val="26"/>
          <w:szCs w:val="26"/>
        </w:rPr>
        <w:t>, политике оператора в отношении обработки персональных данных, локальным актам Совета.</w:t>
      </w:r>
    </w:p>
    <w:p w:rsidR="00DD0100" w:rsidRPr="00D93D58" w:rsidRDefault="00D93D58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 w:rsidRPr="00D93D58">
        <w:rPr>
          <w:sz w:val="26"/>
          <w:szCs w:val="26"/>
        </w:rPr>
        <w:t>б) технического характера:</w:t>
      </w:r>
    </w:p>
    <w:p w:rsidR="00D93D58" w:rsidRPr="00DC67C2" w:rsidRDefault="00D93D58" w:rsidP="00DC67C2">
      <w:pPr>
        <w:spacing w:after="0" w:line="240" w:lineRule="auto"/>
        <w:ind w:firstLine="708"/>
        <w:jc w:val="both"/>
        <w:rPr>
          <w:sz w:val="26"/>
          <w:szCs w:val="26"/>
        </w:rPr>
      </w:pPr>
      <w:r w:rsidRPr="00D93D58">
        <w:rPr>
          <w:sz w:val="26"/>
          <w:szCs w:val="26"/>
        </w:rPr>
        <w:t>- предотвращение несанкционированного доступа к персональным данным, обрабатываемых в информационных системах персональных данных;</w:t>
      </w:r>
    </w:p>
    <w:p w:rsidR="00DC67C2" w:rsidRPr="00DC67C2" w:rsidRDefault="002F2A44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93D58" w:rsidRPr="00DC67C2">
        <w:rPr>
          <w:sz w:val="26"/>
          <w:szCs w:val="26"/>
        </w:rPr>
        <w:t xml:space="preserve">.2. Сотрудники </w:t>
      </w:r>
      <w:r w:rsidR="009F21CB">
        <w:rPr>
          <w:sz w:val="26"/>
          <w:szCs w:val="26"/>
        </w:rPr>
        <w:t>Совета</w:t>
      </w:r>
      <w:r w:rsidR="00D93D58" w:rsidRPr="00DC67C2">
        <w:rPr>
          <w:sz w:val="26"/>
          <w:szCs w:val="26"/>
        </w:rPr>
        <w:t>, которым в связи с выполнением ими своих функций стали известны персональные данные субъектов персональных данных, предупреждаются о возможной дисциплинарной, гражданско-правовой и уголовной ответственности в случае нарушения норм и требований действующего законодательства</w:t>
      </w:r>
      <w:r w:rsidR="00DC67C2" w:rsidRPr="00DC67C2">
        <w:rPr>
          <w:sz w:val="26"/>
          <w:szCs w:val="26"/>
        </w:rPr>
        <w:t>, регулирующего правила обработки и защиты персональных данных.</w:t>
      </w:r>
    </w:p>
    <w:p w:rsidR="00DC67C2" w:rsidRDefault="00DC67C2" w:rsidP="000971FB">
      <w:pPr>
        <w:spacing w:after="0" w:line="240" w:lineRule="auto"/>
        <w:ind w:firstLine="708"/>
        <w:jc w:val="both"/>
      </w:pPr>
    </w:p>
    <w:p w:rsidR="00DC67C2" w:rsidRPr="00A1114C" w:rsidRDefault="00D93D58" w:rsidP="00A1114C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04519">
        <w:rPr>
          <w:b/>
          <w:sz w:val="26"/>
          <w:szCs w:val="26"/>
        </w:rPr>
        <w:t xml:space="preserve"> </w:t>
      </w:r>
      <w:r w:rsidR="002F2A44">
        <w:rPr>
          <w:b/>
          <w:sz w:val="26"/>
          <w:szCs w:val="26"/>
        </w:rPr>
        <w:t>10</w:t>
      </w:r>
      <w:r w:rsidR="00DC67C2" w:rsidRPr="00B04519">
        <w:rPr>
          <w:b/>
          <w:sz w:val="26"/>
          <w:szCs w:val="26"/>
        </w:rPr>
        <w:t>. Права субъектов персональных данных</w:t>
      </w:r>
    </w:p>
    <w:p w:rsidR="00DC67C2" w:rsidRPr="00564A7E" w:rsidRDefault="002F2A44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C67C2" w:rsidRPr="00564A7E">
        <w:rPr>
          <w:sz w:val="26"/>
          <w:szCs w:val="26"/>
        </w:rPr>
        <w:t>.1. Субъект персональных данных имеет право на получение информации, касающейся обработки его персональных данных, в порядке и случаях, предусмотренных Федеральным законом от 27.07.2006 № 152-ФЗ «О персональных данных».</w:t>
      </w:r>
    </w:p>
    <w:p w:rsidR="00DC67C2" w:rsidRPr="00564A7E" w:rsidRDefault="002F2A44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C67C2" w:rsidRPr="00564A7E">
        <w:rPr>
          <w:sz w:val="26"/>
          <w:szCs w:val="26"/>
        </w:rPr>
        <w:t xml:space="preserve">.2. Субъект персональных данных вправе требовать от </w:t>
      </w:r>
      <w:r w:rsidR="009F21CB">
        <w:rPr>
          <w:sz w:val="26"/>
          <w:szCs w:val="26"/>
        </w:rPr>
        <w:t xml:space="preserve">Совета </w:t>
      </w:r>
      <w:r w:rsidR="00DC67C2" w:rsidRPr="00564A7E">
        <w:rPr>
          <w:sz w:val="26"/>
          <w:szCs w:val="26"/>
        </w:rPr>
        <w:t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564A7E" w:rsidRPr="00564A7E" w:rsidRDefault="002F2A44" w:rsidP="000971FB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C67C2" w:rsidRPr="00564A7E">
        <w:rPr>
          <w:sz w:val="26"/>
          <w:szCs w:val="26"/>
        </w:rPr>
        <w:t xml:space="preserve">.3. Если субъект персональных данных считает, что </w:t>
      </w:r>
      <w:r w:rsidR="009F21CB">
        <w:rPr>
          <w:sz w:val="26"/>
          <w:szCs w:val="26"/>
        </w:rPr>
        <w:t>Совет</w:t>
      </w:r>
      <w:r w:rsidR="00DC67C2" w:rsidRPr="00564A7E">
        <w:rPr>
          <w:sz w:val="26"/>
          <w:szCs w:val="26"/>
        </w:rPr>
        <w:t xml:space="preserve"> осуществляет обработку персональных данных с нарушением требований Федерального закона от 27.07.2006 № 152-ФЗ «О персональных данных» или иным образом нарушает </w:t>
      </w:r>
      <w:r w:rsidR="00564A7E" w:rsidRPr="00564A7E">
        <w:rPr>
          <w:sz w:val="26"/>
          <w:szCs w:val="26"/>
        </w:rPr>
        <w:t>е</w:t>
      </w:r>
      <w:r w:rsidR="00DC67C2" w:rsidRPr="00564A7E">
        <w:rPr>
          <w:sz w:val="26"/>
          <w:szCs w:val="26"/>
        </w:rPr>
        <w:t xml:space="preserve">го права и свободы, субъект персональных данных вправе обжаловать действия или бездействие </w:t>
      </w:r>
      <w:r w:rsidR="009F21CB">
        <w:rPr>
          <w:sz w:val="26"/>
          <w:szCs w:val="26"/>
        </w:rPr>
        <w:t>Совета</w:t>
      </w:r>
      <w:r w:rsidR="00564A7E" w:rsidRPr="00564A7E">
        <w:rPr>
          <w:sz w:val="26"/>
          <w:szCs w:val="26"/>
        </w:rPr>
        <w:t xml:space="preserve"> в установленном законом порядке.</w:t>
      </w:r>
    </w:p>
    <w:p w:rsidR="00DC67C2" w:rsidRDefault="00DC67C2" w:rsidP="000971FB">
      <w:pPr>
        <w:spacing w:after="0" w:line="240" w:lineRule="auto"/>
        <w:ind w:firstLine="708"/>
        <w:jc w:val="both"/>
      </w:pPr>
      <w:r>
        <w:t xml:space="preserve">  </w:t>
      </w:r>
    </w:p>
    <w:p w:rsidR="009E0C11" w:rsidRDefault="009E0C11" w:rsidP="0097120C">
      <w:pPr>
        <w:spacing w:after="0" w:line="240" w:lineRule="auto"/>
        <w:ind w:firstLine="708"/>
        <w:jc w:val="both"/>
      </w:pPr>
    </w:p>
    <w:p w:rsidR="009E0C11" w:rsidRPr="009E0C11" w:rsidRDefault="009E0C11" w:rsidP="0097120C">
      <w:pPr>
        <w:spacing w:after="0" w:line="240" w:lineRule="auto"/>
        <w:ind w:firstLine="708"/>
        <w:jc w:val="both"/>
        <w:rPr>
          <w:sz w:val="26"/>
          <w:szCs w:val="26"/>
        </w:rPr>
      </w:pPr>
    </w:p>
    <w:sectPr w:rsidR="009E0C11" w:rsidRPr="009E0C11" w:rsidSect="00672C2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05F36"/>
    <w:multiLevelType w:val="hybridMultilevel"/>
    <w:tmpl w:val="4C5CE1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8E5"/>
    <w:rsid w:val="000005D6"/>
    <w:rsid w:val="0000062D"/>
    <w:rsid w:val="000009DD"/>
    <w:rsid w:val="00000CFD"/>
    <w:rsid w:val="000017FA"/>
    <w:rsid w:val="000036F1"/>
    <w:rsid w:val="00004299"/>
    <w:rsid w:val="0000481E"/>
    <w:rsid w:val="000052E1"/>
    <w:rsid w:val="0000683B"/>
    <w:rsid w:val="00007099"/>
    <w:rsid w:val="000073CA"/>
    <w:rsid w:val="0001101A"/>
    <w:rsid w:val="00012200"/>
    <w:rsid w:val="000122F3"/>
    <w:rsid w:val="00012A7B"/>
    <w:rsid w:val="000137D4"/>
    <w:rsid w:val="0001430C"/>
    <w:rsid w:val="00014F0B"/>
    <w:rsid w:val="00015454"/>
    <w:rsid w:val="00015935"/>
    <w:rsid w:val="00016A9D"/>
    <w:rsid w:val="00016EF8"/>
    <w:rsid w:val="00020475"/>
    <w:rsid w:val="00021DAE"/>
    <w:rsid w:val="00021E2E"/>
    <w:rsid w:val="000224F8"/>
    <w:rsid w:val="00022ADA"/>
    <w:rsid w:val="00022B3B"/>
    <w:rsid w:val="00023591"/>
    <w:rsid w:val="00023D03"/>
    <w:rsid w:val="00023E63"/>
    <w:rsid w:val="00024167"/>
    <w:rsid w:val="00024851"/>
    <w:rsid w:val="000256A4"/>
    <w:rsid w:val="0002594A"/>
    <w:rsid w:val="00026166"/>
    <w:rsid w:val="000261BB"/>
    <w:rsid w:val="00026E3A"/>
    <w:rsid w:val="000276A4"/>
    <w:rsid w:val="00030239"/>
    <w:rsid w:val="00031F28"/>
    <w:rsid w:val="0003313E"/>
    <w:rsid w:val="00034B41"/>
    <w:rsid w:val="00034CAF"/>
    <w:rsid w:val="00034E23"/>
    <w:rsid w:val="000352C7"/>
    <w:rsid w:val="00035AAF"/>
    <w:rsid w:val="00036C1A"/>
    <w:rsid w:val="00036C25"/>
    <w:rsid w:val="000374C9"/>
    <w:rsid w:val="00037893"/>
    <w:rsid w:val="00037B37"/>
    <w:rsid w:val="00037DE0"/>
    <w:rsid w:val="00040FE7"/>
    <w:rsid w:val="00041248"/>
    <w:rsid w:val="00041BE7"/>
    <w:rsid w:val="000425F5"/>
    <w:rsid w:val="00043BB7"/>
    <w:rsid w:val="00045476"/>
    <w:rsid w:val="00045519"/>
    <w:rsid w:val="000466E3"/>
    <w:rsid w:val="00047977"/>
    <w:rsid w:val="00051940"/>
    <w:rsid w:val="000521B8"/>
    <w:rsid w:val="0005272F"/>
    <w:rsid w:val="00052BB0"/>
    <w:rsid w:val="00052C80"/>
    <w:rsid w:val="00052CFC"/>
    <w:rsid w:val="00052F1D"/>
    <w:rsid w:val="00053477"/>
    <w:rsid w:val="00053A75"/>
    <w:rsid w:val="00053AC3"/>
    <w:rsid w:val="00054116"/>
    <w:rsid w:val="0005411B"/>
    <w:rsid w:val="000542B0"/>
    <w:rsid w:val="00054BD0"/>
    <w:rsid w:val="00055A13"/>
    <w:rsid w:val="00055DB6"/>
    <w:rsid w:val="00055DDB"/>
    <w:rsid w:val="000568B5"/>
    <w:rsid w:val="000569A2"/>
    <w:rsid w:val="000576C5"/>
    <w:rsid w:val="00060021"/>
    <w:rsid w:val="0006016C"/>
    <w:rsid w:val="00061077"/>
    <w:rsid w:val="0006174D"/>
    <w:rsid w:val="00061835"/>
    <w:rsid w:val="000618B1"/>
    <w:rsid w:val="00061960"/>
    <w:rsid w:val="00063E55"/>
    <w:rsid w:val="00063E77"/>
    <w:rsid w:val="000669C5"/>
    <w:rsid w:val="00067934"/>
    <w:rsid w:val="00067962"/>
    <w:rsid w:val="00070E7B"/>
    <w:rsid w:val="000721BB"/>
    <w:rsid w:val="0007228C"/>
    <w:rsid w:val="000725FA"/>
    <w:rsid w:val="00072822"/>
    <w:rsid w:val="00073631"/>
    <w:rsid w:val="00074D1C"/>
    <w:rsid w:val="00075A75"/>
    <w:rsid w:val="000765AC"/>
    <w:rsid w:val="00080784"/>
    <w:rsid w:val="00080E05"/>
    <w:rsid w:val="00081BE5"/>
    <w:rsid w:val="000836E8"/>
    <w:rsid w:val="00083814"/>
    <w:rsid w:val="00083C03"/>
    <w:rsid w:val="00084547"/>
    <w:rsid w:val="00084977"/>
    <w:rsid w:val="00085DB4"/>
    <w:rsid w:val="00086EEB"/>
    <w:rsid w:val="0008728C"/>
    <w:rsid w:val="0008750F"/>
    <w:rsid w:val="000909D8"/>
    <w:rsid w:val="00091C43"/>
    <w:rsid w:val="00092242"/>
    <w:rsid w:val="00094124"/>
    <w:rsid w:val="000953C9"/>
    <w:rsid w:val="000955C4"/>
    <w:rsid w:val="00096D73"/>
    <w:rsid w:val="00096FA0"/>
    <w:rsid w:val="0009705D"/>
    <w:rsid w:val="000971FB"/>
    <w:rsid w:val="0009787D"/>
    <w:rsid w:val="00097CCF"/>
    <w:rsid w:val="000A076C"/>
    <w:rsid w:val="000A0BC6"/>
    <w:rsid w:val="000A0DDA"/>
    <w:rsid w:val="000A1194"/>
    <w:rsid w:val="000A1599"/>
    <w:rsid w:val="000A1E23"/>
    <w:rsid w:val="000A25D6"/>
    <w:rsid w:val="000A356F"/>
    <w:rsid w:val="000A3778"/>
    <w:rsid w:val="000A3E2E"/>
    <w:rsid w:val="000A5703"/>
    <w:rsid w:val="000A613C"/>
    <w:rsid w:val="000A6682"/>
    <w:rsid w:val="000A70AD"/>
    <w:rsid w:val="000A751B"/>
    <w:rsid w:val="000B0FDE"/>
    <w:rsid w:val="000B1FCC"/>
    <w:rsid w:val="000B212C"/>
    <w:rsid w:val="000B2DB9"/>
    <w:rsid w:val="000B3357"/>
    <w:rsid w:val="000B35A9"/>
    <w:rsid w:val="000B3C3F"/>
    <w:rsid w:val="000B5A81"/>
    <w:rsid w:val="000B5CBF"/>
    <w:rsid w:val="000B68E4"/>
    <w:rsid w:val="000B74A9"/>
    <w:rsid w:val="000B7606"/>
    <w:rsid w:val="000B7817"/>
    <w:rsid w:val="000B7E28"/>
    <w:rsid w:val="000B7F2B"/>
    <w:rsid w:val="000C0234"/>
    <w:rsid w:val="000C056F"/>
    <w:rsid w:val="000C097B"/>
    <w:rsid w:val="000C0E23"/>
    <w:rsid w:val="000C0FA4"/>
    <w:rsid w:val="000C1306"/>
    <w:rsid w:val="000C19D8"/>
    <w:rsid w:val="000C1D4D"/>
    <w:rsid w:val="000C1F20"/>
    <w:rsid w:val="000C2B29"/>
    <w:rsid w:val="000C2C00"/>
    <w:rsid w:val="000C3875"/>
    <w:rsid w:val="000C4264"/>
    <w:rsid w:val="000C4E30"/>
    <w:rsid w:val="000C56C8"/>
    <w:rsid w:val="000C5BB1"/>
    <w:rsid w:val="000C7268"/>
    <w:rsid w:val="000C7567"/>
    <w:rsid w:val="000D1B11"/>
    <w:rsid w:val="000D1C8E"/>
    <w:rsid w:val="000D322A"/>
    <w:rsid w:val="000D37F3"/>
    <w:rsid w:val="000D4000"/>
    <w:rsid w:val="000D46A4"/>
    <w:rsid w:val="000D5370"/>
    <w:rsid w:val="000D631F"/>
    <w:rsid w:val="000D67DF"/>
    <w:rsid w:val="000D76F4"/>
    <w:rsid w:val="000E34B7"/>
    <w:rsid w:val="000E3E33"/>
    <w:rsid w:val="000E45A7"/>
    <w:rsid w:val="000E483F"/>
    <w:rsid w:val="000E4A42"/>
    <w:rsid w:val="000E5035"/>
    <w:rsid w:val="000E558B"/>
    <w:rsid w:val="000E5822"/>
    <w:rsid w:val="000E674D"/>
    <w:rsid w:val="000E69FF"/>
    <w:rsid w:val="000E6CA5"/>
    <w:rsid w:val="000E7115"/>
    <w:rsid w:val="000E7599"/>
    <w:rsid w:val="000E77A3"/>
    <w:rsid w:val="000E7E82"/>
    <w:rsid w:val="000F0408"/>
    <w:rsid w:val="000F088E"/>
    <w:rsid w:val="000F1859"/>
    <w:rsid w:val="000F2B4B"/>
    <w:rsid w:val="000F3816"/>
    <w:rsid w:val="000F4038"/>
    <w:rsid w:val="000F4276"/>
    <w:rsid w:val="000F4701"/>
    <w:rsid w:val="000F48F7"/>
    <w:rsid w:val="000F5B12"/>
    <w:rsid w:val="000F650C"/>
    <w:rsid w:val="000F697A"/>
    <w:rsid w:val="000F6BFA"/>
    <w:rsid w:val="000F72B6"/>
    <w:rsid w:val="000F73DC"/>
    <w:rsid w:val="000F7644"/>
    <w:rsid w:val="00100135"/>
    <w:rsid w:val="00101176"/>
    <w:rsid w:val="00101502"/>
    <w:rsid w:val="00101C26"/>
    <w:rsid w:val="00102286"/>
    <w:rsid w:val="00103256"/>
    <w:rsid w:val="00104464"/>
    <w:rsid w:val="0010534F"/>
    <w:rsid w:val="001056B8"/>
    <w:rsid w:val="00105DCC"/>
    <w:rsid w:val="0010664A"/>
    <w:rsid w:val="00111B69"/>
    <w:rsid w:val="00113132"/>
    <w:rsid w:val="00116AD7"/>
    <w:rsid w:val="0011710D"/>
    <w:rsid w:val="001173EF"/>
    <w:rsid w:val="00117D02"/>
    <w:rsid w:val="00120ACE"/>
    <w:rsid w:val="001211DB"/>
    <w:rsid w:val="00121207"/>
    <w:rsid w:val="0012163B"/>
    <w:rsid w:val="00121EC9"/>
    <w:rsid w:val="0012244E"/>
    <w:rsid w:val="001242BF"/>
    <w:rsid w:val="00124680"/>
    <w:rsid w:val="0012487C"/>
    <w:rsid w:val="00124CE2"/>
    <w:rsid w:val="00124D5A"/>
    <w:rsid w:val="00124E3C"/>
    <w:rsid w:val="00124F7D"/>
    <w:rsid w:val="00125D98"/>
    <w:rsid w:val="00125FD5"/>
    <w:rsid w:val="00126FC3"/>
    <w:rsid w:val="00127E1A"/>
    <w:rsid w:val="00127E3D"/>
    <w:rsid w:val="0013130F"/>
    <w:rsid w:val="001314DA"/>
    <w:rsid w:val="001317CB"/>
    <w:rsid w:val="0013255F"/>
    <w:rsid w:val="001327E1"/>
    <w:rsid w:val="001339BD"/>
    <w:rsid w:val="00133A86"/>
    <w:rsid w:val="00134F9F"/>
    <w:rsid w:val="00134FBB"/>
    <w:rsid w:val="00135665"/>
    <w:rsid w:val="00136572"/>
    <w:rsid w:val="00136FC7"/>
    <w:rsid w:val="00137027"/>
    <w:rsid w:val="00137782"/>
    <w:rsid w:val="00140631"/>
    <w:rsid w:val="00141286"/>
    <w:rsid w:val="00142083"/>
    <w:rsid w:val="0014265B"/>
    <w:rsid w:val="00142996"/>
    <w:rsid w:val="001431CC"/>
    <w:rsid w:val="001433F6"/>
    <w:rsid w:val="001438DD"/>
    <w:rsid w:val="0014391F"/>
    <w:rsid w:val="00143EDF"/>
    <w:rsid w:val="001457DA"/>
    <w:rsid w:val="00145811"/>
    <w:rsid w:val="00145BFE"/>
    <w:rsid w:val="001467CB"/>
    <w:rsid w:val="00146A2D"/>
    <w:rsid w:val="00146BBF"/>
    <w:rsid w:val="00146D13"/>
    <w:rsid w:val="00151200"/>
    <w:rsid w:val="00151A87"/>
    <w:rsid w:val="0015212C"/>
    <w:rsid w:val="0015341F"/>
    <w:rsid w:val="001539EE"/>
    <w:rsid w:val="00153B3B"/>
    <w:rsid w:val="00153EF3"/>
    <w:rsid w:val="00154305"/>
    <w:rsid w:val="001548B1"/>
    <w:rsid w:val="001552A3"/>
    <w:rsid w:val="001562E2"/>
    <w:rsid w:val="00156E81"/>
    <w:rsid w:val="001570E4"/>
    <w:rsid w:val="00157B33"/>
    <w:rsid w:val="0016120F"/>
    <w:rsid w:val="00161499"/>
    <w:rsid w:val="001628C4"/>
    <w:rsid w:val="0016290C"/>
    <w:rsid w:val="00162A6E"/>
    <w:rsid w:val="00163116"/>
    <w:rsid w:val="00163460"/>
    <w:rsid w:val="001643F7"/>
    <w:rsid w:val="00164EF4"/>
    <w:rsid w:val="00166318"/>
    <w:rsid w:val="0016635A"/>
    <w:rsid w:val="00166AA5"/>
    <w:rsid w:val="0016728D"/>
    <w:rsid w:val="001678BE"/>
    <w:rsid w:val="00167A5B"/>
    <w:rsid w:val="00167EEE"/>
    <w:rsid w:val="00170B05"/>
    <w:rsid w:val="00171482"/>
    <w:rsid w:val="00171617"/>
    <w:rsid w:val="00171BAA"/>
    <w:rsid w:val="00171BFF"/>
    <w:rsid w:val="00171F28"/>
    <w:rsid w:val="00171F97"/>
    <w:rsid w:val="0017202B"/>
    <w:rsid w:val="00172124"/>
    <w:rsid w:val="0017290E"/>
    <w:rsid w:val="00172C49"/>
    <w:rsid w:val="00172FB3"/>
    <w:rsid w:val="001735C8"/>
    <w:rsid w:val="00173F64"/>
    <w:rsid w:val="00174203"/>
    <w:rsid w:val="00175B00"/>
    <w:rsid w:val="00176CC8"/>
    <w:rsid w:val="00176ECE"/>
    <w:rsid w:val="001772B3"/>
    <w:rsid w:val="001776BA"/>
    <w:rsid w:val="00180164"/>
    <w:rsid w:val="00180312"/>
    <w:rsid w:val="001806CD"/>
    <w:rsid w:val="00180E1D"/>
    <w:rsid w:val="00180F01"/>
    <w:rsid w:val="00181A3D"/>
    <w:rsid w:val="00181B63"/>
    <w:rsid w:val="00183328"/>
    <w:rsid w:val="0018409A"/>
    <w:rsid w:val="001840C0"/>
    <w:rsid w:val="00185149"/>
    <w:rsid w:val="00185D01"/>
    <w:rsid w:val="0018668B"/>
    <w:rsid w:val="00186D81"/>
    <w:rsid w:val="00187295"/>
    <w:rsid w:val="001877EE"/>
    <w:rsid w:val="001878A6"/>
    <w:rsid w:val="001902AF"/>
    <w:rsid w:val="00191974"/>
    <w:rsid w:val="001920E3"/>
    <w:rsid w:val="00192560"/>
    <w:rsid w:val="00192BA8"/>
    <w:rsid w:val="00193321"/>
    <w:rsid w:val="001944A4"/>
    <w:rsid w:val="00194BEC"/>
    <w:rsid w:val="00194E0F"/>
    <w:rsid w:val="00195620"/>
    <w:rsid w:val="001960B8"/>
    <w:rsid w:val="00196287"/>
    <w:rsid w:val="0019630E"/>
    <w:rsid w:val="001A0792"/>
    <w:rsid w:val="001A127B"/>
    <w:rsid w:val="001A1FEC"/>
    <w:rsid w:val="001A21E4"/>
    <w:rsid w:val="001A26BC"/>
    <w:rsid w:val="001A27BF"/>
    <w:rsid w:val="001A29FB"/>
    <w:rsid w:val="001A30E7"/>
    <w:rsid w:val="001A4983"/>
    <w:rsid w:val="001A5C42"/>
    <w:rsid w:val="001A6115"/>
    <w:rsid w:val="001A6117"/>
    <w:rsid w:val="001A6E2C"/>
    <w:rsid w:val="001A7949"/>
    <w:rsid w:val="001B0312"/>
    <w:rsid w:val="001B097C"/>
    <w:rsid w:val="001B0A89"/>
    <w:rsid w:val="001B1003"/>
    <w:rsid w:val="001B11CE"/>
    <w:rsid w:val="001B1639"/>
    <w:rsid w:val="001B173B"/>
    <w:rsid w:val="001B1EB3"/>
    <w:rsid w:val="001B24C4"/>
    <w:rsid w:val="001B3493"/>
    <w:rsid w:val="001B3A7C"/>
    <w:rsid w:val="001B43B6"/>
    <w:rsid w:val="001B4F26"/>
    <w:rsid w:val="001B5522"/>
    <w:rsid w:val="001B5CA1"/>
    <w:rsid w:val="001B656E"/>
    <w:rsid w:val="001B6E00"/>
    <w:rsid w:val="001B7BCB"/>
    <w:rsid w:val="001B7C3B"/>
    <w:rsid w:val="001C1654"/>
    <w:rsid w:val="001C2715"/>
    <w:rsid w:val="001C4581"/>
    <w:rsid w:val="001C4977"/>
    <w:rsid w:val="001C4A4B"/>
    <w:rsid w:val="001C4D60"/>
    <w:rsid w:val="001C5022"/>
    <w:rsid w:val="001C5C3B"/>
    <w:rsid w:val="001C619D"/>
    <w:rsid w:val="001C737F"/>
    <w:rsid w:val="001C7485"/>
    <w:rsid w:val="001C78A3"/>
    <w:rsid w:val="001C7EC4"/>
    <w:rsid w:val="001D0A21"/>
    <w:rsid w:val="001D0CDE"/>
    <w:rsid w:val="001D1A39"/>
    <w:rsid w:val="001D1C0E"/>
    <w:rsid w:val="001D4349"/>
    <w:rsid w:val="001D4409"/>
    <w:rsid w:val="001D457D"/>
    <w:rsid w:val="001D4CF9"/>
    <w:rsid w:val="001D4EF9"/>
    <w:rsid w:val="001D551E"/>
    <w:rsid w:val="001D5C74"/>
    <w:rsid w:val="001D6017"/>
    <w:rsid w:val="001D65A9"/>
    <w:rsid w:val="001D6E52"/>
    <w:rsid w:val="001D6FF7"/>
    <w:rsid w:val="001D7647"/>
    <w:rsid w:val="001E0369"/>
    <w:rsid w:val="001E1F8E"/>
    <w:rsid w:val="001E303E"/>
    <w:rsid w:val="001E33C0"/>
    <w:rsid w:val="001E52B2"/>
    <w:rsid w:val="001E5E28"/>
    <w:rsid w:val="001E6451"/>
    <w:rsid w:val="001E64EB"/>
    <w:rsid w:val="001E69EF"/>
    <w:rsid w:val="001E6D0E"/>
    <w:rsid w:val="001E7474"/>
    <w:rsid w:val="001F011C"/>
    <w:rsid w:val="001F0C6F"/>
    <w:rsid w:val="001F12BF"/>
    <w:rsid w:val="001F1FC3"/>
    <w:rsid w:val="001F3585"/>
    <w:rsid w:val="001F3ACC"/>
    <w:rsid w:val="001F5276"/>
    <w:rsid w:val="001F667D"/>
    <w:rsid w:val="001F7012"/>
    <w:rsid w:val="001F7BFC"/>
    <w:rsid w:val="002005AE"/>
    <w:rsid w:val="00201275"/>
    <w:rsid w:val="002019BA"/>
    <w:rsid w:val="00201FBF"/>
    <w:rsid w:val="00202B72"/>
    <w:rsid w:val="00203EED"/>
    <w:rsid w:val="00204B94"/>
    <w:rsid w:val="00205ABD"/>
    <w:rsid w:val="002066D6"/>
    <w:rsid w:val="0020677C"/>
    <w:rsid w:val="002074BB"/>
    <w:rsid w:val="00207704"/>
    <w:rsid w:val="00207E53"/>
    <w:rsid w:val="002103F0"/>
    <w:rsid w:val="002105B7"/>
    <w:rsid w:val="00210EB7"/>
    <w:rsid w:val="00212CA2"/>
    <w:rsid w:val="00213455"/>
    <w:rsid w:val="00213703"/>
    <w:rsid w:val="00213807"/>
    <w:rsid w:val="002141DC"/>
    <w:rsid w:val="00214858"/>
    <w:rsid w:val="00216049"/>
    <w:rsid w:val="00216B8F"/>
    <w:rsid w:val="00216BCD"/>
    <w:rsid w:val="00220A67"/>
    <w:rsid w:val="00220AED"/>
    <w:rsid w:val="002215C3"/>
    <w:rsid w:val="002218F2"/>
    <w:rsid w:val="00221F4E"/>
    <w:rsid w:val="00222DF2"/>
    <w:rsid w:val="0022487D"/>
    <w:rsid w:val="00224A66"/>
    <w:rsid w:val="00224E38"/>
    <w:rsid w:val="00225280"/>
    <w:rsid w:val="00227C0B"/>
    <w:rsid w:val="00230564"/>
    <w:rsid w:val="002309C4"/>
    <w:rsid w:val="00231136"/>
    <w:rsid w:val="00231189"/>
    <w:rsid w:val="00231431"/>
    <w:rsid w:val="00232A3B"/>
    <w:rsid w:val="00235CF7"/>
    <w:rsid w:val="002360CB"/>
    <w:rsid w:val="00236342"/>
    <w:rsid w:val="00236C42"/>
    <w:rsid w:val="00236C77"/>
    <w:rsid w:val="002370B5"/>
    <w:rsid w:val="00237965"/>
    <w:rsid w:val="00240083"/>
    <w:rsid w:val="0024031A"/>
    <w:rsid w:val="00240447"/>
    <w:rsid w:val="00242F1B"/>
    <w:rsid w:val="00243286"/>
    <w:rsid w:val="00243446"/>
    <w:rsid w:val="00244E48"/>
    <w:rsid w:val="0024550A"/>
    <w:rsid w:val="00246085"/>
    <w:rsid w:val="002466E2"/>
    <w:rsid w:val="002468A2"/>
    <w:rsid w:val="00247AB4"/>
    <w:rsid w:val="00247B8F"/>
    <w:rsid w:val="00247FB5"/>
    <w:rsid w:val="0025087C"/>
    <w:rsid w:val="00250BF3"/>
    <w:rsid w:val="00251F41"/>
    <w:rsid w:val="0025209D"/>
    <w:rsid w:val="0025252D"/>
    <w:rsid w:val="00252711"/>
    <w:rsid w:val="0025289F"/>
    <w:rsid w:val="0025308F"/>
    <w:rsid w:val="0025312D"/>
    <w:rsid w:val="00253329"/>
    <w:rsid w:val="00253E33"/>
    <w:rsid w:val="00253EE6"/>
    <w:rsid w:val="00254496"/>
    <w:rsid w:val="00254D4E"/>
    <w:rsid w:val="002555E5"/>
    <w:rsid w:val="00256967"/>
    <w:rsid w:val="00256AD0"/>
    <w:rsid w:val="00256E81"/>
    <w:rsid w:val="002575A7"/>
    <w:rsid w:val="002602B5"/>
    <w:rsid w:val="002609D1"/>
    <w:rsid w:val="002615D1"/>
    <w:rsid w:val="00261CE2"/>
    <w:rsid w:val="00262249"/>
    <w:rsid w:val="0026288C"/>
    <w:rsid w:val="0026297C"/>
    <w:rsid w:val="00262A42"/>
    <w:rsid w:val="00262F5D"/>
    <w:rsid w:val="002639A3"/>
    <w:rsid w:val="0026494F"/>
    <w:rsid w:val="00264B27"/>
    <w:rsid w:val="00265100"/>
    <w:rsid w:val="00265422"/>
    <w:rsid w:val="0026572D"/>
    <w:rsid w:val="002657F0"/>
    <w:rsid w:val="00265AD8"/>
    <w:rsid w:val="00265B4A"/>
    <w:rsid w:val="00265CFE"/>
    <w:rsid w:val="00265D49"/>
    <w:rsid w:val="002661DE"/>
    <w:rsid w:val="00266A16"/>
    <w:rsid w:val="00267102"/>
    <w:rsid w:val="0026716F"/>
    <w:rsid w:val="00270579"/>
    <w:rsid w:val="00270AC0"/>
    <w:rsid w:val="00270EDE"/>
    <w:rsid w:val="00271094"/>
    <w:rsid w:val="0027343F"/>
    <w:rsid w:val="0027398F"/>
    <w:rsid w:val="00273C87"/>
    <w:rsid w:val="00274043"/>
    <w:rsid w:val="002748AE"/>
    <w:rsid w:val="00275F40"/>
    <w:rsid w:val="0027608A"/>
    <w:rsid w:val="0027649E"/>
    <w:rsid w:val="002769DB"/>
    <w:rsid w:val="00276F08"/>
    <w:rsid w:val="00277105"/>
    <w:rsid w:val="00281E90"/>
    <w:rsid w:val="002822C5"/>
    <w:rsid w:val="00282E16"/>
    <w:rsid w:val="00283FAC"/>
    <w:rsid w:val="0028485D"/>
    <w:rsid w:val="00284AB4"/>
    <w:rsid w:val="0028545D"/>
    <w:rsid w:val="00285948"/>
    <w:rsid w:val="00285A49"/>
    <w:rsid w:val="002864C5"/>
    <w:rsid w:val="00286584"/>
    <w:rsid w:val="0028735A"/>
    <w:rsid w:val="002875FB"/>
    <w:rsid w:val="00290C94"/>
    <w:rsid w:val="00290E5A"/>
    <w:rsid w:val="0029158E"/>
    <w:rsid w:val="00293C4A"/>
    <w:rsid w:val="00294918"/>
    <w:rsid w:val="0029533E"/>
    <w:rsid w:val="00295917"/>
    <w:rsid w:val="00296062"/>
    <w:rsid w:val="00296798"/>
    <w:rsid w:val="00297586"/>
    <w:rsid w:val="00297C54"/>
    <w:rsid w:val="002A001A"/>
    <w:rsid w:val="002A05F6"/>
    <w:rsid w:val="002A0AD5"/>
    <w:rsid w:val="002A2C3B"/>
    <w:rsid w:val="002A46C8"/>
    <w:rsid w:val="002A54E5"/>
    <w:rsid w:val="002A5884"/>
    <w:rsid w:val="002A597A"/>
    <w:rsid w:val="002A6654"/>
    <w:rsid w:val="002A6857"/>
    <w:rsid w:val="002A7A47"/>
    <w:rsid w:val="002B06EF"/>
    <w:rsid w:val="002B0801"/>
    <w:rsid w:val="002B1480"/>
    <w:rsid w:val="002B1C26"/>
    <w:rsid w:val="002B1CCB"/>
    <w:rsid w:val="002B1EB2"/>
    <w:rsid w:val="002B2BC7"/>
    <w:rsid w:val="002B3416"/>
    <w:rsid w:val="002B369D"/>
    <w:rsid w:val="002B3A86"/>
    <w:rsid w:val="002B43F9"/>
    <w:rsid w:val="002B4927"/>
    <w:rsid w:val="002B4FBB"/>
    <w:rsid w:val="002B5527"/>
    <w:rsid w:val="002B6149"/>
    <w:rsid w:val="002C0609"/>
    <w:rsid w:val="002C0825"/>
    <w:rsid w:val="002C0AB3"/>
    <w:rsid w:val="002C1281"/>
    <w:rsid w:val="002C1375"/>
    <w:rsid w:val="002C1E5F"/>
    <w:rsid w:val="002C20E4"/>
    <w:rsid w:val="002C32B9"/>
    <w:rsid w:val="002C41E8"/>
    <w:rsid w:val="002C53C3"/>
    <w:rsid w:val="002C545D"/>
    <w:rsid w:val="002C5BA1"/>
    <w:rsid w:val="002C6683"/>
    <w:rsid w:val="002C6E3C"/>
    <w:rsid w:val="002C7864"/>
    <w:rsid w:val="002D0465"/>
    <w:rsid w:val="002D0B52"/>
    <w:rsid w:val="002D1863"/>
    <w:rsid w:val="002D31BD"/>
    <w:rsid w:val="002D479C"/>
    <w:rsid w:val="002D7F6D"/>
    <w:rsid w:val="002E0FE5"/>
    <w:rsid w:val="002E1F50"/>
    <w:rsid w:val="002E2181"/>
    <w:rsid w:val="002E22E7"/>
    <w:rsid w:val="002E314C"/>
    <w:rsid w:val="002E31CF"/>
    <w:rsid w:val="002E3824"/>
    <w:rsid w:val="002E3A6C"/>
    <w:rsid w:val="002E4B67"/>
    <w:rsid w:val="002E5305"/>
    <w:rsid w:val="002E533C"/>
    <w:rsid w:val="002E6A27"/>
    <w:rsid w:val="002E6D16"/>
    <w:rsid w:val="002E6F62"/>
    <w:rsid w:val="002E7977"/>
    <w:rsid w:val="002E7A0F"/>
    <w:rsid w:val="002E7C01"/>
    <w:rsid w:val="002F0425"/>
    <w:rsid w:val="002F09B7"/>
    <w:rsid w:val="002F1135"/>
    <w:rsid w:val="002F1FDC"/>
    <w:rsid w:val="002F22C5"/>
    <w:rsid w:val="002F2A44"/>
    <w:rsid w:val="002F3F0F"/>
    <w:rsid w:val="002F41B9"/>
    <w:rsid w:val="002F4244"/>
    <w:rsid w:val="002F4C1D"/>
    <w:rsid w:val="002F4E75"/>
    <w:rsid w:val="002F550C"/>
    <w:rsid w:val="002F55D9"/>
    <w:rsid w:val="002F58CC"/>
    <w:rsid w:val="002F5B5A"/>
    <w:rsid w:val="002F5FE5"/>
    <w:rsid w:val="002F64FB"/>
    <w:rsid w:val="002F78AF"/>
    <w:rsid w:val="002F78B0"/>
    <w:rsid w:val="002F7C6B"/>
    <w:rsid w:val="00301772"/>
    <w:rsid w:val="00301888"/>
    <w:rsid w:val="00301BBF"/>
    <w:rsid w:val="00301C27"/>
    <w:rsid w:val="00302E82"/>
    <w:rsid w:val="00304D59"/>
    <w:rsid w:val="00305323"/>
    <w:rsid w:val="003059AA"/>
    <w:rsid w:val="00305D4D"/>
    <w:rsid w:val="00306087"/>
    <w:rsid w:val="003067A0"/>
    <w:rsid w:val="00306FB7"/>
    <w:rsid w:val="0030721E"/>
    <w:rsid w:val="003074F5"/>
    <w:rsid w:val="003079BD"/>
    <w:rsid w:val="003108F2"/>
    <w:rsid w:val="00310D2E"/>
    <w:rsid w:val="0031199C"/>
    <w:rsid w:val="0031243B"/>
    <w:rsid w:val="0031245A"/>
    <w:rsid w:val="003128FF"/>
    <w:rsid w:val="003137BB"/>
    <w:rsid w:val="00313CDE"/>
    <w:rsid w:val="00316315"/>
    <w:rsid w:val="00316596"/>
    <w:rsid w:val="00316D04"/>
    <w:rsid w:val="0031751C"/>
    <w:rsid w:val="003200D0"/>
    <w:rsid w:val="00322AD1"/>
    <w:rsid w:val="00322FEA"/>
    <w:rsid w:val="00323383"/>
    <w:rsid w:val="00323F83"/>
    <w:rsid w:val="003241B1"/>
    <w:rsid w:val="00324881"/>
    <w:rsid w:val="00326419"/>
    <w:rsid w:val="0033049B"/>
    <w:rsid w:val="003319F8"/>
    <w:rsid w:val="003335F2"/>
    <w:rsid w:val="00334084"/>
    <w:rsid w:val="00334515"/>
    <w:rsid w:val="00334D51"/>
    <w:rsid w:val="00334E8B"/>
    <w:rsid w:val="003353E9"/>
    <w:rsid w:val="00335B3A"/>
    <w:rsid w:val="00335BBC"/>
    <w:rsid w:val="00335D78"/>
    <w:rsid w:val="00336EA5"/>
    <w:rsid w:val="00337439"/>
    <w:rsid w:val="003404B3"/>
    <w:rsid w:val="00340667"/>
    <w:rsid w:val="00340CEA"/>
    <w:rsid w:val="00341175"/>
    <w:rsid w:val="003419A8"/>
    <w:rsid w:val="00343621"/>
    <w:rsid w:val="00343848"/>
    <w:rsid w:val="00343A68"/>
    <w:rsid w:val="003444A4"/>
    <w:rsid w:val="00344577"/>
    <w:rsid w:val="00344F41"/>
    <w:rsid w:val="003450D6"/>
    <w:rsid w:val="003459FD"/>
    <w:rsid w:val="00346407"/>
    <w:rsid w:val="00346664"/>
    <w:rsid w:val="00346E5F"/>
    <w:rsid w:val="0034760D"/>
    <w:rsid w:val="00347ECE"/>
    <w:rsid w:val="00350200"/>
    <w:rsid w:val="003509DD"/>
    <w:rsid w:val="00350B68"/>
    <w:rsid w:val="00350E47"/>
    <w:rsid w:val="00350E56"/>
    <w:rsid w:val="003519A3"/>
    <w:rsid w:val="00351B17"/>
    <w:rsid w:val="003528FF"/>
    <w:rsid w:val="00352B7A"/>
    <w:rsid w:val="003535AA"/>
    <w:rsid w:val="00353F9B"/>
    <w:rsid w:val="00354475"/>
    <w:rsid w:val="00355A81"/>
    <w:rsid w:val="003565BA"/>
    <w:rsid w:val="003569E0"/>
    <w:rsid w:val="00357522"/>
    <w:rsid w:val="00357D2E"/>
    <w:rsid w:val="00360152"/>
    <w:rsid w:val="0036042D"/>
    <w:rsid w:val="00360B22"/>
    <w:rsid w:val="00360EE9"/>
    <w:rsid w:val="00360FB9"/>
    <w:rsid w:val="00361585"/>
    <w:rsid w:val="00363E2A"/>
    <w:rsid w:val="00363F79"/>
    <w:rsid w:val="00364009"/>
    <w:rsid w:val="003640FD"/>
    <w:rsid w:val="00364A8D"/>
    <w:rsid w:val="00364F67"/>
    <w:rsid w:val="003651F8"/>
    <w:rsid w:val="0036564C"/>
    <w:rsid w:val="003658DB"/>
    <w:rsid w:val="003666B1"/>
    <w:rsid w:val="00367685"/>
    <w:rsid w:val="00370339"/>
    <w:rsid w:val="00370BE8"/>
    <w:rsid w:val="0037157C"/>
    <w:rsid w:val="00371C55"/>
    <w:rsid w:val="00372281"/>
    <w:rsid w:val="003724EF"/>
    <w:rsid w:val="00372528"/>
    <w:rsid w:val="00372741"/>
    <w:rsid w:val="00372933"/>
    <w:rsid w:val="00373BD4"/>
    <w:rsid w:val="00375017"/>
    <w:rsid w:val="0037583E"/>
    <w:rsid w:val="003765CD"/>
    <w:rsid w:val="00376C73"/>
    <w:rsid w:val="00377AAF"/>
    <w:rsid w:val="00380ECA"/>
    <w:rsid w:val="00381083"/>
    <w:rsid w:val="003815DA"/>
    <w:rsid w:val="00381D6A"/>
    <w:rsid w:val="00381F4D"/>
    <w:rsid w:val="003822FA"/>
    <w:rsid w:val="00382550"/>
    <w:rsid w:val="00382CBF"/>
    <w:rsid w:val="0038450B"/>
    <w:rsid w:val="00385144"/>
    <w:rsid w:val="00385D52"/>
    <w:rsid w:val="00385FB9"/>
    <w:rsid w:val="003862EF"/>
    <w:rsid w:val="003864EE"/>
    <w:rsid w:val="00386BBD"/>
    <w:rsid w:val="003901DC"/>
    <w:rsid w:val="00390D36"/>
    <w:rsid w:val="003916F7"/>
    <w:rsid w:val="00391DA5"/>
    <w:rsid w:val="00392CC1"/>
    <w:rsid w:val="00392DC2"/>
    <w:rsid w:val="00392DF7"/>
    <w:rsid w:val="00393E7B"/>
    <w:rsid w:val="003941D8"/>
    <w:rsid w:val="003944F1"/>
    <w:rsid w:val="00396A99"/>
    <w:rsid w:val="00397183"/>
    <w:rsid w:val="003978B4"/>
    <w:rsid w:val="00397CC6"/>
    <w:rsid w:val="003A1E5B"/>
    <w:rsid w:val="003A1FE1"/>
    <w:rsid w:val="003A29C4"/>
    <w:rsid w:val="003A2CD8"/>
    <w:rsid w:val="003A3A6E"/>
    <w:rsid w:val="003A4BDF"/>
    <w:rsid w:val="003A6B2F"/>
    <w:rsid w:val="003A77FF"/>
    <w:rsid w:val="003A7CAE"/>
    <w:rsid w:val="003A7E92"/>
    <w:rsid w:val="003B1670"/>
    <w:rsid w:val="003B19D8"/>
    <w:rsid w:val="003B2255"/>
    <w:rsid w:val="003B28F9"/>
    <w:rsid w:val="003B2F7F"/>
    <w:rsid w:val="003B2FF2"/>
    <w:rsid w:val="003B41EF"/>
    <w:rsid w:val="003B42F1"/>
    <w:rsid w:val="003B4C8C"/>
    <w:rsid w:val="003B5043"/>
    <w:rsid w:val="003B517A"/>
    <w:rsid w:val="003B54CC"/>
    <w:rsid w:val="003B5D2C"/>
    <w:rsid w:val="003B6393"/>
    <w:rsid w:val="003B6609"/>
    <w:rsid w:val="003B7113"/>
    <w:rsid w:val="003B78CA"/>
    <w:rsid w:val="003B7B32"/>
    <w:rsid w:val="003B7B6D"/>
    <w:rsid w:val="003C0050"/>
    <w:rsid w:val="003C012B"/>
    <w:rsid w:val="003C077E"/>
    <w:rsid w:val="003C0D8E"/>
    <w:rsid w:val="003C1059"/>
    <w:rsid w:val="003C16C6"/>
    <w:rsid w:val="003C178A"/>
    <w:rsid w:val="003C477A"/>
    <w:rsid w:val="003C5D68"/>
    <w:rsid w:val="003C6288"/>
    <w:rsid w:val="003C7790"/>
    <w:rsid w:val="003C7B2B"/>
    <w:rsid w:val="003C7F6F"/>
    <w:rsid w:val="003D0224"/>
    <w:rsid w:val="003D04FA"/>
    <w:rsid w:val="003D0D84"/>
    <w:rsid w:val="003D0D9D"/>
    <w:rsid w:val="003D0FF7"/>
    <w:rsid w:val="003D12D6"/>
    <w:rsid w:val="003D23B5"/>
    <w:rsid w:val="003D2A98"/>
    <w:rsid w:val="003D2C05"/>
    <w:rsid w:val="003D32EE"/>
    <w:rsid w:val="003D330C"/>
    <w:rsid w:val="003D3352"/>
    <w:rsid w:val="003D342E"/>
    <w:rsid w:val="003D39EC"/>
    <w:rsid w:val="003D3F71"/>
    <w:rsid w:val="003D46F2"/>
    <w:rsid w:val="003D6291"/>
    <w:rsid w:val="003D67E8"/>
    <w:rsid w:val="003D7B79"/>
    <w:rsid w:val="003D7F51"/>
    <w:rsid w:val="003E0466"/>
    <w:rsid w:val="003E1417"/>
    <w:rsid w:val="003E1ADE"/>
    <w:rsid w:val="003E2462"/>
    <w:rsid w:val="003E26D2"/>
    <w:rsid w:val="003E372E"/>
    <w:rsid w:val="003E3B37"/>
    <w:rsid w:val="003E3F1A"/>
    <w:rsid w:val="003E404B"/>
    <w:rsid w:val="003E4458"/>
    <w:rsid w:val="003E50CD"/>
    <w:rsid w:val="003E634D"/>
    <w:rsid w:val="003E65E8"/>
    <w:rsid w:val="003E75CF"/>
    <w:rsid w:val="003F0654"/>
    <w:rsid w:val="003F082B"/>
    <w:rsid w:val="003F0CF1"/>
    <w:rsid w:val="003F1245"/>
    <w:rsid w:val="003F194A"/>
    <w:rsid w:val="003F38C5"/>
    <w:rsid w:val="003F3F9F"/>
    <w:rsid w:val="003F427D"/>
    <w:rsid w:val="003F53DE"/>
    <w:rsid w:val="003F6259"/>
    <w:rsid w:val="003F74E1"/>
    <w:rsid w:val="003F74E5"/>
    <w:rsid w:val="003F78EB"/>
    <w:rsid w:val="0040044B"/>
    <w:rsid w:val="004009D2"/>
    <w:rsid w:val="00400E56"/>
    <w:rsid w:val="004016CF"/>
    <w:rsid w:val="004018B7"/>
    <w:rsid w:val="004021EF"/>
    <w:rsid w:val="00402449"/>
    <w:rsid w:val="00403081"/>
    <w:rsid w:val="00404346"/>
    <w:rsid w:val="0040522E"/>
    <w:rsid w:val="004056FF"/>
    <w:rsid w:val="00405C84"/>
    <w:rsid w:val="00405E52"/>
    <w:rsid w:val="00405F19"/>
    <w:rsid w:val="0040619D"/>
    <w:rsid w:val="00406D01"/>
    <w:rsid w:val="00407099"/>
    <w:rsid w:val="0040711E"/>
    <w:rsid w:val="004076EC"/>
    <w:rsid w:val="00407AB1"/>
    <w:rsid w:val="00410A6F"/>
    <w:rsid w:val="00412BBD"/>
    <w:rsid w:val="00413248"/>
    <w:rsid w:val="00413D87"/>
    <w:rsid w:val="004146B9"/>
    <w:rsid w:val="004165B0"/>
    <w:rsid w:val="00416981"/>
    <w:rsid w:val="004173B5"/>
    <w:rsid w:val="004202BC"/>
    <w:rsid w:val="004207C3"/>
    <w:rsid w:val="004213CE"/>
    <w:rsid w:val="00421795"/>
    <w:rsid w:val="004219EC"/>
    <w:rsid w:val="00421C35"/>
    <w:rsid w:val="00422463"/>
    <w:rsid w:val="00423028"/>
    <w:rsid w:val="004234AD"/>
    <w:rsid w:val="00423A97"/>
    <w:rsid w:val="00423C69"/>
    <w:rsid w:val="00424204"/>
    <w:rsid w:val="00424302"/>
    <w:rsid w:val="00424AA7"/>
    <w:rsid w:val="00424D0B"/>
    <w:rsid w:val="0042525F"/>
    <w:rsid w:val="00426A97"/>
    <w:rsid w:val="004274EB"/>
    <w:rsid w:val="00427CB2"/>
    <w:rsid w:val="00427DC9"/>
    <w:rsid w:val="00427DFC"/>
    <w:rsid w:val="00430385"/>
    <w:rsid w:val="00430518"/>
    <w:rsid w:val="00431ED4"/>
    <w:rsid w:val="004322B3"/>
    <w:rsid w:val="0043273B"/>
    <w:rsid w:val="00434499"/>
    <w:rsid w:val="004348E4"/>
    <w:rsid w:val="00434986"/>
    <w:rsid w:val="00434F09"/>
    <w:rsid w:val="00434FD6"/>
    <w:rsid w:val="004353B5"/>
    <w:rsid w:val="00435CDA"/>
    <w:rsid w:val="00435D8B"/>
    <w:rsid w:val="00435DF4"/>
    <w:rsid w:val="00437809"/>
    <w:rsid w:val="00437E39"/>
    <w:rsid w:val="0044025E"/>
    <w:rsid w:val="00440B79"/>
    <w:rsid w:val="0044100E"/>
    <w:rsid w:val="004420DE"/>
    <w:rsid w:val="004422DF"/>
    <w:rsid w:val="00442902"/>
    <w:rsid w:val="00443188"/>
    <w:rsid w:val="0044339F"/>
    <w:rsid w:val="00443B08"/>
    <w:rsid w:val="0044445A"/>
    <w:rsid w:val="00444ED2"/>
    <w:rsid w:val="00446D27"/>
    <w:rsid w:val="00447108"/>
    <w:rsid w:val="0044738D"/>
    <w:rsid w:val="004478C1"/>
    <w:rsid w:val="0045161A"/>
    <w:rsid w:val="004517E8"/>
    <w:rsid w:val="00451B29"/>
    <w:rsid w:val="00453AC8"/>
    <w:rsid w:val="00455593"/>
    <w:rsid w:val="004556DE"/>
    <w:rsid w:val="004557DF"/>
    <w:rsid w:val="00455A06"/>
    <w:rsid w:val="004566D8"/>
    <w:rsid w:val="00456713"/>
    <w:rsid w:val="00456F7F"/>
    <w:rsid w:val="00456F82"/>
    <w:rsid w:val="004574F4"/>
    <w:rsid w:val="004576A6"/>
    <w:rsid w:val="00457BA5"/>
    <w:rsid w:val="00460761"/>
    <w:rsid w:val="004607FB"/>
    <w:rsid w:val="004608A6"/>
    <w:rsid w:val="00461B71"/>
    <w:rsid w:val="00461F79"/>
    <w:rsid w:val="004621BC"/>
    <w:rsid w:val="0046264B"/>
    <w:rsid w:val="00462883"/>
    <w:rsid w:val="00462D17"/>
    <w:rsid w:val="00463ABA"/>
    <w:rsid w:val="00463EAE"/>
    <w:rsid w:val="00464BAD"/>
    <w:rsid w:val="00465160"/>
    <w:rsid w:val="00466C3D"/>
    <w:rsid w:val="004677CD"/>
    <w:rsid w:val="00467DF9"/>
    <w:rsid w:val="004714B5"/>
    <w:rsid w:val="00471ACD"/>
    <w:rsid w:val="004721B9"/>
    <w:rsid w:val="004726D5"/>
    <w:rsid w:val="004742D4"/>
    <w:rsid w:val="00474A95"/>
    <w:rsid w:val="00474D77"/>
    <w:rsid w:val="0047512E"/>
    <w:rsid w:val="004762DB"/>
    <w:rsid w:val="00476980"/>
    <w:rsid w:val="00476C24"/>
    <w:rsid w:val="00476C53"/>
    <w:rsid w:val="00476F98"/>
    <w:rsid w:val="004779C1"/>
    <w:rsid w:val="004805E2"/>
    <w:rsid w:val="004807FF"/>
    <w:rsid w:val="0048102B"/>
    <w:rsid w:val="0048171D"/>
    <w:rsid w:val="00481A32"/>
    <w:rsid w:val="00481FE9"/>
    <w:rsid w:val="004820AD"/>
    <w:rsid w:val="00482444"/>
    <w:rsid w:val="004827C0"/>
    <w:rsid w:val="00482A80"/>
    <w:rsid w:val="0048304A"/>
    <w:rsid w:val="00483E05"/>
    <w:rsid w:val="0048488A"/>
    <w:rsid w:val="004849AD"/>
    <w:rsid w:val="00485A2D"/>
    <w:rsid w:val="0048642C"/>
    <w:rsid w:val="0048683F"/>
    <w:rsid w:val="00486BC3"/>
    <w:rsid w:val="00487346"/>
    <w:rsid w:val="004918A7"/>
    <w:rsid w:val="00492146"/>
    <w:rsid w:val="0049236D"/>
    <w:rsid w:val="004924AF"/>
    <w:rsid w:val="004925F5"/>
    <w:rsid w:val="0049273F"/>
    <w:rsid w:val="00492778"/>
    <w:rsid w:val="00493404"/>
    <w:rsid w:val="0049354F"/>
    <w:rsid w:val="00494487"/>
    <w:rsid w:val="004957DA"/>
    <w:rsid w:val="004958A9"/>
    <w:rsid w:val="004966A8"/>
    <w:rsid w:val="004A0EC0"/>
    <w:rsid w:val="004A0FFE"/>
    <w:rsid w:val="004A165A"/>
    <w:rsid w:val="004A1BDB"/>
    <w:rsid w:val="004A2B7D"/>
    <w:rsid w:val="004A4487"/>
    <w:rsid w:val="004A4977"/>
    <w:rsid w:val="004A4ADE"/>
    <w:rsid w:val="004A4BD4"/>
    <w:rsid w:val="004A4F4E"/>
    <w:rsid w:val="004A50B3"/>
    <w:rsid w:val="004A578B"/>
    <w:rsid w:val="004A6062"/>
    <w:rsid w:val="004A630B"/>
    <w:rsid w:val="004A6AA6"/>
    <w:rsid w:val="004A6FFE"/>
    <w:rsid w:val="004A74CD"/>
    <w:rsid w:val="004A7633"/>
    <w:rsid w:val="004A78AC"/>
    <w:rsid w:val="004B057D"/>
    <w:rsid w:val="004B16CD"/>
    <w:rsid w:val="004B1763"/>
    <w:rsid w:val="004B1F4E"/>
    <w:rsid w:val="004B2204"/>
    <w:rsid w:val="004B264C"/>
    <w:rsid w:val="004B29AE"/>
    <w:rsid w:val="004B2C7C"/>
    <w:rsid w:val="004B2E8F"/>
    <w:rsid w:val="004B387A"/>
    <w:rsid w:val="004B3E79"/>
    <w:rsid w:val="004B46AB"/>
    <w:rsid w:val="004B4A73"/>
    <w:rsid w:val="004B4CE2"/>
    <w:rsid w:val="004B4E3A"/>
    <w:rsid w:val="004B54F0"/>
    <w:rsid w:val="004B613B"/>
    <w:rsid w:val="004B6DD3"/>
    <w:rsid w:val="004B6E0F"/>
    <w:rsid w:val="004B726D"/>
    <w:rsid w:val="004B763D"/>
    <w:rsid w:val="004B7BE3"/>
    <w:rsid w:val="004B7C8D"/>
    <w:rsid w:val="004C047C"/>
    <w:rsid w:val="004C0535"/>
    <w:rsid w:val="004C0B39"/>
    <w:rsid w:val="004C0C09"/>
    <w:rsid w:val="004C0FC0"/>
    <w:rsid w:val="004C132D"/>
    <w:rsid w:val="004C147D"/>
    <w:rsid w:val="004C24CC"/>
    <w:rsid w:val="004C2F0E"/>
    <w:rsid w:val="004C2F37"/>
    <w:rsid w:val="004C3ECA"/>
    <w:rsid w:val="004C4454"/>
    <w:rsid w:val="004C4D95"/>
    <w:rsid w:val="004C5521"/>
    <w:rsid w:val="004C5B41"/>
    <w:rsid w:val="004C6740"/>
    <w:rsid w:val="004C7D9A"/>
    <w:rsid w:val="004C7DE8"/>
    <w:rsid w:val="004D021C"/>
    <w:rsid w:val="004D08FA"/>
    <w:rsid w:val="004D0ED1"/>
    <w:rsid w:val="004D10BE"/>
    <w:rsid w:val="004D174E"/>
    <w:rsid w:val="004D1B79"/>
    <w:rsid w:val="004D2153"/>
    <w:rsid w:val="004D2403"/>
    <w:rsid w:val="004D2552"/>
    <w:rsid w:val="004D266F"/>
    <w:rsid w:val="004D2C40"/>
    <w:rsid w:val="004D47EA"/>
    <w:rsid w:val="004D49F8"/>
    <w:rsid w:val="004D50FE"/>
    <w:rsid w:val="004D519B"/>
    <w:rsid w:val="004D5471"/>
    <w:rsid w:val="004D5C25"/>
    <w:rsid w:val="004D657B"/>
    <w:rsid w:val="004D66F9"/>
    <w:rsid w:val="004D69D3"/>
    <w:rsid w:val="004D7837"/>
    <w:rsid w:val="004E03F0"/>
    <w:rsid w:val="004E0C3C"/>
    <w:rsid w:val="004E1A19"/>
    <w:rsid w:val="004E1B7E"/>
    <w:rsid w:val="004E1CC9"/>
    <w:rsid w:val="004E2C5E"/>
    <w:rsid w:val="004E2E36"/>
    <w:rsid w:val="004E365D"/>
    <w:rsid w:val="004E4162"/>
    <w:rsid w:val="004E4416"/>
    <w:rsid w:val="004E445E"/>
    <w:rsid w:val="004E4542"/>
    <w:rsid w:val="004E4D53"/>
    <w:rsid w:val="004E4FDC"/>
    <w:rsid w:val="004E5B73"/>
    <w:rsid w:val="004E5DDC"/>
    <w:rsid w:val="004E635E"/>
    <w:rsid w:val="004F0115"/>
    <w:rsid w:val="004F0DEE"/>
    <w:rsid w:val="004F12F3"/>
    <w:rsid w:val="004F16C8"/>
    <w:rsid w:val="004F27D7"/>
    <w:rsid w:val="004F31F7"/>
    <w:rsid w:val="004F325D"/>
    <w:rsid w:val="004F49E6"/>
    <w:rsid w:val="004F4E08"/>
    <w:rsid w:val="004F5A31"/>
    <w:rsid w:val="004F5B3A"/>
    <w:rsid w:val="004F5D92"/>
    <w:rsid w:val="004F6258"/>
    <w:rsid w:val="004F7027"/>
    <w:rsid w:val="004F72E8"/>
    <w:rsid w:val="004F7519"/>
    <w:rsid w:val="004F7B60"/>
    <w:rsid w:val="004F7E63"/>
    <w:rsid w:val="005009F7"/>
    <w:rsid w:val="00500A62"/>
    <w:rsid w:val="005020F8"/>
    <w:rsid w:val="005024B7"/>
    <w:rsid w:val="00503F21"/>
    <w:rsid w:val="00504C07"/>
    <w:rsid w:val="00504C9D"/>
    <w:rsid w:val="00505B61"/>
    <w:rsid w:val="005060E8"/>
    <w:rsid w:val="00506208"/>
    <w:rsid w:val="00506A91"/>
    <w:rsid w:val="00507431"/>
    <w:rsid w:val="0050777F"/>
    <w:rsid w:val="00507BD9"/>
    <w:rsid w:val="005107C9"/>
    <w:rsid w:val="0051093B"/>
    <w:rsid w:val="00510E9B"/>
    <w:rsid w:val="0051111C"/>
    <w:rsid w:val="0051148B"/>
    <w:rsid w:val="005117A4"/>
    <w:rsid w:val="00512018"/>
    <w:rsid w:val="00512E14"/>
    <w:rsid w:val="00513516"/>
    <w:rsid w:val="00513DAB"/>
    <w:rsid w:val="0051431A"/>
    <w:rsid w:val="00514B47"/>
    <w:rsid w:val="0051555C"/>
    <w:rsid w:val="00516AC6"/>
    <w:rsid w:val="00516CDD"/>
    <w:rsid w:val="0052098B"/>
    <w:rsid w:val="00520E80"/>
    <w:rsid w:val="00521061"/>
    <w:rsid w:val="00521EC1"/>
    <w:rsid w:val="0052228A"/>
    <w:rsid w:val="005227BC"/>
    <w:rsid w:val="0052298F"/>
    <w:rsid w:val="00522C3F"/>
    <w:rsid w:val="00522EAE"/>
    <w:rsid w:val="005230CD"/>
    <w:rsid w:val="00523E29"/>
    <w:rsid w:val="00524CCF"/>
    <w:rsid w:val="00524FCB"/>
    <w:rsid w:val="0052564A"/>
    <w:rsid w:val="00526A92"/>
    <w:rsid w:val="00526E35"/>
    <w:rsid w:val="0053021B"/>
    <w:rsid w:val="00530230"/>
    <w:rsid w:val="005304CA"/>
    <w:rsid w:val="005311EB"/>
    <w:rsid w:val="0053124F"/>
    <w:rsid w:val="00531D06"/>
    <w:rsid w:val="00532505"/>
    <w:rsid w:val="00532758"/>
    <w:rsid w:val="00532889"/>
    <w:rsid w:val="00532C16"/>
    <w:rsid w:val="00532D91"/>
    <w:rsid w:val="00533095"/>
    <w:rsid w:val="0053314B"/>
    <w:rsid w:val="00533EC6"/>
    <w:rsid w:val="0053600A"/>
    <w:rsid w:val="005367E5"/>
    <w:rsid w:val="00537331"/>
    <w:rsid w:val="005373EC"/>
    <w:rsid w:val="0053791D"/>
    <w:rsid w:val="005406B1"/>
    <w:rsid w:val="00541143"/>
    <w:rsid w:val="00541ADE"/>
    <w:rsid w:val="005429C8"/>
    <w:rsid w:val="00542B7E"/>
    <w:rsid w:val="00542BE2"/>
    <w:rsid w:val="00543A5E"/>
    <w:rsid w:val="00544144"/>
    <w:rsid w:val="0054436A"/>
    <w:rsid w:val="00545088"/>
    <w:rsid w:val="005455F0"/>
    <w:rsid w:val="0054569A"/>
    <w:rsid w:val="00546481"/>
    <w:rsid w:val="005465F3"/>
    <w:rsid w:val="00546FC0"/>
    <w:rsid w:val="00547889"/>
    <w:rsid w:val="00552ABE"/>
    <w:rsid w:val="005551CD"/>
    <w:rsid w:val="005559D4"/>
    <w:rsid w:val="00556B41"/>
    <w:rsid w:val="00556E17"/>
    <w:rsid w:val="00556F23"/>
    <w:rsid w:val="005571DB"/>
    <w:rsid w:val="0055737D"/>
    <w:rsid w:val="00557BD6"/>
    <w:rsid w:val="00560BBB"/>
    <w:rsid w:val="005614D6"/>
    <w:rsid w:val="00561F08"/>
    <w:rsid w:val="005621C3"/>
    <w:rsid w:val="005625CE"/>
    <w:rsid w:val="005630FD"/>
    <w:rsid w:val="00564657"/>
    <w:rsid w:val="005648D2"/>
    <w:rsid w:val="00564A7E"/>
    <w:rsid w:val="00564C6B"/>
    <w:rsid w:val="00564D5B"/>
    <w:rsid w:val="00565BC5"/>
    <w:rsid w:val="00565CE2"/>
    <w:rsid w:val="00566233"/>
    <w:rsid w:val="00567B88"/>
    <w:rsid w:val="00567C6E"/>
    <w:rsid w:val="00567D42"/>
    <w:rsid w:val="0057034B"/>
    <w:rsid w:val="005717F3"/>
    <w:rsid w:val="0057198E"/>
    <w:rsid w:val="00571D33"/>
    <w:rsid w:val="00571EB9"/>
    <w:rsid w:val="0057235B"/>
    <w:rsid w:val="0057286C"/>
    <w:rsid w:val="00572AC3"/>
    <w:rsid w:val="0057374D"/>
    <w:rsid w:val="00573B0A"/>
    <w:rsid w:val="00573B4F"/>
    <w:rsid w:val="00573CE7"/>
    <w:rsid w:val="00574BF4"/>
    <w:rsid w:val="0057519E"/>
    <w:rsid w:val="005756BD"/>
    <w:rsid w:val="00575885"/>
    <w:rsid w:val="00576E21"/>
    <w:rsid w:val="00580209"/>
    <w:rsid w:val="00581C2F"/>
    <w:rsid w:val="00582651"/>
    <w:rsid w:val="00582A10"/>
    <w:rsid w:val="005830A8"/>
    <w:rsid w:val="00583221"/>
    <w:rsid w:val="00583663"/>
    <w:rsid w:val="00583DB1"/>
    <w:rsid w:val="00584401"/>
    <w:rsid w:val="00584B94"/>
    <w:rsid w:val="00584C8D"/>
    <w:rsid w:val="0058551B"/>
    <w:rsid w:val="005856C0"/>
    <w:rsid w:val="00585AEC"/>
    <w:rsid w:val="00585BA2"/>
    <w:rsid w:val="00586976"/>
    <w:rsid w:val="00586B17"/>
    <w:rsid w:val="00586BE9"/>
    <w:rsid w:val="00587B93"/>
    <w:rsid w:val="00587D01"/>
    <w:rsid w:val="00587FA7"/>
    <w:rsid w:val="0059001B"/>
    <w:rsid w:val="0059046F"/>
    <w:rsid w:val="00590A90"/>
    <w:rsid w:val="00590D04"/>
    <w:rsid w:val="00591231"/>
    <w:rsid w:val="005918F9"/>
    <w:rsid w:val="00591B1F"/>
    <w:rsid w:val="005922DF"/>
    <w:rsid w:val="0059266F"/>
    <w:rsid w:val="005933B1"/>
    <w:rsid w:val="00593D02"/>
    <w:rsid w:val="005943F8"/>
    <w:rsid w:val="00594BDF"/>
    <w:rsid w:val="00596819"/>
    <w:rsid w:val="0059685D"/>
    <w:rsid w:val="00596BCE"/>
    <w:rsid w:val="00597B41"/>
    <w:rsid w:val="005A10DD"/>
    <w:rsid w:val="005A2131"/>
    <w:rsid w:val="005A27DB"/>
    <w:rsid w:val="005A2D86"/>
    <w:rsid w:val="005A3458"/>
    <w:rsid w:val="005A48F1"/>
    <w:rsid w:val="005A4E06"/>
    <w:rsid w:val="005A4E20"/>
    <w:rsid w:val="005A4FE0"/>
    <w:rsid w:val="005A6700"/>
    <w:rsid w:val="005A7207"/>
    <w:rsid w:val="005A7322"/>
    <w:rsid w:val="005A76AD"/>
    <w:rsid w:val="005A7830"/>
    <w:rsid w:val="005A7834"/>
    <w:rsid w:val="005A7CD7"/>
    <w:rsid w:val="005A7EE9"/>
    <w:rsid w:val="005A7FB1"/>
    <w:rsid w:val="005B034F"/>
    <w:rsid w:val="005B035C"/>
    <w:rsid w:val="005B1D94"/>
    <w:rsid w:val="005B2615"/>
    <w:rsid w:val="005B2BB9"/>
    <w:rsid w:val="005B2D15"/>
    <w:rsid w:val="005B3513"/>
    <w:rsid w:val="005B3712"/>
    <w:rsid w:val="005B391D"/>
    <w:rsid w:val="005B4644"/>
    <w:rsid w:val="005B5049"/>
    <w:rsid w:val="005B5514"/>
    <w:rsid w:val="005B6E53"/>
    <w:rsid w:val="005B7317"/>
    <w:rsid w:val="005B757D"/>
    <w:rsid w:val="005B7A36"/>
    <w:rsid w:val="005C00FA"/>
    <w:rsid w:val="005C02E1"/>
    <w:rsid w:val="005C04F8"/>
    <w:rsid w:val="005C1A6F"/>
    <w:rsid w:val="005C243D"/>
    <w:rsid w:val="005C3ACA"/>
    <w:rsid w:val="005C4952"/>
    <w:rsid w:val="005C5DCB"/>
    <w:rsid w:val="005C6B1C"/>
    <w:rsid w:val="005D0214"/>
    <w:rsid w:val="005D25FC"/>
    <w:rsid w:val="005D2F4E"/>
    <w:rsid w:val="005D4028"/>
    <w:rsid w:val="005D41E6"/>
    <w:rsid w:val="005D43F0"/>
    <w:rsid w:val="005D45D0"/>
    <w:rsid w:val="005D46D6"/>
    <w:rsid w:val="005D4745"/>
    <w:rsid w:val="005D598F"/>
    <w:rsid w:val="005D5C1B"/>
    <w:rsid w:val="005D5CCA"/>
    <w:rsid w:val="005D676E"/>
    <w:rsid w:val="005D6FF3"/>
    <w:rsid w:val="005D70DD"/>
    <w:rsid w:val="005D72BB"/>
    <w:rsid w:val="005D7677"/>
    <w:rsid w:val="005D7B74"/>
    <w:rsid w:val="005D7B8E"/>
    <w:rsid w:val="005E0555"/>
    <w:rsid w:val="005E07C2"/>
    <w:rsid w:val="005E0E41"/>
    <w:rsid w:val="005E0F94"/>
    <w:rsid w:val="005E1567"/>
    <w:rsid w:val="005E257E"/>
    <w:rsid w:val="005E26A3"/>
    <w:rsid w:val="005E2A8B"/>
    <w:rsid w:val="005E2A91"/>
    <w:rsid w:val="005E4554"/>
    <w:rsid w:val="005E48CE"/>
    <w:rsid w:val="005E607C"/>
    <w:rsid w:val="005E67F9"/>
    <w:rsid w:val="005E7299"/>
    <w:rsid w:val="005E7B05"/>
    <w:rsid w:val="005E7FCA"/>
    <w:rsid w:val="005F0963"/>
    <w:rsid w:val="005F0B83"/>
    <w:rsid w:val="005F1820"/>
    <w:rsid w:val="005F1E56"/>
    <w:rsid w:val="005F277D"/>
    <w:rsid w:val="005F29F8"/>
    <w:rsid w:val="005F2DE9"/>
    <w:rsid w:val="005F38E1"/>
    <w:rsid w:val="005F4345"/>
    <w:rsid w:val="005F6EAD"/>
    <w:rsid w:val="005F711F"/>
    <w:rsid w:val="005F765A"/>
    <w:rsid w:val="005F7CC8"/>
    <w:rsid w:val="006000FA"/>
    <w:rsid w:val="006001E0"/>
    <w:rsid w:val="0060028E"/>
    <w:rsid w:val="00600860"/>
    <w:rsid w:val="00600A81"/>
    <w:rsid w:val="00601019"/>
    <w:rsid w:val="0060290C"/>
    <w:rsid w:val="00602950"/>
    <w:rsid w:val="00602994"/>
    <w:rsid w:val="00602E86"/>
    <w:rsid w:val="00603A10"/>
    <w:rsid w:val="00604563"/>
    <w:rsid w:val="00605215"/>
    <w:rsid w:val="006059C4"/>
    <w:rsid w:val="006060F7"/>
    <w:rsid w:val="006067FD"/>
    <w:rsid w:val="00606AA2"/>
    <w:rsid w:val="00606B5F"/>
    <w:rsid w:val="00607144"/>
    <w:rsid w:val="0061070C"/>
    <w:rsid w:val="00610AF1"/>
    <w:rsid w:val="00610FA2"/>
    <w:rsid w:val="00611A43"/>
    <w:rsid w:val="006128A6"/>
    <w:rsid w:val="00612A58"/>
    <w:rsid w:val="00612CB7"/>
    <w:rsid w:val="00612FC0"/>
    <w:rsid w:val="00613143"/>
    <w:rsid w:val="0061325E"/>
    <w:rsid w:val="00615313"/>
    <w:rsid w:val="006156CE"/>
    <w:rsid w:val="00616AAC"/>
    <w:rsid w:val="00617062"/>
    <w:rsid w:val="00617106"/>
    <w:rsid w:val="00617F97"/>
    <w:rsid w:val="00617FBE"/>
    <w:rsid w:val="00620462"/>
    <w:rsid w:val="00620905"/>
    <w:rsid w:val="0062108C"/>
    <w:rsid w:val="006210E2"/>
    <w:rsid w:val="00621A47"/>
    <w:rsid w:val="006227D5"/>
    <w:rsid w:val="006230BD"/>
    <w:rsid w:val="00623134"/>
    <w:rsid w:val="006236F1"/>
    <w:rsid w:val="00624B71"/>
    <w:rsid w:val="00624BB1"/>
    <w:rsid w:val="00624F82"/>
    <w:rsid w:val="00625110"/>
    <w:rsid w:val="00625129"/>
    <w:rsid w:val="00625856"/>
    <w:rsid w:val="006260F1"/>
    <w:rsid w:val="00626665"/>
    <w:rsid w:val="006267F6"/>
    <w:rsid w:val="00626A25"/>
    <w:rsid w:val="00626EBC"/>
    <w:rsid w:val="00630393"/>
    <w:rsid w:val="00630C30"/>
    <w:rsid w:val="00631102"/>
    <w:rsid w:val="006311E2"/>
    <w:rsid w:val="00632239"/>
    <w:rsid w:val="00632C93"/>
    <w:rsid w:val="00633DE0"/>
    <w:rsid w:val="006357B5"/>
    <w:rsid w:val="00635CF3"/>
    <w:rsid w:val="00637579"/>
    <w:rsid w:val="00640264"/>
    <w:rsid w:val="006408C8"/>
    <w:rsid w:val="00641176"/>
    <w:rsid w:val="006416B4"/>
    <w:rsid w:val="00642880"/>
    <w:rsid w:val="006436CE"/>
    <w:rsid w:val="00644A08"/>
    <w:rsid w:val="0064568D"/>
    <w:rsid w:val="00646323"/>
    <w:rsid w:val="006464A7"/>
    <w:rsid w:val="006465BF"/>
    <w:rsid w:val="00647307"/>
    <w:rsid w:val="006473C7"/>
    <w:rsid w:val="006501A9"/>
    <w:rsid w:val="00651932"/>
    <w:rsid w:val="00651EC0"/>
    <w:rsid w:val="0065205E"/>
    <w:rsid w:val="00652447"/>
    <w:rsid w:val="006524A7"/>
    <w:rsid w:val="006529A0"/>
    <w:rsid w:val="00653767"/>
    <w:rsid w:val="0065425E"/>
    <w:rsid w:val="006549F5"/>
    <w:rsid w:val="00654E4D"/>
    <w:rsid w:val="0065632B"/>
    <w:rsid w:val="00656778"/>
    <w:rsid w:val="00656893"/>
    <w:rsid w:val="006568D5"/>
    <w:rsid w:val="00657064"/>
    <w:rsid w:val="00660A0A"/>
    <w:rsid w:val="00660D32"/>
    <w:rsid w:val="0066289F"/>
    <w:rsid w:val="00662CED"/>
    <w:rsid w:val="0066371C"/>
    <w:rsid w:val="00663E11"/>
    <w:rsid w:val="0066525C"/>
    <w:rsid w:val="00665EB8"/>
    <w:rsid w:val="006660A2"/>
    <w:rsid w:val="006663B3"/>
    <w:rsid w:val="0066706E"/>
    <w:rsid w:val="00667DEE"/>
    <w:rsid w:val="00670BE1"/>
    <w:rsid w:val="00670CFC"/>
    <w:rsid w:val="006713C9"/>
    <w:rsid w:val="00672335"/>
    <w:rsid w:val="00672675"/>
    <w:rsid w:val="00672C26"/>
    <w:rsid w:val="00673360"/>
    <w:rsid w:val="00673A70"/>
    <w:rsid w:val="00673AF9"/>
    <w:rsid w:val="00674118"/>
    <w:rsid w:val="006765D3"/>
    <w:rsid w:val="00676868"/>
    <w:rsid w:val="00676F9B"/>
    <w:rsid w:val="00677063"/>
    <w:rsid w:val="00677297"/>
    <w:rsid w:val="006801C8"/>
    <w:rsid w:val="00680420"/>
    <w:rsid w:val="00680877"/>
    <w:rsid w:val="00680E7F"/>
    <w:rsid w:val="0068110B"/>
    <w:rsid w:val="00681D14"/>
    <w:rsid w:val="0068200F"/>
    <w:rsid w:val="006824B4"/>
    <w:rsid w:val="00682B00"/>
    <w:rsid w:val="006836A7"/>
    <w:rsid w:val="00685D12"/>
    <w:rsid w:val="0068646A"/>
    <w:rsid w:val="00687852"/>
    <w:rsid w:val="00690F58"/>
    <w:rsid w:val="006911BE"/>
    <w:rsid w:val="0069159E"/>
    <w:rsid w:val="00691BFF"/>
    <w:rsid w:val="00691D20"/>
    <w:rsid w:val="00691DDA"/>
    <w:rsid w:val="00692C67"/>
    <w:rsid w:val="00692EA8"/>
    <w:rsid w:val="006938DF"/>
    <w:rsid w:val="00693BA3"/>
    <w:rsid w:val="00693EF1"/>
    <w:rsid w:val="00694001"/>
    <w:rsid w:val="00694341"/>
    <w:rsid w:val="0069462C"/>
    <w:rsid w:val="00694F08"/>
    <w:rsid w:val="00695563"/>
    <w:rsid w:val="00695FB4"/>
    <w:rsid w:val="006961C6"/>
    <w:rsid w:val="006963BD"/>
    <w:rsid w:val="00696A2E"/>
    <w:rsid w:val="006978F1"/>
    <w:rsid w:val="00697A54"/>
    <w:rsid w:val="006A0906"/>
    <w:rsid w:val="006A18F3"/>
    <w:rsid w:val="006A1D3A"/>
    <w:rsid w:val="006A22A8"/>
    <w:rsid w:val="006A44C5"/>
    <w:rsid w:val="006A5AF6"/>
    <w:rsid w:val="006A6923"/>
    <w:rsid w:val="006A6DE8"/>
    <w:rsid w:val="006A7C0C"/>
    <w:rsid w:val="006A7CD6"/>
    <w:rsid w:val="006B155D"/>
    <w:rsid w:val="006B1764"/>
    <w:rsid w:val="006B2609"/>
    <w:rsid w:val="006B27C8"/>
    <w:rsid w:val="006B3517"/>
    <w:rsid w:val="006B39BE"/>
    <w:rsid w:val="006B4F9C"/>
    <w:rsid w:val="006B5103"/>
    <w:rsid w:val="006B5BE7"/>
    <w:rsid w:val="006B60EC"/>
    <w:rsid w:val="006B6266"/>
    <w:rsid w:val="006B6C7D"/>
    <w:rsid w:val="006B6CD7"/>
    <w:rsid w:val="006B6DD7"/>
    <w:rsid w:val="006B7F11"/>
    <w:rsid w:val="006C021F"/>
    <w:rsid w:val="006C07E9"/>
    <w:rsid w:val="006C112F"/>
    <w:rsid w:val="006C16CF"/>
    <w:rsid w:val="006C1D39"/>
    <w:rsid w:val="006C2C1A"/>
    <w:rsid w:val="006C3E85"/>
    <w:rsid w:val="006C466B"/>
    <w:rsid w:val="006C4A59"/>
    <w:rsid w:val="006C4E1E"/>
    <w:rsid w:val="006C5458"/>
    <w:rsid w:val="006C68A0"/>
    <w:rsid w:val="006C6A75"/>
    <w:rsid w:val="006C6EBC"/>
    <w:rsid w:val="006C776B"/>
    <w:rsid w:val="006C7F8D"/>
    <w:rsid w:val="006D0021"/>
    <w:rsid w:val="006D045E"/>
    <w:rsid w:val="006D0897"/>
    <w:rsid w:val="006D0932"/>
    <w:rsid w:val="006D167A"/>
    <w:rsid w:val="006D174D"/>
    <w:rsid w:val="006D17AC"/>
    <w:rsid w:val="006D2841"/>
    <w:rsid w:val="006D3866"/>
    <w:rsid w:val="006D48F3"/>
    <w:rsid w:val="006D53D2"/>
    <w:rsid w:val="006D565B"/>
    <w:rsid w:val="006D5EEC"/>
    <w:rsid w:val="006D5F88"/>
    <w:rsid w:val="006D6E57"/>
    <w:rsid w:val="006E0AAA"/>
    <w:rsid w:val="006E133F"/>
    <w:rsid w:val="006E3BAF"/>
    <w:rsid w:val="006E4827"/>
    <w:rsid w:val="006E6338"/>
    <w:rsid w:val="006E6D0D"/>
    <w:rsid w:val="006E77BE"/>
    <w:rsid w:val="006E7C6F"/>
    <w:rsid w:val="006F041B"/>
    <w:rsid w:val="006F0BD9"/>
    <w:rsid w:val="006F0C0D"/>
    <w:rsid w:val="006F0C90"/>
    <w:rsid w:val="006F0DFD"/>
    <w:rsid w:val="006F231F"/>
    <w:rsid w:val="006F4AA6"/>
    <w:rsid w:val="006F4B8E"/>
    <w:rsid w:val="006F4FB1"/>
    <w:rsid w:val="006F51C1"/>
    <w:rsid w:val="006F6322"/>
    <w:rsid w:val="006F6E7A"/>
    <w:rsid w:val="006F72A1"/>
    <w:rsid w:val="006F774E"/>
    <w:rsid w:val="006F7A75"/>
    <w:rsid w:val="00700602"/>
    <w:rsid w:val="00702288"/>
    <w:rsid w:val="0070243B"/>
    <w:rsid w:val="00702670"/>
    <w:rsid w:val="00702AF7"/>
    <w:rsid w:val="00703B49"/>
    <w:rsid w:val="0070414A"/>
    <w:rsid w:val="0070430E"/>
    <w:rsid w:val="00705383"/>
    <w:rsid w:val="00705B25"/>
    <w:rsid w:val="00710887"/>
    <w:rsid w:val="00710F55"/>
    <w:rsid w:val="00711504"/>
    <w:rsid w:val="0071265A"/>
    <w:rsid w:val="00713881"/>
    <w:rsid w:val="00713B41"/>
    <w:rsid w:val="007143B6"/>
    <w:rsid w:val="00715575"/>
    <w:rsid w:val="0071592B"/>
    <w:rsid w:val="0071592C"/>
    <w:rsid w:val="0071659B"/>
    <w:rsid w:val="007170CD"/>
    <w:rsid w:val="00717D55"/>
    <w:rsid w:val="007209C8"/>
    <w:rsid w:val="00720A58"/>
    <w:rsid w:val="00720D4F"/>
    <w:rsid w:val="00720F3B"/>
    <w:rsid w:val="00721AB6"/>
    <w:rsid w:val="00721B9E"/>
    <w:rsid w:val="007227BA"/>
    <w:rsid w:val="00722D5C"/>
    <w:rsid w:val="00723135"/>
    <w:rsid w:val="0072424E"/>
    <w:rsid w:val="00724312"/>
    <w:rsid w:val="00725F3E"/>
    <w:rsid w:val="00726E2D"/>
    <w:rsid w:val="00727538"/>
    <w:rsid w:val="00727C98"/>
    <w:rsid w:val="0073126B"/>
    <w:rsid w:val="00731982"/>
    <w:rsid w:val="00732F5F"/>
    <w:rsid w:val="00733123"/>
    <w:rsid w:val="00733B38"/>
    <w:rsid w:val="00734090"/>
    <w:rsid w:val="0073453C"/>
    <w:rsid w:val="00735317"/>
    <w:rsid w:val="007356DA"/>
    <w:rsid w:val="00735C0A"/>
    <w:rsid w:val="00735D3D"/>
    <w:rsid w:val="00735E5D"/>
    <w:rsid w:val="00736E3E"/>
    <w:rsid w:val="00737921"/>
    <w:rsid w:val="00740A26"/>
    <w:rsid w:val="00740D9D"/>
    <w:rsid w:val="00740E7B"/>
    <w:rsid w:val="00741EB1"/>
    <w:rsid w:val="007435F9"/>
    <w:rsid w:val="00745332"/>
    <w:rsid w:val="00746661"/>
    <w:rsid w:val="00747783"/>
    <w:rsid w:val="007478E4"/>
    <w:rsid w:val="00747B43"/>
    <w:rsid w:val="007508BC"/>
    <w:rsid w:val="007509E0"/>
    <w:rsid w:val="00751023"/>
    <w:rsid w:val="007519E7"/>
    <w:rsid w:val="00752215"/>
    <w:rsid w:val="007527A6"/>
    <w:rsid w:val="00753876"/>
    <w:rsid w:val="0075405A"/>
    <w:rsid w:val="0075436F"/>
    <w:rsid w:val="007549E2"/>
    <w:rsid w:val="0075564D"/>
    <w:rsid w:val="00755655"/>
    <w:rsid w:val="007558CB"/>
    <w:rsid w:val="0075612F"/>
    <w:rsid w:val="00756959"/>
    <w:rsid w:val="007569FF"/>
    <w:rsid w:val="007570B4"/>
    <w:rsid w:val="00757B53"/>
    <w:rsid w:val="00760538"/>
    <w:rsid w:val="00760B7C"/>
    <w:rsid w:val="00760E6B"/>
    <w:rsid w:val="00760F46"/>
    <w:rsid w:val="007612DE"/>
    <w:rsid w:val="00761D16"/>
    <w:rsid w:val="00762040"/>
    <w:rsid w:val="007629BA"/>
    <w:rsid w:val="00763635"/>
    <w:rsid w:val="007636F7"/>
    <w:rsid w:val="00764516"/>
    <w:rsid w:val="00764C30"/>
    <w:rsid w:val="00764F5E"/>
    <w:rsid w:val="007652A8"/>
    <w:rsid w:val="00765C9F"/>
    <w:rsid w:val="00766825"/>
    <w:rsid w:val="0076708D"/>
    <w:rsid w:val="00767E95"/>
    <w:rsid w:val="007708CE"/>
    <w:rsid w:val="00770C2D"/>
    <w:rsid w:val="007713BA"/>
    <w:rsid w:val="00771770"/>
    <w:rsid w:val="007720A9"/>
    <w:rsid w:val="00772269"/>
    <w:rsid w:val="00772904"/>
    <w:rsid w:val="00772DA5"/>
    <w:rsid w:val="007746D7"/>
    <w:rsid w:val="00774702"/>
    <w:rsid w:val="0077474E"/>
    <w:rsid w:val="00776E9F"/>
    <w:rsid w:val="00777080"/>
    <w:rsid w:val="0077718A"/>
    <w:rsid w:val="00777A46"/>
    <w:rsid w:val="00777D94"/>
    <w:rsid w:val="007800AE"/>
    <w:rsid w:val="00781B2D"/>
    <w:rsid w:val="007820AD"/>
    <w:rsid w:val="00782E15"/>
    <w:rsid w:val="007831E0"/>
    <w:rsid w:val="00783734"/>
    <w:rsid w:val="00783950"/>
    <w:rsid w:val="00783D6A"/>
    <w:rsid w:val="00784BBA"/>
    <w:rsid w:val="00785FCC"/>
    <w:rsid w:val="00786348"/>
    <w:rsid w:val="00786958"/>
    <w:rsid w:val="007871B4"/>
    <w:rsid w:val="00787A19"/>
    <w:rsid w:val="007901F9"/>
    <w:rsid w:val="007907E8"/>
    <w:rsid w:val="007907F7"/>
    <w:rsid w:val="0079171F"/>
    <w:rsid w:val="00791B73"/>
    <w:rsid w:val="00793235"/>
    <w:rsid w:val="007943B8"/>
    <w:rsid w:val="00794F4F"/>
    <w:rsid w:val="00795016"/>
    <w:rsid w:val="007955BC"/>
    <w:rsid w:val="007956AC"/>
    <w:rsid w:val="00795A00"/>
    <w:rsid w:val="00795B3E"/>
    <w:rsid w:val="00796821"/>
    <w:rsid w:val="00796DF5"/>
    <w:rsid w:val="007A07CD"/>
    <w:rsid w:val="007A1503"/>
    <w:rsid w:val="007A205E"/>
    <w:rsid w:val="007A5D8C"/>
    <w:rsid w:val="007A6281"/>
    <w:rsid w:val="007A697A"/>
    <w:rsid w:val="007A7B93"/>
    <w:rsid w:val="007B0512"/>
    <w:rsid w:val="007B071E"/>
    <w:rsid w:val="007B1220"/>
    <w:rsid w:val="007B1DE4"/>
    <w:rsid w:val="007B33DD"/>
    <w:rsid w:val="007B3895"/>
    <w:rsid w:val="007B4555"/>
    <w:rsid w:val="007B4A2E"/>
    <w:rsid w:val="007B56EF"/>
    <w:rsid w:val="007B5C77"/>
    <w:rsid w:val="007B648B"/>
    <w:rsid w:val="007B6A43"/>
    <w:rsid w:val="007B737C"/>
    <w:rsid w:val="007B767F"/>
    <w:rsid w:val="007B796C"/>
    <w:rsid w:val="007B7AE5"/>
    <w:rsid w:val="007B7AFF"/>
    <w:rsid w:val="007C0392"/>
    <w:rsid w:val="007C1487"/>
    <w:rsid w:val="007C1788"/>
    <w:rsid w:val="007C1BEE"/>
    <w:rsid w:val="007C241E"/>
    <w:rsid w:val="007C27AD"/>
    <w:rsid w:val="007C41C2"/>
    <w:rsid w:val="007C4652"/>
    <w:rsid w:val="007C4C51"/>
    <w:rsid w:val="007C5F4F"/>
    <w:rsid w:val="007C726A"/>
    <w:rsid w:val="007C73C1"/>
    <w:rsid w:val="007C799D"/>
    <w:rsid w:val="007D12BF"/>
    <w:rsid w:val="007D1C1F"/>
    <w:rsid w:val="007D1C95"/>
    <w:rsid w:val="007D1D02"/>
    <w:rsid w:val="007D2135"/>
    <w:rsid w:val="007D2515"/>
    <w:rsid w:val="007D3C3F"/>
    <w:rsid w:val="007D485B"/>
    <w:rsid w:val="007D6180"/>
    <w:rsid w:val="007D63B2"/>
    <w:rsid w:val="007D6422"/>
    <w:rsid w:val="007D6781"/>
    <w:rsid w:val="007D718F"/>
    <w:rsid w:val="007D7972"/>
    <w:rsid w:val="007D7B69"/>
    <w:rsid w:val="007E02DB"/>
    <w:rsid w:val="007E0402"/>
    <w:rsid w:val="007E05BD"/>
    <w:rsid w:val="007E0963"/>
    <w:rsid w:val="007E170F"/>
    <w:rsid w:val="007E1B9C"/>
    <w:rsid w:val="007E2115"/>
    <w:rsid w:val="007E2D9C"/>
    <w:rsid w:val="007E2ECF"/>
    <w:rsid w:val="007E404A"/>
    <w:rsid w:val="007E52D9"/>
    <w:rsid w:val="007F0194"/>
    <w:rsid w:val="007F0306"/>
    <w:rsid w:val="007F0B6B"/>
    <w:rsid w:val="007F0CCE"/>
    <w:rsid w:val="007F190A"/>
    <w:rsid w:val="007F1B6C"/>
    <w:rsid w:val="007F1E15"/>
    <w:rsid w:val="007F1E3B"/>
    <w:rsid w:val="007F227C"/>
    <w:rsid w:val="007F2975"/>
    <w:rsid w:val="007F3F08"/>
    <w:rsid w:val="007F406B"/>
    <w:rsid w:val="007F5850"/>
    <w:rsid w:val="007F6025"/>
    <w:rsid w:val="007F6386"/>
    <w:rsid w:val="007F6500"/>
    <w:rsid w:val="007F7006"/>
    <w:rsid w:val="007F7F3A"/>
    <w:rsid w:val="008002DE"/>
    <w:rsid w:val="00800782"/>
    <w:rsid w:val="0080182D"/>
    <w:rsid w:val="00801D75"/>
    <w:rsid w:val="008027D1"/>
    <w:rsid w:val="00802B0C"/>
    <w:rsid w:val="00802D86"/>
    <w:rsid w:val="00802DFD"/>
    <w:rsid w:val="00803427"/>
    <w:rsid w:val="008040A9"/>
    <w:rsid w:val="00804229"/>
    <w:rsid w:val="00804B94"/>
    <w:rsid w:val="00805C8A"/>
    <w:rsid w:val="00806057"/>
    <w:rsid w:val="00806C68"/>
    <w:rsid w:val="008072FF"/>
    <w:rsid w:val="0080750C"/>
    <w:rsid w:val="008076E8"/>
    <w:rsid w:val="00810655"/>
    <w:rsid w:val="00810790"/>
    <w:rsid w:val="008113DC"/>
    <w:rsid w:val="0081197C"/>
    <w:rsid w:val="00811A55"/>
    <w:rsid w:val="00811DE5"/>
    <w:rsid w:val="008121A1"/>
    <w:rsid w:val="00814039"/>
    <w:rsid w:val="008140FD"/>
    <w:rsid w:val="00814312"/>
    <w:rsid w:val="008148FA"/>
    <w:rsid w:val="00814992"/>
    <w:rsid w:val="00816135"/>
    <w:rsid w:val="00816951"/>
    <w:rsid w:val="00816BF8"/>
    <w:rsid w:val="00816CF4"/>
    <w:rsid w:val="00816EE0"/>
    <w:rsid w:val="00817403"/>
    <w:rsid w:val="00817569"/>
    <w:rsid w:val="00817919"/>
    <w:rsid w:val="00817BD2"/>
    <w:rsid w:val="00820176"/>
    <w:rsid w:val="00820709"/>
    <w:rsid w:val="00820962"/>
    <w:rsid w:val="008209DD"/>
    <w:rsid w:val="00821039"/>
    <w:rsid w:val="00821E75"/>
    <w:rsid w:val="00821FB8"/>
    <w:rsid w:val="00823329"/>
    <w:rsid w:val="00823E84"/>
    <w:rsid w:val="00824BC2"/>
    <w:rsid w:val="008254E1"/>
    <w:rsid w:val="00826043"/>
    <w:rsid w:val="00826E1A"/>
    <w:rsid w:val="00826EC6"/>
    <w:rsid w:val="008271FE"/>
    <w:rsid w:val="00827EB5"/>
    <w:rsid w:val="00830BA0"/>
    <w:rsid w:val="008316CD"/>
    <w:rsid w:val="00832766"/>
    <w:rsid w:val="0083446A"/>
    <w:rsid w:val="008356A1"/>
    <w:rsid w:val="00835BDB"/>
    <w:rsid w:val="008367CA"/>
    <w:rsid w:val="00836A25"/>
    <w:rsid w:val="0083766B"/>
    <w:rsid w:val="00837FE1"/>
    <w:rsid w:val="00840054"/>
    <w:rsid w:val="008407F0"/>
    <w:rsid w:val="00840C82"/>
    <w:rsid w:val="00840FD0"/>
    <w:rsid w:val="00841583"/>
    <w:rsid w:val="00841848"/>
    <w:rsid w:val="00841A88"/>
    <w:rsid w:val="00841B3C"/>
    <w:rsid w:val="00841FCE"/>
    <w:rsid w:val="0084384F"/>
    <w:rsid w:val="00843C2B"/>
    <w:rsid w:val="00843FA6"/>
    <w:rsid w:val="008443C8"/>
    <w:rsid w:val="008451B0"/>
    <w:rsid w:val="00846621"/>
    <w:rsid w:val="008475B1"/>
    <w:rsid w:val="00847F6C"/>
    <w:rsid w:val="0085077D"/>
    <w:rsid w:val="00850B29"/>
    <w:rsid w:val="00850B66"/>
    <w:rsid w:val="00851804"/>
    <w:rsid w:val="00851E0C"/>
    <w:rsid w:val="00853EF2"/>
    <w:rsid w:val="008543A4"/>
    <w:rsid w:val="00854433"/>
    <w:rsid w:val="00855720"/>
    <w:rsid w:val="0085583E"/>
    <w:rsid w:val="0085584B"/>
    <w:rsid w:val="00855AC1"/>
    <w:rsid w:val="00856F17"/>
    <w:rsid w:val="00857505"/>
    <w:rsid w:val="008579BE"/>
    <w:rsid w:val="0086043D"/>
    <w:rsid w:val="00860560"/>
    <w:rsid w:val="008609A6"/>
    <w:rsid w:val="00860D8F"/>
    <w:rsid w:val="00860E5A"/>
    <w:rsid w:val="008620B6"/>
    <w:rsid w:val="008636AF"/>
    <w:rsid w:val="008636B2"/>
    <w:rsid w:val="0086451C"/>
    <w:rsid w:val="00865327"/>
    <w:rsid w:val="008665E6"/>
    <w:rsid w:val="008666C3"/>
    <w:rsid w:val="008667F5"/>
    <w:rsid w:val="008675BD"/>
    <w:rsid w:val="00867A9C"/>
    <w:rsid w:val="00867E2F"/>
    <w:rsid w:val="00867EF5"/>
    <w:rsid w:val="00867F3E"/>
    <w:rsid w:val="00870AFF"/>
    <w:rsid w:val="008721ED"/>
    <w:rsid w:val="0087338D"/>
    <w:rsid w:val="008745BB"/>
    <w:rsid w:val="00875723"/>
    <w:rsid w:val="008757BF"/>
    <w:rsid w:val="00875D91"/>
    <w:rsid w:val="00875E21"/>
    <w:rsid w:val="00876230"/>
    <w:rsid w:val="00876701"/>
    <w:rsid w:val="0087688E"/>
    <w:rsid w:val="0087701D"/>
    <w:rsid w:val="00877877"/>
    <w:rsid w:val="00877AAD"/>
    <w:rsid w:val="008802CE"/>
    <w:rsid w:val="00882F47"/>
    <w:rsid w:val="00883523"/>
    <w:rsid w:val="00883BCC"/>
    <w:rsid w:val="00884325"/>
    <w:rsid w:val="00884479"/>
    <w:rsid w:val="00885021"/>
    <w:rsid w:val="00885BF5"/>
    <w:rsid w:val="0088670F"/>
    <w:rsid w:val="00887352"/>
    <w:rsid w:val="008873AF"/>
    <w:rsid w:val="00890E62"/>
    <w:rsid w:val="00890FBB"/>
    <w:rsid w:val="00891038"/>
    <w:rsid w:val="0089122F"/>
    <w:rsid w:val="008919FC"/>
    <w:rsid w:val="00891A12"/>
    <w:rsid w:val="00891C18"/>
    <w:rsid w:val="00892787"/>
    <w:rsid w:val="00893440"/>
    <w:rsid w:val="00893492"/>
    <w:rsid w:val="00893A25"/>
    <w:rsid w:val="00893A71"/>
    <w:rsid w:val="00893BB5"/>
    <w:rsid w:val="00893E0B"/>
    <w:rsid w:val="0089462E"/>
    <w:rsid w:val="00894800"/>
    <w:rsid w:val="00894CD1"/>
    <w:rsid w:val="00894D76"/>
    <w:rsid w:val="0089563D"/>
    <w:rsid w:val="008962C1"/>
    <w:rsid w:val="0089642D"/>
    <w:rsid w:val="00896689"/>
    <w:rsid w:val="00896739"/>
    <w:rsid w:val="0089685E"/>
    <w:rsid w:val="00896BAB"/>
    <w:rsid w:val="008A011C"/>
    <w:rsid w:val="008A064A"/>
    <w:rsid w:val="008A0823"/>
    <w:rsid w:val="008A1D25"/>
    <w:rsid w:val="008A2966"/>
    <w:rsid w:val="008A2F82"/>
    <w:rsid w:val="008A413B"/>
    <w:rsid w:val="008A4993"/>
    <w:rsid w:val="008A4A1B"/>
    <w:rsid w:val="008A4EA1"/>
    <w:rsid w:val="008A613B"/>
    <w:rsid w:val="008A6832"/>
    <w:rsid w:val="008A6AC4"/>
    <w:rsid w:val="008B04A2"/>
    <w:rsid w:val="008B177C"/>
    <w:rsid w:val="008B1F8A"/>
    <w:rsid w:val="008B2850"/>
    <w:rsid w:val="008B4750"/>
    <w:rsid w:val="008B4F65"/>
    <w:rsid w:val="008B4FAE"/>
    <w:rsid w:val="008B55C8"/>
    <w:rsid w:val="008B5C97"/>
    <w:rsid w:val="008B6524"/>
    <w:rsid w:val="008B6D5C"/>
    <w:rsid w:val="008C02E5"/>
    <w:rsid w:val="008C061D"/>
    <w:rsid w:val="008C08DC"/>
    <w:rsid w:val="008C0ED5"/>
    <w:rsid w:val="008C0F7D"/>
    <w:rsid w:val="008C14A9"/>
    <w:rsid w:val="008C1953"/>
    <w:rsid w:val="008C34B8"/>
    <w:rsid w:val="008C5470"/>
    <w:rsid w:val="008C5B82"/>
    <w:rsid w:val="008C613D"/>
    <w:rsid w:val="008C642B"/>
    <w:rsid w:val="008C7153"/>
    <w:rsid w:val="008C7BC2"/>
    <w:rsid w:val="008C7DDF"/>
    <w:rsid w:val="008D09EB"/>
    <w:rsid w:val="008D1DB8"/>
    <w:rsid w:val="008D248C"/>
    <w:rsid w:val="008D24C1"/>
    <w:rsid w:val="008D46A1"/>
    <w:rsid w:val="008D78E3"/>
    <w:rsid w:val="008D7F06"/>
    <w:rsid w:val="008D7FD9"/>
    <w:rsid w:val="008E013E"/>
    <w:rsid w:val="008E06FB"/>
    <w:rsid w:val="008E0853"/>
    <w:rsid w:val="008E13EE"/>
    <w:rsid w:val="008E157D"/>
    <w:rsid w:val="008E16ED"/>
    <w:rsid w:val="008E1A79"/>
    <w:rsid w:val="008E262C"/>
    <w:rsid w:val="008E267E"/>
    <w:rsid w:val="008E2851"/>
    <w:rsid w:val="008E37DE"/>
    <w:rsid w:val="008E398F"/>
    <w:rsid w:val="008E3C66"/>
    <w:rsid w:val="008E4943"/>
    <w:rsid w:val="008E52AB"/>
    <w:rsid w:val="008E6026"/>
    <w:rsid w:val="008E67CD"/>
    <w:rsid w:val="008E787F"/>
    <w:rsid w:val="008E7AA0"/>
    <w:rsid w:val="008F0128"/>
    <w:rsid w:val="008F0BE4"/>
    <w:rsid w:val="008F0EB3"/>
    <w:rsid w:val="008F11E4"/>
    <w:rsid w:val="008F1371"/>
    <w:rsid w:val="008F15B2"/>
    <w:rsid w:val="008F185B"/>
    <w:rsid w:val="008F1B10"/>
    <w:rsid w:val="008F1EA0"/>
    <w:rsid w:val="008F2D19"/>
    <w:rsid w:val="008F2DAE"/>
    <w:rsid w:val="008F3AB4"/>
    <w:rsid w:val="008F450C"/>
    <w:rsid w:val="008F53F5"/>
    <w:rsid w:val="008F68FE"/>
    <w:rsid w:val="008F70CB"/>
    <w:rsid w:val="008F71FB"/>
    <w:rsid w:val="008F7E1D"/>
    <w:rsid w:val="008F7FDE"/>
    <w:rsid w:val="0090059B"/>
    <w:rsid w:val="0090074A"/>
    <w:rsid w:val="00901921"/>
    <w:rsid w:val="00902908"/>
    <w:rsid w:val="009041EF"/>
    <w:rsid w:val="00904501"/>
    <w:rsid w:val="009050E9"/>
    <w:rsid w:val="00905687"/>
    <w:rsid w:val="00905841"/>
    <w:rsid w:val="00906557"/>
    <w:rsid w:val="009066BF"/>
    <w:rsid w:val="0090698A"/>
    <w:rsid w:val="00906D4E"/>
    <w:rsid w:val="009077E1"/>
    <w:rsid w:val="00907966"/>
    <w:rsid w:val="00907F91"/>
    <w:rsid w:val="00910057"/>
    <w:rsid w:val="0091025E"/>
    <w:rsid w:val="00911010"/>
    <w:rsid w:val="00912EE9"/>
    <w:rsid w:val="0091355D"/>
    <w:rsid w:val="00913F01"/>
    <w:rsid w:val="00914B5B"/>
    <w:rsid w:val="00915DC5"/>
    <w:rsid w:val="00916AC3"/>
    <w:rsid w:val="00917120"/>
    <w:rsid w:val="00917128"/>
    <w:rsid w:val="00917BD8"/>
    <w:rsid w:val="00917C83"/>
    <w:rsid w:val="009208B7"/>
    <w:rsid w:val="0092103A"/>
    <w:rsid w:val="009212BA"/>
    <w:rsid w:val="009218B7"/>
    <w:rsid w:val="00921DEE"/>
    <w:rsid w:val="00921EC1"/>
    <w:rsid w:val="00921F51"/>
    <w:rsid w:val="00922071"/>
    <w:rsid w:val="009220C1"/>
    <w:rsid w:val="00922AC2"/>
    <w:rsid w:val="00922E2E"/>
    <w:rsid w:val="00922F84"/>
    <w:rsid w:val="00923671"/>
    <w:rsid w:val="00923F83"/>
    <w:rsid w:val="0092492C"/>
    <w:rsid w:val="00924B6A"/>
    <w:rsid w:val="00924BBB"/>
    <w:rsid w:val="0092522B"/>
    <w:rsid w:val="00925443"/>
    <w:rsid w:val="009256B8"/>
    <w:rsid w:val="00926559"/>
    <w:rsid w:val="00926C49"/>
    <w:rsid w:val="00927589"/>
    <w:rsid w:val="00927FFD"/>
    <w:rsid w:val="00930077"/>
    <w:rsid w:val="009304BD"/>
    <w:rsid w:val="00930D74"/>
    <w:rsid w:val="00930E94"/>
    <w:rsid w:val="00931678"/>
    <w:rsid w:val="00932C22"/>
    <w:rsid w:val="009335F6"/>
    <w:rsid w:val="009338AF"/>
    <w:rsid w:val="00933924"/>
    <w:rsid w:val="00933A83"/>
    <w:rsid w:val="009342CF"/>
    <w:rsid w:val="00934897"/>
    <w:rsid w:val="0093520F"/>
    <w:rsid w:val="00935951"/>
    <w:rsid w:val="00936266"/>
    <w:rsid w:val="00937430"/>
    <w:rsid w:val="009402A4"/>
    <w:rsid w:val="009403FC"/>
    <w:rsid w:val="00942852"/>
    <w:rsid w:val="009433B8"/>
    <w:rsid w:val="00943B56"/>
    <w:rsid w:val="00945147"/>
    <w:rsid w:val="009452AE"/>
    <w:rsid w:val="0094568E"/>
    <w:rsid w:val="00945B4A"/>
    <w:rsid w:val="009460C7"/>
    <w:rsid w:val="009468F9"/>
    <w:rsid w:val="00946E24"/>
    <w:rsid w:val="00947016"/>
    <w:rsid w:val="009474EC"/>
    <w:rsid w:val="00947A1F"/>
    <w:rsid w:val="00950D89"/>
    <w:rsid w:val="009513F2"/>
    <w:rsid w:val="00951C8B"/>
    <w:rsid w:val="00955EEF"/>
    <w:rsid w:val="0095634B"/>
    <w:rsid w:val="0095720F"/>
    <w:rsid w:val="009573BC"/>
    <w:rsid w:val="00957D2A"/>
    <w:rsid w:val="00960BDF"/>
    <w:rsid w:val="00960D3B"/>
    <w:rsid w:val="00961DF2"/>
    <w:rsid w:val="00962538"/>
    <w:rsid w:val="00963789"/>
    <w:rsid w:val="00963B53"/>
    <w:rsid w:val="00963C20"/>
    <w:rsid w:val="00963C21"/>
    <w:rsid w:val="009647D2"/>
    <w:rsid w:val="00964F00"/>
    <w:rsid w:val="00965812"/>
    <w:rsid w:val="00965891"/>
    <w:rsid w:val="00965DC8"/>
    <w:rsid w:val="00967CD2"/>
    <w:rsid w:val="0097069E"/>
    <w:rsid w:val="00970CB9"/>
    <w:rsid w:val="0097120C"/>
    <w:rsid w:val="00971780"/>
    <w:rsid w:val="00971B71"/>
    <w:rsid w:val="00971E5D"/>
    <w:rsid w:val="00973BEC"/>
    <w:rsid w:val="00974030"/>
    <w:rsid w:val="00975BA2"/>
    <w:rsid w:val="009761C6"/>
    <w:rsid w:val="00976410"/>
    <w:rsid w:val="00976642"/>
    <w:rsid w:val="00976CD8"/>
    <w:rsid w:val="00977B0A"/>
    <w:rsid w:val="0098006D"/>
    <w:rsid w:val="00980C96"/>
    <w:rsid w:val="00981F12"/>
    <w:rsid w:val="00982DA6"/>
    <w:rsid w:val="00982FCB"/>
    <w:rsid w:val="0098323F"/>
    <w:rsid w:val="00983270"/>
    <w:rsid w:val="009863C4"/>
    <w:rsid w:val="00986BE1"/>
    <w:rsid w:val="009878F8"/>
    <w:rsid w:val="00990266"/>
    <w:rsid w:val="00990720"/>
    <w:rsid w:val="00990AB7"/>
    <w:rsid w:val="0099256E"/>
    <w:rsid w:val="00992B5E"/>
    <w:rsid w:val="009931C2"/>
    <w:rsid w:val="00993638"/>
    <w:rsid w:val="0099369F"/>
    <w:rsid w:val="00993966"/>
    <w:rsid w:val="00995304"/>
    <w:rsid w:val="0099723C"/>
    <w:rsid w:val="009A09B7"/>
    <w:rsid w:val="009A0C75"/>
    <w:rsid w:val="009A1327"/>
    <w:rsid w:val="009A183C"/>
    <w:rsid w:val="009A1854"/>
    <w:rsid w:val="009A2003"/>
    <w:rsid w:val="009A214C"/>
    <w:rsid w:val="009A219A"/>
    <w:rsid w:val="009A2650"/>
    <w:rsid w:val="009A3080"/>
    <w:rsid w:val="009A3524"/>
    <w:rsid w:val="009A3752"/>
    <w:rsid w:val="009A3B39"/>
    <w:rsid w:val="009A417A"/>
    <w:rsid w:val="009A5352"/>
    <w:rsid w:val="009A5AE6"/>
    <w:rsid w:val="009A5B82"/>
    <w:rsid w:val="009A6CA0"/>
    <w:rsid w:val="009A762B"/>
    <w:rsid w:val="009B0A66"/>
    <w:rsid w:val="009B12CC"/>
    <w:rsid w:val="009B2085"/>
    <w:rsid w:val="009B38AC"/>
    <w:rsid w:val="009B4420"/>
    <w:rsid w:val="009B44A2"/>
    <w:rsid w:val="009B46C7"/>
    <w:rsid w:val="009B5A0C"/>
    <w:rsid w:val="009B5F56"/>
    <w:rsid w:val="009B664C"/>
    <w:rsid w:val="009B6A74"/>
    <w:rsid w:val="009B70EB"/>
    <w:rsid w:val="009B7673"/>
    <w:rsid w:val="009B7AC3"/>
    <w:rsid w:val="009B7CE2"/>
    <w:rsid w:val="009C0463"/>
    <w:rsid w:val="009C0895"/>
    <w:rsid w:val="009C0B9B"/>
    <w:rsid w:val="009C1A7E"/>
    <w:rsid w:val="009C1DBB"/>
    <w:rsid w:val="009C20DB"/>
    <w:rsid w:val="009C21C4"/>
    <w:rsid w:val="009C2E2D"/>
    <w:rsid w:val="009C4CFB"/>
    <w:rsid w:val="009C5223"/>
    <w:rsid w:val="009C6588"/>
    <w:rsid w:val="009C7D67"/>
    <w:rsid w:val="009D0FA3"/>
    <w:rsid w:val="009D1653"/>
    <w:rsid w:val="009D1A39"/>
    <w:rsid w:val="009D2807"/>
    <w:rsid w:val="009D2C07"/>
    <w:rsid w:val="009D2C49"/>
    <w:rsid w:val="009D2DD0"/>
    <w:rsid w:val="009D303A"/>
    <w:rsid w:val="009D42A3"/>
    <w:rsid w:val="009D5951"/>
    <w:rsid w:val="009D66FF"/>
    <w:rsid w:val="009D67D7"/>
    <w:rsid w:val="009D6A76"/>
    <w:rsid w:val="009D7CE6"/>
    <w:rsid w:val="009E0C11"/>
    <w:rsid w:val="009E0F02"/>
    <w:rsid w:val="009E1FB1"/>
    <w:rsid w:val="009E2414"/>
    <w:rsid w:val="009E3C6D"/>
    <w:rsid w:val="009E46DC"/>
    <w:rsid w:val="009E47B6"/>
    <w:rsid w:val="009E48E4"/>
    <w:rsid w:val="009E51B3"/>
    <w:rsid w:val="009E79E6"/>
    <w:rsid w:val="009E7D94"/>
    <w:rsid w:val="009F11DC"/>
    <w:rsid w:val="009F1791"/>
    <w:rsid w:val="009F21CB"/>
    <w:rsid w:val="009F272D"/>
    <w:rsid w:val="009F2D65"/>
    <w:rsid w:val="009F4E6B"/>
    <w:rsid w:val="009F4EDA"/>
    <w:rsid w:val="009F5271"/>
    <w:rsid w:val="009F5642"/>
    <w:rsid w:val="009F5A0E"/>
    <w:rsid w:val="009F5C9D"/>
    <w:rsid w:val="009F69F6"/>
    <w:rsid w:val="009F6A3C"/>
    <w:rsid w:val="009F6E4A"/>
    <w:rsid w:val="009F717F"/>
    <w:rsid w:val="00A00291"/>
    <w:rsid w:val="00A008EF"/>
    <w:rsid w:val="00A00A38"/>
    <w:rsid w:val="00A01B6E"/>
    <w:rsid w:val="00A0313D"/>
    <w:rsid w:val="00A031FC"/>
    <w:rsid w:val="00A03C7A"/>
    <w:rsid w:val="00A03CD8"/>
    <w:rsid w:val="00A0553F"/>
    <w:rsid w:val="00A068E8"/>
    <w:rsid w:val="00A07148"/>
    <w:rsid w:val="00A07252"/>
    <w:rsid w:val="00A07308"/>
    <w:rsid w:val="00A076D7"/>
    <w:rsid w:val="00A1050E"/>
    <w:rsid w:val="00A1114C"/>
    <w:rsid w:val="00A118B1"/>
    <w:rsid w:val="00A12157"/>
    <w:rsid w:val="00A134C1"/>
    <w:rsid w:val="00A135E4"/>
    <w:rsid w:val="00A142AF"/>
    <w:rsid w:val="00A1493A"/>
    <w:rsid w:val="00A14A4F"/>
    <w:rsid w:val="00A14AC2"/>
    <w:rsid w:val="00A14CF6"/>
    <w:rsid w:val="00A15518"/>
    <w:rsid w:val="00A1573A"/>
    <w:rsid w:val="00A15921"/>
    <w:rsid w:val="00A16202"/>
    <w:rsid w:val="00A162E8"/>
    <w:rsid w:val="00A16639"/>
    <w:rsid w:val="00A16A28"/>
    <w:rsid w:val="00A16D5B"/>
    <w:rsid w:val="00A17104"/>
    <w:rsid w:val="00A2011F"/>
    <w:rsid w:val="00A204DD"/>
    <w:rsid w:val="00A211A2"/>
    <w:rsid w:val="00A21B88"/>
    <w:rsid w:val="00A21D24"/>
    <w:rsid w:val="00A2201D"/>
    <w:rsid w:val="00A22535"/>
    <w:rsid w:val="00A2260B"/>
    <w:rsid w:val="00A227FF"/>
    <w:rsid w:val="00A22E72"/>
    <w:rsid w:val="00A2355F"/>
    <w:rsid w:val="00A23821"/>
    <w:rsid w:val="00A23B11"/>
    <w:rsid w:val="00A2415D"/>
    <w:rsid w:val="00A2434E"/>
    <w:rsid w:val="00A248DD"/>
    <w:rsid w:val="00A24A24"/>
    <w:rsid w:val="00A24AC4"/>
    <w:rsid w:val="00A24C0A"/>
    <w:rsid w:val="00A253F5"/>
    <w:rsid w:val="00A25416"/>
    <w:rsid w:val="00A26790"/>
    <w:rsid w:val="00A26B30"/>
    <w:rsid w:val="00A30515"/>
    <w:rsid w:val="00A3136B"/>
    <w:rsid w:val="00A31DBC"/>
    <w:rsid w:val="00A334C2"/>
    <w:rsid w:val="00A341A0"/>
    <w:rsid w:val="00A3575F"/>
    <w:rsid w:val="00A3679A"/>
    <w:rsid w:val="00A36CBD"/>
    <w:rsid w:val="00A371B9"/>
    <w:rsid w:val="00A372CD"/>
    <w:rsid w:val="00A372D5"/>
    <w:rsid w:val="00A37A44"/>
    <w:rsid w:val="00A37ACD"/>
    <w:rsid w:val="00A4042F"/>
    <w:rsid w:val="00A408A0"/>
    <w:rsid w:val="00A40CF1"/>
    <w:rsid w:val="00A41B17"/>
    <w:rsid w:val="00A41B9A"/>
    <w:rsid w:val="00A4356F"/>
    <w:rsid w:val="00A4382B"/>
    <w:rsid w:val="00A43CF3"/>
    <w:rsid w:val="00A44E9B"/>
    <w:rsid w:val="00A45846"/>
    <w:rsid w:val="00A45D1F"/>
    <w:rsid w:val="00A46A33"/>
    <w:rsid w:val="00A4716E"/>
    <w:rsid w:val="00A5069A"/>
    <w:rsid w:val="00A50B29"/>
    <w:rsid w:val="00A51211"/>
    <w:rsid w:val="00A51633"/>
    <w:rsid w:val="00A52030"/>
    <w:rsid w:val="00A5215F"/>
    <w:rsid w:val="00A52589"/>
    <w:rsid w:val="00A52785"/>
    <w:rsid w:val="00A53A68"/>
    <w:rsid w:val="00A53B6A"/>
    <w:rsid w:val="00A55264"/>
    <w:rsid w:val="00A554D4"/>
    <w:rsid w:val="00A55B69"/>
    <w:rsid w:val="00A562AD"/>
    <w:rsid w:val="00A56385"/>
    <w:rsid w:val="00A577F2"/>
    <w:rsid w:val="00A57BA7"/>
    <w:rsid w:val="00A60213"/>
    <w:rsid w:val="00A60FCB"/>
    <w:rsid w:val="00A6186B"/>
    <w:rsid w:val="00A63AEF"/>
    <w:rsid w:val="00A64E09"/>
    <w:rsid w:val="00A64E77"/>
    <w:rsid w:val="00A651AE"/>
    <w:rsid w:val="00A65ACD"/>
    <w:rsid w:val="00A65D2A"/>
    <w:rsid w:val="00A65FBC"/>
    <w:rsid w:val="00A67FA6"/>
    <w:rsid w:val="00A713CB"/>
    <w:rsid w:val="00A715D1"/>
    <w:rsid w:val="00A71753"/>
    <w:rsid w:val="00A71D5A"/>
    <w:rsid w:val="00A72446"/>
    <w:rsid w:val="00A724EC"/>
    <w:rsid w:val="00A73FD3"/>
    <w:rsid w:val="00A743E2"/>
    <w:rsid w:val="00A74441"/>
    <w:rsid w:val="00A74953"/>
    <w:rsid w:val="00A74D99"/>
    <w:rsid w:val="00A76016"/>
    <w:rsid w:val="00A76BAB"/>
    <w:rsid w:val="00A77A61"/>
    <w:rsid w:val="00A80EB1"/>
    <w:rsid w:val="00A80F75"/>
    <w:rsid w:val="00A833F2"/>
    <w:rsid w:val="00A83710"/>
    <w:rsid w:val="00A83CE7"/>
    <w:rsid w:val="00A845B1"/>
    <w:rsid w:val="00A84AB5"/>
    <w:rsid w:val="00A85A25"/>
    <w:rsid w:val="00A86F22"/>
    <w:rsid w:val="00A874E2"/>
    <w:rsid w:val="00A877F4"/>
    <w:rsid w:val="00A90C17"/>
    <w:rsid w:val="00A9132D"/>
    <w:rsid w:val="00A91A29"/>
    <w:rsid w:val="00A91BAB"/>
    <w:rsid w:val="00A91E0B"/>
    <w:rsid w:val="00A91FC1"/>
    <w:rsid w:val="00A9265D"/>
    <w:rsid w:val="00A93034"/>
    <w:rsid w:val="00A93454"/>
    <w:rsid w:val="00A93A16"/>
    <w:rsid w:val="00A93F92"/>
    <w:rsid w:val="00A941CB"/>
    <w:rsid w:val="00A945C3"/>
    <w:rsid w:val="00A9565D"/>
    <w:rsid w:val="00A95C35"/>
    <w:rsid w:val="00A95E88"/>
    <w:rsid w:val="00A96371"/>
    <w:rsid w:val="00A97485"/>
    <w:rsid w:val="00A97737"/>
    <w:rsid w:val="00A97A30"/>
    <w:rsid w:val="00AA076C"/>
    <w:rsid w:val="00AA0E42"/>
    <w:rsid w:val="00AA1770"/>
    <w:rsid w:val="00AA2C32"/>
    <w:rsid w:val="00AA3C3C"/>
    <w:rsid w:val="00AA3F07"/>
    <w:rsid w:val="00AA42EF"/>
    <w:rsid w:val="00AA4CDD"/>
    <w:rsid w:val="00AA5798"/>
    <w:rsid w:val="00AA6438"/>
    <w:rsid w:val="00AA670C"/>
    <w:rsid w:val="00AA679A"/>
    <w:rsid w:val="00AA782B"/>
    <w:rsid w:val="00AA7F7E"/>
    <w:rsid w:val="00AA7FA3"/>
    <w:rsid w:val="00AB094F"/>
    <w:rsid w:val="00AB0C91"/>
    <w:rsid w:val="00AB0EF3"/>
    <w:rsid w:val="00AB1017"/>
    <w:rsid w:val="00AB1841"/>
    <w:rsid w:val="00AB1ADE"/>
    <w:rsid w:val="00AB22CE"/>
    <w:rsid w:val="00AB23A6"/>
    <w:rsid w:val="00AB257A"/>
    <w:rsid w:val="00AB2B8C"/>
    <w:rsid w:val="00AB2E2B"/>
    <w:rsid w:val="00AB40B0"/>
    <w:rsid w:val="00AB4744"/>
    <w:rsid w:val="00AB497D"/>
    <w:rsid w:val="00AB4DCC"/>
    <w:rsid w:val="00AB4F1E"/>
    <w:rsid w:val="00AB5332"/>
    <w:rsid w:val="00AB5A4A"/>
    <w:rsid w:val="00AB5F0A"/>
    <w:rsid w:val="00AB6116"/>
    <w:rsid w:val="00AB623D"/>
    <w:rsid w:val="00AB6449"/>
    <w:rsid w:val="00AB66C3"/>
    <w:rsid w:val="00AB680E"/>
    <w:rsid w:val="00AB68E2"/>
    <w:rsid w:val="00AB6BB1"/>
    <w:rsid w:val="00AB6C17"/>
    <w:rsid w:val="00AB706F"/>
    <w:rsid w:val="00AB7F40"/>
    <w:rsid w:val="00AC04FB"/>
    <w:rsid w:val="00AC1F1C"/>
    <w:rsid w:val="00AC2731"/>
    <w:rsid w:val="00AC331B"/>
    <w:rsid w:val="00AC33DC"/>
    <w:rsid w:val="00AC3AA7"/>
    <w:rsid w:val="00AC43D2"/>
    <w:rsid w:val="00AC4D7B"/>
    <w:rsid w:val="00AC50B4"/>
    <w:rsid w:val="00AC5DBB"/>
    <w:rsid w:val="00AC67AA"/>
    <w:rsid w:val="00AC6BDE"/>
    <w:rsid w:val="00AC6CD0"/>
    <w:rsid w:val="00AC6E02"/>
    <w:rsid w:val="00AC7265"/>
    <w:rsid w:val="00AC7569"/>
    <w:rsid w:val="00AC792F"/>
    <w:rsid w:val="00AC7D01"/>
    <w:rsid w:val="00AD0469"/>
    <w:rsid w:val="00AD04F0"/>
    <w:rsid w:val="00AD1C34"/>
    <w:rsid w:val="00AD23B4"/>
    <w:rsid w:val="00AD2578"/>
    <w:rsid w:val="00AD27C0"/>
    <w:rsid w:val="00AD2D2F"/>
    <w:rsid w:val="00AD2D7D"/>
    <w:rsid w:val="00AD30A0"/>
    <w:rsid w:val="00AD46E2"/>
    <w:rsid w:val="00AD4CB7"/>
    <w:rsid w:val="00AD51A4"/>
    <w:rsid w:val="00AD523B"/>
    <w:rsid w:val="00AD61E2"/>
    <w:rsid w:val="00AD639B"/>
    <w:rsid w:val="00AD70F2"/>
    <w:rsid w:val="00AD766A"/>
    <w:rsid w:val="00AD798C"/>
    <w:rsid w:val="00AD7B66"/>
    <w:rsid w:val="00AE0BAC"/>
    <w:rsid w:val="00AE17EF"/>
    <w:rsid w:val="00AE18A1"/>
    <w:rsid w:val="00AE1D2A"/>
    <w:rsid w:val="00AE258C"/>
    <w:rsid w:val="00AE2C95"/>
    <w:rsid w:val="00AE39E2"/>
    <w:rsid w:val="00AE490B"/>
    <w:rsid w:val="00AE496E"/>
    <w:rsid w:val="00AE4C1F"/>
    <w:rsid w:val="00AE4C48"/>
    <w:rsid w:val="00AE5BF8"/>
    <w:rsid w:val="00AE60FC"/>
    <w:rsid w:val="00AE7733"/>
    <w:rsid w:val="00AE7B29"/>
    <w:rsid w:val="00AF1FF1"/>
    <w:rsid w:val="00AF22B9"/>
    <w:rsid w:val="00AF241E"/>
    <w:rsid w:val="00AF2575"/>
    <w:rsid w:val="00AF321B"/>
    <w:rsid w:val="00AF3931"/>
    <w:rsid w:val="00AF4573"/>
    <w:rsid w:val="00AF4B17"/>
    <w:rsid w:val="00AF53BD"/>
    <w:rsid w:val="00AF57AA"/>
    <w:rsid w:val="00AF5811"/>
    <w:rsid w:val="00AF5C69"/>
    <w:rsid w:val="00AF6C00"/>
    <w:rsid w:val="00AF7FC6"/>
    <w:rsid w:val="00B00611"/>
    <w:rsid w:val="00B0076C"/>
    <w:rsid w:val="00B01288"/>
    <w:rsid w:val="00B01942"/>
    <w:rsid w:val="00B01A0C"/>
    <w:rsid w:val="00B0233F"/>
    <w:rsid w:val="00B02744"/>
    <w:rsid w:val="00B02BB6"/>
    <w:rsid w:val="00B036A0"/>
    <w:rsid w:val="00B04192"/>
    <w:rsid w:val="00B04519"/>
    <w:rsid w:val="00B046D1"/>
    <w:rsid w:val="00B05BC2"/>
    <w:rsid w:val="00B06AAE"/>
    <w:rsid w:val="00B06EF6"/>
    <w:rsid w:val="00B070C8"/>
    <w:rsid w:val="00B0748D"/>
    <w:rsid w:val="00B0762A"/>
    <w:rsid w:val="00B121B4"/>
    <w:rsid w:val="00B12599"/>
    <w:rsid w:val="00B12F98"/>
    <w:rsid w:val="00B13244"/>
    <w:rsid w:val="00B132EB"/>
    <w:rsid w:val="00B133E8"/>
    <w:rsid w:val="00B137AD"/>
    <w:rsid w:val="00B138D4"/>
    <w:rsid w:val="00B13A8E"/>
    <w:rsid w:val="00B13C5D"/>
    <w:rsid w:val="00B13E31"/>
    <w:rsid w:val="00B13E6F"/>
    <w:rsid w:val="00B1425E"/>
    <w:rsid w:val="00B1513D"/>
    <w:rsid w:val="00B15B81"/>
    <w:rsid w:val="00B16395"/>
    <w:rsid w:val="00B16E31"/>
    <w:rsid w:val="00B16F3E"/>
    <w:rsid w:val="00B16F7A"/>
    <w:rsid w:val="00B176D4"/>
    <w:rsid w:val="00B177AA"/>
    <w:rsid w:val="00B17B10"/>
    <w:rsid w:val="00B17C9E"/>
    <w:rsid w:val="00B17E6A"/>
    <w:rsid w:val="00B205E9"/>
    <w:rsid w:val="00B20B6A"/>
    <w:rsid w:val="00B2111C"/>
    <w:rsid w:val="00B21DC4"/>
    <w:rsid w:val="00B227BF"/>
    <w:rsid w:val="00B22C42"/>
    <w:rsid w:val="00B23AD9"/>
    <w:rsid w:val="00B253E0"/>
    <w:rsid w:val="00B2546A"/>
    <w:rsid w:val="00B25942"/>
    <w:rsid w:val="00B26791"/>
    <w:rsid w:val="00B27ED1"/>
    <w:rsid w:val="00B30007"/>
    <w:rsid w:val="00B30648"/>
    <w:rsid w:val="00B308E2"/>
    <w:rsid w:val="00B324B6"/>
    <w:rsid w:val="00B3262F"/>
    <w:rsid w:val="00B3285A"/>
    <w:rsid w:val="00B3336C"/>
    <w:rsid w:val="00B343F8"/>
    <w:rsid w:val="00B35022"/>
    <w:rsid w:val="00B3529B"/>
    <w:rsid w:val="00B358F7"/>
    <w:rsid w:val="00B375DD"/>
    <w:rsid w:val="00B37777"/>
    <w:rsid w:val="00B40557"/>
    <w:rsid w:val="00B40D68"/>
    <w:rsid w:val="00B40DB6"/>
    <w:rsid w:val="00B40E77"/>
    <w:rsid w:val="00B41778"/>
    <w:rsid w:val="00B4204E"/>
    <w:rsid w:val="00B42499"/>
    <w:rsid w:val="00B42698"/>
    <w:rsid w:val="00B43299"/>
    <w:rsid w:val="00B435CF"/>
    <w:rsid w:val="00B43BC1"/>
    <w:rsid w:val="00B445AE"/>
    <w:rsid w:val="00B44839"/>
    <w:rsid w:val="00B44AF9"/>
    <w:rsid w:val="00B46710"/>
    <w:rsid w:val="00B46CE0"/>
    <w:rsid w:val="00B46F1E"/>
    <w:rsid w:val="00B47D19"/>
    <w:rsid w:val="00B504F0"/>
    <w:rsid w:val="00B50B82"/>
    <w:rsid w:val="00B50EFB"/>
    <w:rsid w:val="00B516AC"/>
    <w:rsid w:val="00B51DD0"/>
    <w:rsid w:val="00B51F1A"/>
    <w:rsid w:val="00B53096"/>
    <w:rsid w:val="00B53EC8"/>
    <w:rsid w:val="00B53F6C"/>
    <w:rsid w:val="00B55CDC"/>
    <w:rsid w:val="00B568E5"/>
    <w:rsid w:val="00B60D20"/>
    <w:rsid w:val="00B60E7E"/>
    <w:rsid w:val="00B613F8"/>
    <w:rsid w:val="00B61613"/>
    <w:rsid w:val="00B61CF1"/>
    <w:rsid w:val="00B62556"/>
    <w:rsid w:val="00B625D2"/>
    <w:rsid w:val="00B628D4"/>
    <w:rsid w:val="00B62F2A"/>
    <w:rsid w:val="00B633E0"/>
    <w:rsid w:val="00B63428"/>
    <w:rsid w:val="00B63F56"/>
    <w:rsid w:val="00B64215"/>
    <w:rsid w:val="00B644A0"/>
    <w:rsid w:val="00B644E5"/>
    <w:rsid w:val="00B6453D"/>
    <w:rsid w:val="00B64ECF"/>
    <w:rsid w:val="00B64F7D"/>
    <w:rsid w:val="00B652B0"/>
    <w:rsid w:val="00B657FF"/>
    <w:rsid w:val="00B67756"/>
    <w:rsid w:val="00B70B3A"/>
    <w:rsid w:val="00B70D96"/>
    <w:rsid w:val="00B70F98"/>
    <w:rsid w:val="00B71239"/>
    <w:rsid w:val="00B71F52"/>
    <w:rsid w:val="00B722B8"/>
    <w:rsid w:val="00B72A0D"/>
    <w:rsid w:val="00B73FE7"/>
    <w:rsid w:val="00B7494D"/>
    <w:rsid w:val="00B75F91"/>
    <w:rsid w:val="00B77ED5"/>
    <w:rsid w:val="00B804C5"/>
    <w:rsid w:val="00B80E19"/>
    <w:rsid w:val="00B8112E"/>
    <w:rsid w:val="00B81327"/>
    <w:rsid w:val="00B8259B"/>
    <w:rsid w:val="00B8270B"/>
    <w:rsid w:val="00B8337F"/>
    <w:rsid w:val="00B83DC3"/>
    <w:rsid w:val="00B84A88"/>
    <w:rsid w:val="00B84FE4"/>
    <w:rsid w:val="00B85440"/>
    <w:rsid w:val="00B85C34"/>
    <w:rsid w:val="00B86A01"/>
    <w:rsid w:val="00B86DFB"/>
    <w:rsid w:val="00B86E1B"/>
    <w:rsid w:val="00B86F96"/>
    <w:rsid w:val="00B87875"/>
    <w:rsid w:val="00B87E5A"/>
    <w:rsid w:val="00B9053E"/>
    <w:rsid w:val="00B912D3"/>
    <w:rsid w:val="00B917E1"/>
    <w:rsid w:val="00B91B88"/>
    <w:rsid w:val="00B9440B"/>
    <w:rsid w:val="00B9480E"/>
    <w:rsid w:val="00B94875"/>
    <w:rsid w:val="00B94E4A"/>
    <w:rsid w:val="00B94FFD"/>
    <w:rsid w:val="00B95053"/>
    <w:rsid w:val="00B954A8"/>
    <w:rsid w:val="00B966A4"/>
    <w:rsid w:val="00B97B2C"/>
    <w:rsid w:val="00BA12D5"/>
    <w:rsid w:val="00BA2CA6"/>
    <w:rsid w:val="00BA4B1E"/>
    <w:rsid w:val="00BA520D"/>
    <w:rsid w:val="00BA5B04"/>
    <w:rsid w:val="00BA5E15"/>
    <w:rsid w:val="00BA6898"/>
    <w:rsid w:val="00BA79E4"/>
    <w:rsid w:val="00BB02EA"/>
    <w:rsid w:val="00BB0381"/>
    <w:rsid w:val="00BB04ED"/>
    <w:rsid w:val="00BB09F4"/>
    <w:rsid w:val="00BB16A0"/>
    <w:rsid w:val="00BB28A9"/>
    <w:rsid w:val="00BB384B"/>
    <w:rsid w:val="00BB4366"/>
    <w:rsid w:val="00BB492B"/>
    <w:rsid w:val="00BB4B0B"/>
    <w:rsid w:val="00BB56FC"/>
    <w:rsid w:val="00BB67E5"/>
    <w:rsid w:val="00BB6EEA"/>
    <w:rsid w:val="00BB7926"/>
    <w:rsid w:val="00BB7B55"/>
    <w:rsid w:val="00BC050A"/>
    <w:rsid w:val="00BC1D37"/>
    <w:rsid w:val="00BC1F94"/>
    <w:rsid w:val="00BC1FA0"/>
    <w:rsid w:val="00BC2CF2"/>
    <w:rsid w:val="00BC334F"/>
    <w:rsid w:val="00BC4294"/>
    <w:rsid w:val="00BC4981"/>
    <w:rsid w:val="00BC4CF3"/>
    <w:rsid w:val="00BC4D47"/>
    <w:rsid w:val="00BC739A"/>
    <w:rsid w:val="00BC754B"/>
    <w:rsid w:val="00BC778F"/>
    <w:rsid w:val="00BD01E6"/>
    <w:rsid w:val="00BD0C57"/>
    <w:rsid w:val="00BD161D"/>
    <w:rsid w:val="00BD1B9A"/>
    <w:rsid w:val="00BD22AF"/>
    <w:rsid w:val="00BD22E2"/>
    <w:rsid w:val="00BD3360"/>
    <w:rsid w:val="00BD3EE6"/>
    <w:rsid w:val="00BD3F69"/>
    <w:rsid w:val="00BD4E38"/>
    <w:rsid w:val="00BD55EE"/>
    <w:rsid w:val="00BD5B4E"/>
    <w:rsid w:val="00BD6FC4"/>
    <w:rsid w:val="00BD7BD4"/>
    <w:rsid w:val="00BD7F8B"/>
    <w:rsid w:val="00BE037A"/>
    <w:rsid w:val="00BE0A72"/>
    <w:rsid w:val="00BE0A87"/>
    <w:rsid w:val="00BE1175"/>
    <w:rsid w:val="00BE29B7"/>
    <w:rsid w:val="00BE2A0B"/>
    <w:rsid w:val="00BE2E1D"/>
    <w:rsid w:val="00BE3672"/>
    <w:rsid w:val="00BE42F7"/>
    <w:rsid w:val="00BE59AD"/>
    <w:rsid w:val="00BE5F11"/>
    <w:rsid w:val="00BE6C06"/>
    <w:rsid w:val="00BE6E68"/>
    <w:rsid w:val="00BE7645"/>
    <w:rsid w:val="00BF0DF4"/>
    <w:rsid w:val="00BF1505"/>
    <w:rsid w:val="00BF16C5"/>
    <w:rsid w:val="00BF1D89"/>
    <w:rsid w:val="00BF2117"/>
    <w:rsid w:val="00BF24D8"/>
    <w:rsid w:val="00BF2832"/>
    <w:rsid w:val="00BF29D9"/>
    <w:rsid w:val="00BF3363"/>
    <w:rsid w:val="00BF42E6"/>
    <w:rsid w:val="00BF526F"/>
    <w:rsid w:val="00BF53C2"/>
    <w:rsid w:val="00BF5499"/>
    <w:rsid w:val="00BF68E5"/>
    <w:rsid w:val="00BF7445"/>
    <w:rsid w:val="00BF7592"/>
    <w:rsid w:val="00BF75DC"/>
    <w:rsid w:val="00BF78D0"/>
    <w:rsid w:val="00BF7B37"/>
    <w:rsid w:val="00BF7C8D"/>
    <w:rsid w:val="00C0014C"/>
    <w:rsid w:val="00C01A90"/>
    <w:rsid w:val="00C027B4"/>
    <w:rsid w:val="00C02EAE"/>
    <w:rsid w:val="00C02EF8"/>
    <w:rsid w:val="00C02F0A"/>
    <w:rsid w:val="00C036DC"/>
    <w:rsid w:val="00C038A4"/>
    <w:rsid w:val="00C04A79"/>
    <w:rsid w:val="00C04E85"/>
    <w:rsid w:val="00C05882"/>
    <w:rsid w:val="00C06127"/>
    <w:rsid w:val="00C06706"/>
    <w:rsid w:val="00C06F81"/>
    <w:rsid w:val="00C07053"/>
    <w:rsid w:val="00C10193"/>
    <w:rsid w:val="00C10E51"/>
    <w:rsid w:val="00C110DB"/>
    <w:rsid w:val="00C132A8"/>
    <w:rsid w:val="00C14454"/>
    <w:rsid w:val="00C14488"/>
    <w:rsid w:val="00C14CA9"/>
    <w:rsid w:val="00C14F02"/>
    <w:rsid w:val="00C15114"/>
    <w:rsid w:val="00C15783"/>
    <w:rsid w:val="00C157A3"/>
    <w:rsid w:val="00C15F92"/>
    <w:rsid w:val="00C163B2"/>
    <w:rsid w:val="00C163FC"/>
    <w:rsid w:val="00C16643"/>
    <w:rsid w:val="00C17197"/>
    <w:rsid w:val="00C174F7"/>
    <w:rsid w:val="00C2146D"/>
    <w:rsid w:val="00C220DC"/>
    <w:rsid w:val="00C2222D"/>
    <w:rsid w:val="00C22C3D"/>
    <w:rsid w:val="00C23559"/>
    <w:rsid w:val="00C23BBB"/>
    <w:rsid w:val="00C24EAC"/>
    <w:rsid w:val="00C26306"/>
    <w:rsid w:val="00C271F0"/>
    <w:rsid w:val="00C27211"/>
    <w:rsid w:val="00C27D59"/>
    <w:rsid w:val="00C301AD"/>
    <w:rsid w:val="00C30750"/>
    <w:rsid w:val="00C30AB5"/>
    <w:rsid w:val="00C31789"/>
    <w:rsid w:val="00C32310"/>
    <w:rsid w:val="00C3269F"/>
    <w:rsid w:val="00C33242"/>
    <w:rsid w:val="00C338DD"/>
    <w:rsid w:val="00C33C6C"/>
    <w:rsid w:val="00C33E71"/>
    <w:rsid w:val="00C34E95"/>
    <w:rsid w:val="00C3541B"/>
    <w:rsid w:val="00C3585F"/>
    <w:rsid w:val="00C3667A"/>
    <w:rsid w:val="00C36986"/>
    <w:rsid w:val="00C3760B"/>
    <w:rsid w:val="00C37FB9"/>
    <w:rsid w:val="00C41623"/>
    <w:rsid w:val="00C42399"/>
    <w:rsid w:val="00C470A9"/>
    <w:rsid w:val="00C471E9"/>
    <w:rsid w:val="00C47B88"/>
    <w:rsid w:val="00C50265"/>
    <w:rsid w:val="00C50D32"/>
    <w:rsid w:val="00C52235"/>
    <w:rsid w:val="00C53F3B"/>
    <w:rsid w:val="00C5404D"/>
    <w:rsid w:val="00C548A1"/>
    <w:rsid w:val="00C54A9E"/>
    <w:rsid w:val="00C553C7"/>
    <w:rsid w:val="00C55886"/>
    <w:rsid w:val="00C566D4"/>
    <w:rsid w:val="00C569D9"/>
    <w:rsid w:val="00C569DC"/>
    <w:rsid w:val="00C607A7"/>
    <w:rsid w:val="00C62117"/>
    <w:rsid w:val="00C62434"/>
    <w:rsid w:val="00C63839"/>
    <w:rsid w:val="00C63D59"/>
    <w:rsid w:val="00C64760"/>
    <w:rsid w:val="00C648AA"/>
    <w:rsid w:val="00C64E42"/>
    <w:rsid w:val="00C651F1"/>
    <w:rsid w:val="00C658BF"/>
    <w:rsid w:val="00C660B3"/>
    <w:rsid w:val="00C66BFC"/>
    <w:rsid w:val="00C6741B"/>
    <w:rsid w:val="00C67612"/>
    <w:rsid w:val="00C67F14"/>
    <w:rsid w:val="00C71389"/>
    <w:rsid w:val="00C7184A"/>
    <w:rsid w:val="00C71B10"/>
    <w:rsid w:val="00C71CE4"/>
    <w:rsid w:val="00C733CE"/>
    <w:rsid w:val="00C741B2"/>
    <w:rsid w:val="00C74C11"/>
    <w:rsid w:val="00C75746"/>
    <w:rsid w:val="00C77DDB"/>
    <w:rsid w:val="00C806EA"/>
    <w:rsid w:val="00C813BF"/>
    <w:rsid w:val="00C817AB"/>
    <w:rsid w:val="00C82377"/>
    <w:rsid w:val="00C82A59"/>
    <w:rsid w:val="00C83BAA"/>
    <w:rsid w:val="00C83BF1"/>
    <w:rsid w:val="00C83E23"/>
    <w:rsid w:val="00C8571F"/>
    <w:rsid w:val="00C865A8"/>
    <w:rsid w:val="00C86D8C"/>
    <w:rsid w:val="00C875E9"/>
    <w:rsid w:val="00C8763F"/>
    <w:rsid w:val="00C878B7"/>
    <w:rsid w:val="00C87E17"/>
    <w:rsid w:val="00C87EAB"/>
    <w:rsid w:val="00C90537"/>
    <w:rsid w:val="00C90A06"/>
    <w:rsid w:val="00C90CB7"/>
    <w:rsid w:val="00C913C3"/>
    <w:rsid w:val="00C91577"/>
    <w:rsid w:val="00C91EDB"/>
    <w:rsid w:val="00C9333A"/>
    <w:rsid w:val="00C93360"/>
    <w:rsid w:val="00C93A87"/>
    <w:rsid w:val="00C948DA"/>
    <w:rsid w:val="00C94A5B"/>
    <w:rsid w:val="00C94D7E"/>
    <w:rsid w:val="00C95B10"/>
    <w:rsid w:val="00C96441"/>
    <w:rsid w:val="00C9658C"/>
    <w:rsid w:val="00C9673C"/>
    <w:rsid w:val="00C967A6"/>
    <w:rsid w:val="00C970A5"/>
    <w:rsid w:val="00C977EB"/>
    <w:rsid w:val="00C97981"/>
    <w:rsid w:val="00C97E66"/>
    <w:rsid w:val="00C97F3A"/>
    <w:rsid w:val="00CA06C5"/>
    <w:rsid w:val="00CA0734"/>
    <w:rsid w:val="00CA12A5"/>
    <w:rsid w:val="00CA1C05"/>
    <w:rsid w:val="00CA25FD"/>
    <w:rsid w:val="00CA2B04"/>
    <w:rsid w:val="00CA3F85"/>
    <w:rsid w:val="00CA57AB"/>
    <w:rsid w:val="00CA59E5"/>
    <w:rsid w:val="00CA5B0B"/>
    <w:rsid w:val="00CA5DB2"/>
    <w:rsid w:val="00CA6527"/>
    <w:rsid w:val="00CA6DFA"/>
    <w:rsid w:val="00CA7435"/>
    <w:rsid w:val="00CA7AA9"/>
    <w:rsid w:val="00CB1504"/>
    <w:rsid w:val="00CB2ED8"/>
    <w:rsid w:val="00CB37D5"/>
    <w:rsid w:val="00CB3F4A"/>
    <w:rsid w:val="00CB4F9D"/>
    <w:rsid w:val="00CB56DE"/>
    <w:rsid w:val="00CB598B"/>
    <w:rsid w:val="00CB5C64"/>
    <w:rsid w:val="00CB74E1"/>
    <w:rsid w:val="00CB7858"/>
    <w:rsid w:val="00CC0741"/>
    <w:rsid w:val="00CC09C9"/>
    <w:rsid w:val="00CC0AFD"/>
    <w:rsid w:val="00CC12C5"/>
    <w:rsid w:val="00CC15C2"/>
    <w:rsid w:val="00CC2409"/>
    <w:rsid w:val="00CC3C35"/>
    <w:rsid w:val="00CC3F4C"/>
    <w:rsid w:val="00CC49BB"/>
    <w:rsid w:val="00CC4C4A"/>
    <w:rsid w:val="00CC4EB4"/>
    <w:rsid w:val="00CC5015"/>
    <w:rsid w:val="00CC572A"/>
    <w:rsid w:val="00CC5D12"/>
    <w:rsid w:val="00CC6059"/>
    <w:rsid w:val="00CC610B"/>
    <w:rsid w:val="00CC6707"/>
    <w:rsid w:val="00CC6BA5"/>
    <w:rsid w:val="00CC7135"/>
    <w:rsid w:val="00CC7236"/>
    <w:rsid w:val="00CC7352"/>
    <w:rsid w:val="00CC7587"/>
    <w:rsid w:val="00CC7ACB"/>
    <w:rsid w:val="00CC7DBD"/>
    <w:rsid w:val="00CC7EA7"/>
    <w:rsid w:val="00CD0681"/>
    <w:rsid w:val="00CD076A"/>
    <w:rsid w:val="00CD08CC"/>
    <w:rsid w:val="00CD13FA"/>
    <w:rsid w:val="00CD25EE"/>
    <w:rsid w:val="00CD2AAA"/>
    <w:rsid w:val="00CD2BB7"/>
    <w:rsid w:val="00CD3323"/>
    <w:rsid w:val="00CD38D9"/>
    <w:rsid w:val="00CD474D"/>
    <w:rsid w:val="00CD47BF"/>
    <w:rsid w:val="00CD522C"/>
    <w:rsid w:val="00CD580C"/>
    <w:rsid w:val="00CD5E92"/>
    <w:rsid w:val="00CD6A72"/>
    <w:rsid w:val="00CD6EC5"/>
    <w:rsid w:val="00CE044F"/>
    <w:rsid w:val="00CE139F"/>
    <w:rsid w:val="00CE1B8A"/>
    <w:rsid w:val="00CE2187"/>
    <w:rsid w:val="00CE2C90"/>
    <w:rsid w:val="00CE3931"/>
    <w:rsid w:val="00CE3CC1"/>
    <w:rsid w:val="00CE3F59"/>
    <w:rsid w:val="00CE4601"/>
    <w:rsid w:val="00CE50AE"/>
    <w:rsid w:val="00CE5556"/>
    <w:rsid w:val="00CE5E2E"/>
    <w:rsid w:val="00CE6E6A"/>
    <w:rsid w:val="00CE7612"/>
    <w:rsid w:val="00CE7ACD"/>
    <w:rsid w:val="00CE7D88"/>
    <w:rsid w:val="00CF0D50"/>
    <w:rsid w:val="00CF1743"/>
    <w:rsid w:val="00CF1F40"/>
    <w:rsid w:val="00CF3B87"/>
    <w:rsid w:val="00CF3CFE"/>
    <w:rsid w:val="00CF3D19"/>
    <w:rsid w:val="00CF4431"/>
    <w:rsid w:val="00CF5BB9"/>
    <w:rsid w:val="00CF5E24"/>
    <w:rsid w:val="00CF63C9"/>
    <w:rsid w:val="00CF735A"/>
    <w:rsid w:val="00D000CD"/>
    <w:rsid w:val="00D00818"/>
    <w:rsid w:val="00D00D01"/>
    <w:rsid w:val="00D00FB8"/>
    <w:rsid w:val="00D0171C"/>
    <w:rsid w:val="00D01857"/>
    <w:rsid w:val="00D01F33"/>
    <w:rsid w:val="00D022ED"/>
    <w:rsid w:val="00D02FFB"/>
    <w:rsid w:val="00D032AC"/>
    <w:rsid w:val="00D04226"/>
    <w:rsid w:val="00D05470"/>
    <w:rsid w:val="00D058C6"/>
    <w:rsid w:val="00D05CAE"/>
    <w:rsid w:val="00D05DF6"/>
    <w:rsid w:val="00D060EB"/>
    <w:rsid w:val="00D06607"/>
    <w:rsid w:val="00D06AB5"/>
    <w:rsid w:val="00D0773C"/>
    <w:rsid w:val="00D07919"/>
    <w:rsid w:val="00D0798C"/>
    <w:rsid w:val="00D10657"/>
    <w:rsid w:val="00D113BC"/>
    <w:rsid w:val="00D124EA"/>
    <w:rsid w:val="00D12683"/>
    <w:rsid w:val="00D12762"/>
    <w:rsid w:val="00D13F80"/>
    <w:rsid w:val="00D14952"/>
    <w:rsid w:val="00D152E5"/>
    <w:rsid w:val="00D1555B"/>
    <w:rsid w:val="00D15B33"/>
    <w:rsid w:val="00D163C8"/>
    <w:rsid w:val="00D16D15"/>
    <w:rsid w:val="00D16EB3"/>
    <w:rsid w:val="00D17106"/>
    <w:rsid w:val="00D200EC"/>
    <w:rsid w:val="00D2241A"/>
    <w:rsid w:val="00D234D0"/>
    <w:rsid w:val="00D23897"/>
    <w:rsid w:val="00D241AB"/>
    <w:rsid w:val="00D24D4C"/>
    <w:rsid w:val="00D24E05"/>
    <w:rsid w:val="00D2574C"/>
    <w:rsid w:val="00D25790"/>
    <w:rsid w:val="00D267F4"/>
    <w:rsid w:val="00D26A98"/>
    <w:rsid w:val="00D26D1B"/>
    <w:rsid w:val="00D2732C"/>
    <w:rsid w:val="00D27618"/>
    <w:rsid w:val="00D30045"/>
    <w:rsid w:val="00D30F94"/>
    <w:rsid w:val="00D322D6"/>
    <w:rsid w:val="00D32DA2"/>
    <w:rsid w:val="00D335E5"/>
    <w:rsid w:val="00D33ABE"/>
    <w:rsid w:val="00D33ED9"/>
    <w:rsid w:val="00D34611"/>
    <w:rsid w:val="00D346D4"/>
    <w:rsid w:val="00D3473A"/>
    <w:rsid w:val="00D356B1"/>
    <w:rsid w:val="00D35D86"/>
    <w:rsid w:val="00D364DF"/>
    <w:rsid w:val="00D3680C"/>
    <w:rsid w:val="00D368A5"/>
    <w:rsid w:val="00D37003"/>
    <w:rsid w:val="00D37595"/>
    <w:rsid w:val="00D37AF2"/>
    <w:rsid w:val="00D37C34"/>
    <w:rsid w:val="00D40043"/>
    <w:rsid w:val="00D40390"/>
    <w:rsid w:val="00D404F1"/>
    <w:rsid w:val="00D4092B"/>
    <w:rsid w:val="00D41E01"/>
    <w:rsid w:val="00D428CF"/>
    <w:rsid w:val="00D4335B"/>
    <w:rsid w:val="00D43E40"/>
    <w:rsid w:val="00D43FF0"/>
    <w:rsid w:val="00D44D96"/>
    <w:rsid w:val="00D455F0"/>
    <w:rsid w:val="00D45683"/>
    <w:rsid w:val="00D4659F"/>
    <w:rsid w:val="00D476FA"/>
    <w:rsid w:val="00D47951"/>
    <w:rsid w:val="00D50E11"/>
    <w:rsid w:val="00D51155"/>
    <w:rsid w:val="00D5179F"/>
    <w:rsid w:val="00D517D1"/>
    <w:rsid w:val="00D5269F"/>
    <w:rsid w:val="00D54BD6"/>
    <w:rsid w:val="00D55765"/>
    <w:rsid w:val="00D56005"/>
    <w:rsid w:val="00D56D1D"/>
    <w:rsid w:val="00D60B13"/>
    <w:rsid w:val="00D6134E"/>
    <w:rsid w:val="00D6155A"/>
    <w:rsid w:val="00D6187E"/>
    <w:rsid w:val="00D622F0"/>
    <w:rsid w:val="00D6243F"/>
    <w:rsid w:val="00D62547"/>
    <w:rsid w:val="00D62C37"/>
    <w:rsid w:val="00D62C79"/>
    <w:rsid w:val="00D63457"/>
    <w:rsid w:val="00D63622"/>
    <w:rsid w:val="00D65BC0"/>
    <w:rsid w:val="00D6660C"/>
    <w:rsid w:val="00D6713E"/>
    <w:rsid w:val="00D70173"/>
    <w:rsid w:val="00D70400"/>
    <w:rsid w:val="00D72435"/>
    <w:rsid w:val="00D7272F"/>
    <w:rsid w:val="00D728C5"/>
    <w:rsid w:val="00D72B7A"/>
    <w:rsid w:val="00D749F6"/>
    <w:rsid w:val="00D74A8E"/>
    <w:rsid w:val="00D74B44"/>
    <w:rsid w:val="00D74B5D"/>
    <w:rsid w:val="00D74D2C"/>
    <w:rsid w:val="00D75514"/>
    <w:rsid w:val="00D768C2"/>
    <w:rsid w:val="00D77CF8"/>
    <w:rsid w:val="00D800AC"/>
    <w:rsid w:val="00D81194"/>
    <w:rsid w:val="00D8170C"/>
    <w:rsid w:val="00D8191C"/>
    <w:rsid w:val="00D8257C"/>
    <w:rsid w:val="00D831F3"/>
    <w:rsid w:val="00D83610"/>
    <w:rsid w:val="00D83AD1"/>
    <w:rsid w:val="00D85073"/>
    <w:rsid w:val="00D854A5"/>
    <w:rsid w:val="00D85A94"/>
    <w:rsid w:val="00D863A7"/>
    <w:rsid w:val="00D86E90"/>
    <w:rsid w:val="00D87BEB"/>
    <w:rsid w:val="00D90169"/>
    <w:rsid w:val="00D90475"/>
    <w:rsid w:val="00D90BFB"/>
    <w:rsid w:val="00D90CF5"/>
    <w:rsid w:val="00D90F8D"/>
    <w:rsid w:val="00D9231F"/>
    <w:rsid w:val="00D93D58"/>
    <w:rsid w:val="00D93DCC"/>
    <w:rsid w:val="00D942E6"/>
    <w:rsid w:val="00D95A02"/>
    <w:rsid w:val="00D970B5"/>
    <w:rsid w:val="00D97581"/>
    <w:rsid w:val="00DA1449"/>
    <w:rsid w:val="00DA19B0"/>
    <w:rsid w:val="00DA22E4"/>
    <w:rsid w:val="00DA2F8D"/>
    <w:rsid w:val="00DA3B51"/>
    <w:rsid w:val="00DA41B5"/>
    <w:rsid w:val="00DA483B"/>
    <w:rsid w:val="00DA4BB5"/>
    <w:rsid w:val="00DA5098"/>
    <w:rsid w:val="00DA62E9"/>
    <w:rsid w:val="00DA682B"/>
    <w:rsid w:val="00DA6A74"/>
    <w:rsid w:val="00DA792E"/>
    <w:rsid w:val="00DA7CA0"/>
    <w:rsid w:val="00DA7D50"/>
    <w:rsid w:val="00DA7D5B"/>
    <w:rsid w:val="00DA7F4F"/>
    <w:rsid w:val="00DB1570"/>
    <w:rsid w:val="00DB1FCF"/>
    <w:rsid w:val="00DB3EC3"/>
    <w:rsid w:val="00DB4EA9"/>
    <w:rsid w:val="00DB584C"/>
    <w:rsid w:val="00DB5C11"/>
    <w:rsid w:val="00DB6E42"/>
    <w:rsid w:val="00DB70BE"/>
    <w:rsid w:val="00DB77A0"/>
    <w:rsid w:val="00DC007F"/>
    <w:rsid w:val="00DC1074"/>
    <w:rsid w:val="00DC13AC"/>
    <w:rsid w:val="00DC1412"/>
    <w:rsid w:val="00DC1C74"/>
    <w:rsid w:val="00DC2358"/>
    <w:rsid w:val="00DC2C60"/>
    <w:rsid w:val="00DC2FC3"/>
    <w:rsid w:val="00DC3503"/>
    <w:rsid w:val="00DC3AFE"/>
    <w:rsid w:val="00DC4402"/>
    <w:rsid w:val="00DC449D"/>
    <w:rsid w:val="00DC496E"/>
    <w:rsid w:val="00DC666F"/>
    <w:rsid w:val="00DC67C2"/>
    <w:rsid w:val="00DC703C"/>
    <w:rsid w:val="00DD0100"/>
    <w:rsid w:val="00DD098A"/>
    <w:rsid w:val="00DD19BE"/>
    <w:rsid w:val="00DD2644"/>
    <w:rsid w:val="00DD283C"/>
    <w:rsid w:val="00DD51B0"/>
    <w:rsid w:val="00DD52AE"/>
    <w:rsid w:val="00DD5B28"/>
    <w:rsid w:val="00DD5BBF"/>
    <w:rsid w:val="00DD5E63"/>
    <w:rsid w:val="00DD6429"/>
    <w:rsid w:val="00DD72C7"/>
    <w:rsid w:val="00DD7E46"/>
    <w:rsid w:val="00DE06DD"/>
    <w:rsid w:val="00DE0E9E"/>
    <w:rsid w:val="00DE2430"/>
    <w:rsid w:val="00DE3867"/>
    <w:rsid w:val="00DE3FE8"/>
    <w:rsid w:val="00DE4736"/>
    <w:rsid w:val="00DE62FF"/>
    <w:rsid w:val="00DE6B88"/>
    <w:rsid w:val="00DE74FA"/>
    <w:rsid w:val="00DE76EF"/>
    <w:rsid w:val="00DF03B2"/>
    <w:rsid w:val="00DF05EC"/>
    <w:rsid w:val="00DF1656"/>
    <w:rsid w:val="00DF1EEA"/>
    <w:rsid w:val="00DF2FA5"/>
    <w:rsid w:val="00DF3079"/>
    <w:rsid w:val="00DF5435"/>
    <w:rsid w:val="00DF67AA"/>
    <w:rsid w:val="00DF6C7C"/>
    <w:rsid w:val="00DF7477"/>
    <w:rsid w:val="00DF74E4"/>
    <w:rsid w:val="00DF7D4C"/>
    <w:rsid w:val="00E00268"/>
    <w:rsid w:val="00E014F4"/>
    <w:rsid w:val="00E0164F"/>
    <w:rsid w:val="00E02788"/>
    <w:rsid w:val="00E02BBE"/>
    <w:rsid w:val="00E03040"/>
    <w:rsid w:val="00E058F8"/>
    <w:rsid w:val="00E0599C"/>
    <w:rsid w:val="00E060C6"/>
    <w:rsid w:val="00E0635F"/>
    <w:rsid w:val="00E06D48"/>
    <w:rsid w:val="00E070CF"/>
    <w:rsid w:val="00E074ED"/>
    <w:rsid w:val="00E075F4"/>
    <w:rsid w:val="00E076A8"/>
    <w:rsid w:val="00E077E9"/>
    <w:rsid w:val="00E078EF"/>
    <w:rsid w:val="00E07A23"/>
    <w:rsid w:val="00E11059"/>
    <w:rsid w:val="00E110B9"/>
    <w:rsid w:val="00E11322"/>
    <w:rsid w:val="00E11639"/>
    <w:rsid w:val="00E117DC"/>
    <w:rsid w:val="00E117E0"/>
    <w:rsid w:val="00E12623"/>
    <w:rsid w:val="00E12FB8"/>
    <w:rsid w:val="00E14023"/>
    <w:rsid w:val="00E14390"/>
    <w:rsid w:val="00E16F1A"/>
    <w:rsid w:val="00E16FBA"/>
    <w:rsid w:val="00E175C5"/>
    <w:rsid w:val="00E17BDE"/>
    <w:rsid w:val="00E17CC2"/>
    <w:rsid w:val="00E2130A"/>
    <w:rsid w:val="00E2183D"/>
    <w:rsid w:val="00E21C85"/>
    <w:rsid w:val="00E21E0B"/>
    <w:rsid w:val="00E2268C"/>
    <w:rsid w:val="00E22D8A"/>
    <w:rsid w:val="00E22DB7"/>
    <w:rsid w:val="00E231C2"/>
    <w:rsid w:val="00E23D0A"/>
    <w:rsid w:val="00E24011"/>
    <w:rsid w:val="00E248D6"/>
    <w:rsid w:val="00E257B5"/>
    <w:rsid w:val="00E25BFE"/>
    <w:rsid w:val="00E26FA5"/>
    <w:rsid w:val="00E300C2"/>
    <w:rsid w:val="00E307C8"/>
    <w:rsid w:val="00E30A2E"/>
    <w:rsid w:val="00E31EAA"/>
    <w:rsid w:val="00E31F6E"/>
    <w:rsid w:val="00E31F75"/>
    <w:rsid w:val="00E321D0"/>
    <w:rsid w:val="00E3230F"/>
    <w:rsid w:val="00E32A59"/>
    <w:rsid w:val="00E32D41"/>
    <w:rsid w:val="00E33743"/>
    <w:rsid w:val="00E33993"/>
    <w:rsid w:val="00E34696"/>
    <w:rsid w:val="00E35024"/>
    <w:rsid w:val="00E350F7"/>
    <w:rsid w:val="00E35B69"/>
    <w:rsid w:val="00E3626C"/>
    <w:rsid w:val="00E36EC4"/>
    <w:rsid w:val="00E37918"/>
    <w:rsid w:val="00E40019"/>
    <w:rsid w:val="00E41F3F"/>
    <w:rsid w:val="00E41F8E"/>
    <w:rsid w:val="00E4203A"/>
    <w:rsid w:val="00E42AF6"/>
    <w:rsid w:val="00E42FFC"/>
    <w:rsid w:val="00E4309C"/>
    <w:rsid w:val="00E4325B"/>
    <w:rsid w:val="00E43380"/>
    <w:rsid w:val="00E433D6"/>
    <w:rsid w:val="00E43607"/>
    <w:rsid w:val="00E4371E"/>
    <w:rsid w:val="00E43751"/>
    <w:rsid w:val="00E43889"/>
    <w:rsid w:val="00E43A1C"/>
    <w:rsid w:val="00E449F3"/>
    <w:rsid w:val="00E45D59"/>
    <w:rsid w:val="00E45E52"/>
    <w:rsid w:val="00E467BD"/>
    <w:rsid w:val="00E46B79"/>
    <w:rsid w:val="00E46F69"/>
    <w:rsid w:val="00E47553"/>
    <w:rsid w:val="00E47900"/>
    <w:rsid w:val="00E51019"/>
    <w:rsid w:val="00E51D04"/>
    <w:rsid w:val="00E52281"/>
    <w:rsid w:val="00E527D1"/>
    <w:rsid w:val="00E5323F"/>
    <w:rsid w:val="00E53417"/>
    <w:rsid w:val="00E534F3"/>
    <w:rsid w:val="00E53FB9"/>
    <w:rsid w:val="00E540B1"/>
    <w:rsid w:val="00E54B69"/>
    <w:rsid w:val="00E55215"/>
    <w:rsid w:val="00E559B2"/>
    <w:rsid w:val="00E559EC"/>
    <w:rsid w:val="00E578FF"/>
    <w:rsid w:val="00E601D6"/>
    <w:rsid w:val="00E605FE"/>
    <w:rsid w:val="00E606C3"/>
    <w:rsid w:val="00E60FBA"/>
    <w:rsid w:val="00E61120"/>
    <w:rsid w:val="00E61B53"/>
    <w:rsid w:val="00E61E60"/>
    <w:rsid w:val="00E629CE"/>
    <w:rsid w:val="00E65537"/>
    <w:rsid w:val="00E66068"/>
    <w:rsid w:val="00E6687E"/>
    <w:rsid w:val="00E673D4"/>
    <w:rsid w:val="00E674C3"/>
    <w:rsid w:val="00E6772D"/>
    <w:rsid w:val="00E67837"/>
    <w:rsid w:val="00E67AD8"/>
    <w:rsid w:val="00E67FF2"/>
    <w:rsid w:val="00E702A6"/>
    <w:rsid w:val="00E7058B"/>
    <w:rsid w:val="00E717C1"/>
    <w:rsid w:val="00E71D6B"/>
    <w:rsid w:val="00E729A3"/>
    <w:rsid w:val="00E73251"/>
    <w:rsid w:val="00E73705"/>
    <w:rsid w:val="00E74B9F"/>
    <w:rsid w:val="00E74BF4"/>
    <w:rsid w:val="00E750A5"/>
    <w:rsid w:val="00E75114"/>
    <w:rsid w:val="00E753BB"/>
    <w:rsid w:val="00E758C6"/>
    <w:rsid w:val="00E75A67"/>
    <w:rsid w:val="00E76AC1"/>
    <w:rsid w:val="00E8046A"/>
    <w:rsid w:val="00E8057C"/>
    <w:rsid w:val="00E81245"/>
    <w:rsid w:val="00E81DB4"/>
    <w:rsid w:val="00E820EE"/>
    <w:rsid w:val="00E82A5E"/>
    <w:rsid w:val="00E83786"/>
    <w:rsid w:val="00E840CD"/>
    <w:rsid w:val="00E845C7"/>
    <w:rsid w:val="00E846FA"/>
    <w:rsid w:val="00E85D47"/>
    <w:rsid w:val="00E86230"/>
    <w:rsid w:val="00E9003D"/>
    <w:rsid w:val="00E911C2"/>
    <w:rsid w:val="00E91A20"/>
    <w:rsid w:val="00E91BB1"/>
    <w:rsid w:val="00E91CBE"/>
    <w:rsid w:val="00E92235"/>
    <w:rsid w:val="00E926DA"/>
    <w:rsid w:val="00E92D88"/>
    <w:rsid w:val="00E930CD"/>
    <w:rsid w:val="00E93740"/>
    <w:rsid w:val="00E94F30"/>
    <w:rsid w:val="00E952BD"/>
    <w:rsid w:val="00E9540C"/>
    <w:rsid w:val="00E958E9"/>
    <w:rsid w:val="00E95922"/>
    <w:rsid w:val="00E96F08"/>
    <w:rsid w:val="00E9782E"/>
    <w:rsid w:val="00E97B40"/>
    <w:rsid w:val="00EA0B1C"/>
    <w:rsid w:val="00EA0B73"/>
    <w:rsid w:val="00EA127A"/>
    <w:rsid w:val="00EA1D0C"/>
    <w:rsid w:val="00EA1DED"/>
    <w:rsid w:val="00EA26BB"/>
    <w:rsid w:val="00EA29CB"/>
    <w:rsid w:val="00EA33EF"/>
    <w:rsid w:val="00EA3709"/>
    <w:rsid w:val="00EA3EF5"/>
    <w:rsid w:val="00EA465B"/>
    <w:rsid w:val="00EA48E7"/>
    <w:rsid w:val="00EA4E15"/>
    <w:rsid w:val="00EA5A1F"/>
    <w:rsid w:val="00EA6D00"/>
    <w:rsid w:val="00EA77F5"/>
    <w:rsid w:val="00EB08AC"/>
    <w:rsid w:val="00EB0AC0"/>
    <w:rsid w:val="00EB0F8E"/>
    <w:rsid w:val="00EB27A2"/>
    <w:rsid w:val="00EB2800"/>
    <w:rsid w:val="00EB3B3D"/>
    <w:rsid w:val="00EB3F49"/>
    <w:rsid w:val="00EB44BE"/>
    <w:rsid w:val="00EB4949"/>
    <w:rsid w:val="00EB551E"/>
    <w:rsid w:val="00EB587C"/>
    <w:rsid w:val="00EB639E"/>
    <w:rsid w:val="00EB66C1"/>
    <w:rsid w:val="00EB6724"/>
    <w:rsid w:val="00EB7124"/>
    <w:rsid w:val="00EB7537"/>
    <w:rsid w:val="00EB76E0"/>
    <w:rsid w:val="00EC0F86"/>
    <w:rsid w:val="00EC18A6"/>
    <w:rsid w:val="00EC20BA"/>
    <w:rsid w:val="00EC35ED"/>
    <w:rsid w:val="00EC3994"/>
    <w:rsid w:val="00EC3BB4"/>
    <w:rsid w:val="00EC4034"/>
    <w:rsid w:val="00EC4970"/>
    <w:rsid w:val="00EC5A84"/>
    <w:rsid w:val="00EC6280"/>
    <w:rsid w:val="00EC6C74"/>
    <w:rsid w:val="00EC7770"/>
    <w:rsid w:val="00ED1335"/>
    <w:rsid w:val="00ED1B4C"/>
    <w:rsid w:val="00ED30DB"/>
    <w:rsid w:val="00ED3364"/>
    <w:rsid w:val="00ED33B4"/>
    <w:rsid w:val="00ED380B"/>
    <w:rsid w:val="00ED3B9E"/>
    <w:rsid w:val="00ED42CA"/>
    <w:rsid w:val="00ED43F1"/>
    <w:rsid w:val="00ED49DC"/>
    <w:rsid w:val="00ED518E"/>
    <w:rsid w:val="00ED52D4"/>
    <w:rsid w:val="00ED6364"/>
    <w:rsid w:val="00ED6596"/>
    <w:rsid w:val="00EE06D7"/>
    <w:rsid w:val="00EE0B41"/>
    <w:rsid w:val="00EE1352"/>
    <w:rsid w:val="00EE19A8"/>
    <w:rsid w:val="00EE1D2E"/>
    <w:rsid w:val="00EE20E3"/>
    <w:rsid w:val="00EE282E"/>
    <w:rsid w:val="00EE2ACA"/>
    <w:rsid w:val="00EE2F6A"/>
    <w:rsid w:val="00EE3936"/>
    <w:rsid w:val="00EE4BB4"/>
    <w:rsid w:val="00EE5983"/>
    <w:rsid w:val="00EE5B0C"/>
    <w:rsid w:val="00EE6846"/>
    <w:rsid w:val="00EE6C68"/>
    <w:rsid w:val="00EE7974"/>
    <w:rsid w:val="00EF08C3"/>
    <w:rsid w:val="00EF0E05"/>
    <w:rsid w:val="00EF1CD2"/>
    <w:rsid w:val="00EF254B"/>
    <w:rsid w:val="00EF325E"/>
    <w:rsid w:val="00EF33EE"/>
    <w:rsid w:val="00EF40E8"/>
    <w:rsid w:val="00EF45E1"/>
    <w:rsid w:val="00EF5050"/>
    <w:rsid w:val="00EF5566"/>
    <w:rsid w:val="00EF56C9"/>
    <w:rsid w:val="00EF57C3"/>
    <w:rsid w:val="00EF5D80"/>
    <w:rsid w:val="00EF6105"/>
    <w:rsid w:val="00EF6170"/>
    <w:rsid w:val="00EF6241"/>
    <w:rsid w:val="00EF66DB"/>
    <w:rsid w:val="00EF66EF"/>
    <w:rsid w:val="00EF7511"/>
    <w:rsid w:val="00EF7820"/>
    <w:rsid w:val="00EF7D60"/>
    <w:rsid w:val="00F000AB"/>
    <w:rsid w:val="00F004EB"/>
    <w:rsid w:val="00F00F55"/>
    <w:rsid w:val="00F012C3"/>
    <w:rsid w:val="00F017A2"/>
    <w:rsid w:val="00F022F3"/>
    <w:rsid w:val="00F0241E"/>
    <w:rsid w:val="00F02527"/>
    <w:rsid w:val="00F02588"/>
    <w:rsid w:val="00F02F2B"/>
    <w:rsid w:val="00F036DE"/>
    <w:rsid w:val="00F03BBA"/>
    <w:rsid w:val="00F03DC5"/>
    <w:rsid w:val="00F03E6E"/>
    <w:rsid w:val="00F03F46"/>
    <w:rsid w:val="00F04126"/>
    <w:rsid w:val="00F0428B"/>
    <w:rsid w:val="00F0481C"/>
    <w:rsid w:val="00F05204"/>
    <w:rsid w:val="00F05638"/>
    <w:rsid w:val="00F05690"/>
    <w:rsid w:val="00F06011"/>
    <w:rsid w:val="00F06474"/>
    <w:rsid w:val="00F07528"/>
    <w:rsid w:val="00F10AF0"/>
    <w:rsid w:val="00F10F18"/>
    <w:rsid w:val="00F1132B"/>
    <w:rsid w:val="00F11BAA"/>
    <w:rsid w:val="00F13E74"/>
    <w:rsid w:val="00F13E9B"/>
    <w:rsid w:val="00F143DA"/>
    <w:rsid w:val="00F14657"/>
    <w:rsid w:val="00F15553"/>
    <w:rsid w:val="00F155DD"/>
    <w:rsid w:val="00F15604"/>
    <w:rsid w:val="00F1677A"/>
    <w:rsid w:val="00F168C3"/>
    <w:rsid w:val="00F16B78"/>
    <w:rsid w:val="00F174A7"/>
    <w:rsid w:val="00F174FC"/>
    <w:rsid w:val="00F20903"/>
    <w:rsid w:val="00F20A7E"/>
    <w:rsid w:val="00F218CB"/>
    <w:rsid w:val="00F21B49"/>
    <w:rsid w:val="00F22608"/>
    <w:rsid w:val="00F22799"/>
    <w:rsid w:val="00F22FDF"/>
    <w:rsid w:val="00F23011"/>
    <w:rsid w:val="00F2400E"/>
    <w:rsid w:val="00F2419E"/>
    <w:rsid w:val="00F249F6"/>
    <w:rsid w:val="00F24F1C"/>
    <w:rsid w:val="00F25037"/>
    <w:rsid w:val="00F25B84"/>
    <w:rsid w:val="00F25E4D"/>
    <w:rsid w:val="00F26691"/>
    <w:rsid w:val="00F26A0B"/>
    <w:rsid w:val="00F26F17"/>
    <w:rsid w:val="00F273F0"/>
    <w:rsid w:val="00F27933"/>
    <w:rsid w:val="00F27A5E"/>
    <w:rsid w:val="00F27EE7"/>
    <w:rsid w:val="00F30FFA"/>
    <w:rsid w:val="00F3230C"/>
    <w:rsid w:val="00F324E2"/>
    <w:rsid w:val="00F32CB1"/>
    <w:rsid w:val="00F335B2"/>
    <w:rsid w:val="00F35120"/>
    <w:rsid w:val="00F35645"/>
    <w:rsid w:val="00F35960"/>
    <w:rsid w:val="00F35F8B"/>
    <w:rsid w:val="00F36044"/>
    <w:rsid w:val="00F37201"/>
    <w:rsid w:val="00F37280"/>
    <w:rsid w:val="00F4085E"/>
    <w:rsid w:val="00F40884"/>
    <w:rsid w:val="00F40B94"/>
    <w:rsid w:val="00F424AB"/>
    <w:rsid w:val="00F4251E"/>
    <w:rsid w:val="00F42BDB"/>
    <w:rsid w:val="00F42DCA"/>
    <w:rsid w:val="00F42ED1"/>
    <w:rsid w:val="00F42EF5"/>
    <w:rsid w:val="00F43A0B"/>
    <w:rsid w:val="00F43D05"/>
    <w:rsid w:val="00F43E5E"/>
    <w:rsid w:val="00F441C6"/>
    <w:rsid w:val="00F4478D"/>
    <w:rsid w:val="00F44912"/>
    <w:rsid w:val="00F46DC6"/>
    <w:rsid w:val="00F46F6A"/>
    <w:rsid w:val="00F46FCD"/>
    <w:rsid w:val="00F50025"/>
    <w:rsid w:val="00F509E5"/>
    <w:rsid w:val="00F512A5"/>
    <w:rsid w:val="00F520F7"/>
    <w:rsid w:val="00F522C2"/>
    <w:rsid w:val="00F52877"/>
    <w:rsid w:val="00F52AD9"/>
    <w:rsid w:val="00F5335A"/>
    <w:rsid w:val="00F53DA8"/>
    <w:rsid w:val="00F549C6"/>
    <w:rsid w:val="00F54EC6"/>
    <w:rsid w:val="00F56122"/>
    <w:rsid w:val="00F5634D"/>
    <w:rsid w:val="00F5643C"/>
    <w:rsid w:val="00F56F19"/>
    <w:rsid w:val="00F57115"/>
    <w:rsid w:val="00F57E23"/>
    <w:rsid w:val="00F6065A"/>
    <w:rsid w:val="00F617A5"/>
    <w:rsid w:val="00F619C4"/>
    <w:rsid w:val="00F62CA2"/>
    <w:rsid w:val="00F639BB"/>
    <w:rsid w:val="00F647E6"/>
    <w:rsid w:val="00F64B33"/>
    <w:rsid w:val="00F65659"/>
    <w:rsid w:val="00F65821"/>
    <w:rsid w:val="00F65B88"/>
    <w:rsid w:val="00F67260"/>
    <w:rsid w:val="00F6752E"/>
    <w:rsid w:val="00F67A45"/>
    <w:rsid w:val="00F70147"/>
    <w:rsid w:val="00F705DD"/>
    <w:rsid w:val="00F70C1E"/>
    <w:rsid w:val="00F71172"/>
    <w:rsid w:val="00F71B96"/>
    <w:rsid w:val="00F721BE"/>
    <w:rsid w:val="00F729A1"/>
    <w:rsid w:val="00F7316C"/>
    <w:rsid w:val="00F7364F"/>
    <w:rsid w:val="00F73838"/>
    <w:rsid w:val="00F738EF"/>
    <w:rsid w:val="00F744EC"/>
    <w:rsid w:val="00F7477C"/>
    <w:rsid w:val="00F74B38"/>
    <w:rsid w:val="00F75738"/>
    <w:rsid w:val="00F7574B"/>
    <w:rsid w:val="00F75BFE"/>
    <w:rsid w:val="00F76435"/>
    <w:rsid w:val="00F76A3E"/>
    <w:rsid w:val="00F76C73"/>
    <w:rsid w:val="00F770B5"/>
    <w:rsid w:val="00F7730F"/>
    <w:rsid w:val="00F81998"/>
    <w:rsid w:val="00F82A70"/>
    <w:rsid w:val="00F834EC"/>
    <w:rsid w:val="00F845F9"/>
    <w:rsid w:val="00F84B3C"/>
    <w:rsid w:val="00F84F79"/>
    <w:rsid w:val="00F8530A"/>
    <w:rsid w:val="00F853CE"/>
    <w:rsid w:val="00F85483"/>
    <w:rsid w:val="00F85BA3"/>
    <w:rsid w:val="00F8602A"/>
    <w:rsid w:val="00F86473"/>
    <w:rsid w:val="00F901D2"/>
    <w:rsid w:val="00F902BD"/>
    <w:rsid w:val="00F91FB9"/>
    <w:rsid w:val="00F92213"/>
    <w:rsid w:val="00F92970"/>
    <w:rsid w:val="00F92FE7"/>
    <w:rsid w:val="00F93676"/>
    <w:rsid w:val="00F94504"/>
    <w:rsid w:val="00F94723"/>
    <w:rsid w:val="00F948B7"/>
    <w:rsid w:val="00F957D7"/>
    <w:rsid w:val="00F96084"/>
    <w:rsid w:val="00F96BCC"/>
    <w:rsid w:val="00F96BF3"/>
    <w:rsid w:val="00F96CE0"/>
    <w:rsid w:val="00F96F15"/>
    <w:rsid w:val="00F974D4"/>
    <w:rsid w:val="00F97C75"/>
    <w:rsid w:val="00F97FC6"/>
    <w:rsid w:val="00FA020C"/>
    <w:rsid w:val="00FA024E"/>
    <w:rsid w:val="00FA065F"/>
    <w:rsid w:val="00FA0695"/>
    <w:rsid w:val="00FA0A13"/>
    <w:rsid w:val="00FA1599"/>
    <w:rsid w:val="00FA3294"/>
    <w:rsid w:val="00FA34C4"/>
    <w:rsid w:val="00FA36E5"/>
    <w:rsid w:val="00FA3808"/>
    <w:rsid w:val="00FA3922"/>
    <w:rsid w:val="00FA42F2"/>
    <w:rsid w:val="00FA5A23"/>
    <w:rsid w:val="00FA5A64"/>
    <w:rsid w:val="00FA5F84"/>
    <w:rsid w:val="00FA6149"/>
    <w:rsid w:val="00FA65F7"/>
    <w:rsid w:val="00FA678C"/>
    <w:rsid w:val="00FA7A42"/>
    <w:rsid w:val="00FA7A92"/>
    <w:rsid w:val="00FB000F"/>
    <w:rsid w:val="00FB215E"/>
    <w:rsid w:val="00FB37E2"/>
    <w:rsid w:val="00FB402B"/>
    <w:rsid w:val="00FB545A"/>
    <w:rsid w:val="00FB54AC"/>
    <w:rsid w:val="00FB76A7"/>
    <w:rsid w:val="00FB78CB"/>
    <w:rsid w:val="00FB7BEA"/>
    <w:rsid w:val="00FB7EEA"/>
    <w:rsid w:val="00FC0505"/>
    <w:rsid w:val="00FC102F"/>
    <w:rsid w:val="00FC1229"/>
    <w:rsid w:val="00FC1D23"/>
    <w:rsid w:val="00FC24DE"/>
    <w:rsid w:val="00FC3220"/>
    <w:rsid w:val="00FC4347"/>
    <w:rsid w:val="00FC5131"/>
    <w:rsid w:val="00FC515D"/>
    <w:rsid w:val="00FC541E"/>
    <w:rsid w:val="00FC6F34"/>
    <w:rsid w:val="00FC7C42"/>
    <w:rsid w:val="00FD0459"/>
    <w:rsid w:val="00FD0A6A"/>
    <w:rsid w:val="00FD0EA6"/>
    <w:rsid w:val="00FD1197"/>
    <w:rsid w:val="00FD16A2"/>
    <w:rsid w:val="00FD171E"/>
    <w:rsid w:val="00FD26DB"/>
    <w:rsid w:val="00FD28A0"/>
    <w:rsid w:val="00FD29DB"/>
    <w:rsid w:val="00FD2C65"/>
    <w:rsid w:val="00FD35B2"/>
    <w:rsid w:val="00FD3A0B"/>
    <w:rsid w:val="00FD3B1B"/>
    <w:rsid w:val="00FD3F78"/>
    <w:rsid w:val="00FD400E"/>
    <w:rsid w:val="00FD45DD"/>
    <w:rsid w:val="00FD467D"/>
    <w:rsid w:val="00FD591F"/>
    <w:rsid w:val="00FD5966"/>
    <w:rsid w:val="00FD5C6F"/>
    <w:rsid w:val="00FD5E7E"/>
    <w:rsid w:val="00FD6124"/>
    <w:rsid w:val="00FD6684"/>
    <w:rsid w:val="00FD78D7"/>
    <w:rsid w:val="00FD7DF8"/>
    <w:rsid w:val="00FE20B5"/>
    <w:rsid w:val="00FE218D"/>
    <w:rsid w:val="00FE2F45"/>
    <w:rsid w:val="00FE396D"/>
    <w:rsid w:val="00FE3E18"/>
    <w:rsid w:val="00FE4C5F"/>
    <w:rsid w:val="00FE4EA2"/>
    <w:rsid w:val="00FE507E"/>
    <w:rsid w:val="00FE517F"/>
    <w:rsid w:val="00FE5193"/>
    <w:rsid w:val="00FE580C"/>
    <w:rsid w:val="00FE5C5F"/>
    <w:rsid w:val="00FE6A26"/>
    <w:rsid w:val="00FE71D1"/>
    <w:rsid w:val="00FF033D"/>
    <w:rsid w:val="00FF041A"/>
    <w:rsid w:val="00FF13BA"/>
    <w:rsid w:val="00FF16AE"/>
    <w:rsid w:val="00FF24EE"/>
    <w:rsid w:val="00FF27C4"/>
    <w:rsid w:val="00FF39CA"/>
    <w:rsid w:val="00FF53DC"/>
    <w:rsid w:val="00FF5985"/>
    <w:rsid w:val="00FF5987"/>
    <w:rsid w:val="00FF5E51"/>
    <w:rsid w:val="00FF6735"/>
    <w:rsid w:val="00FF6E5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5739E-8C10-4799-8151-FC2751F3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8C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960BD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3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unhideWhenUsed/>
    <w:rsid w:val="00281E9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F41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B4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direk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7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Bdfy Bdfyjd</cp:lastModifiedBy>
  <cp:revision>37</cp:revision>
  <cp:lastPrinted>2026-02-03T00:27:00Z</cp:lastPrinted>
  <dcterms:created xsi:type="dcterms:W3CDTF">2025-03-06T23:39:00Z</dcterms:created>
  <dcterms:modified xsi:type="dcterms:W3CDTF">2026-02-11T05:29:00Z</dcterms:modified>
</cp:coreProperties>
</file>