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BB" w:rsidRPr="000B63F6" w:rsidRDefault="00D814BB" w:rsidP="00D8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B" w:rsidRPr="000B63F6" w:rsidRDefault="00D814BB" w:rsidP="00D8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F3" w:rsidRPr="000B63F6" w:rsidRDefault="00D814BB" w:rsidP="00D814BB">
      <w:pPr>
        <w:tabs>
          <w:tab w:val="left" w:pos="97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63F6">
        <w:rPr>
          <w:rFonts w:ascii="Times New Roman" w:hAnsi="Times New Roman" w:cs="Times New Roman"/>
          <w:sz w:val="24"/>
          <w:szCs w:val="24"/>
        </w:rPr>
        <w:tab/>
      </w:r>
      <w:r w:rsidRPr="000B63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265C37" wp14:editId="3D301213">
            <wp:extent cx="3181350" cy="149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4BB" w:rsidRPr="000B63F6" w:rsidRDefault="00D814BB" w:rsidP="00D814BB">
      <w:pPr>
        <w:tabs>
          <w:tab w:val="left" w:pos="97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14BB" w:rsidRPr="000B63F6" w:rsidRDefault="00D814BB" w:rsidP="00D81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F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814BB" w:rsidRPr="000B63F6" w:rsidRDefault="00D814BB" w:rsidP="00D81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F6">
        <w:rPr>
          <w:rFonts w:ascii="Times New Roman" w:hAnsi="Times New Roman" w:cs="Times New Roman"/>
          <w:b/>
          <w:sz w:val="24"/>
          <w:szCs w:val="24"/>
        </w:rPr>
        <w:t xml:space="preserve">мероприятий по реализации Концепции развития территориального общественного самоуправления </w:t>
      </w:r>
    </w:p>
    <w:p w:rsidR="00D814BB" w:rsidRPr="000B63F6" w:rsidRDefault="00D814BB" w:rsidP="00D81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F6">
        <w:rPr>
          <w:rFonts w:ascii="Times New Roman" w:hAnsi="Times New Roman" w:cs="Times New Roman"/>
          <w:b/>
          <w:sz w:val="24"/>
          <w:szCs w:val="24"/>
        </w:rPr>
        <w:t>в Хабаровском крае до 2020 года</w:t>
      </w:r>
      <w:r w:rsidR="00B0044C">
        <w:rPr>
          <w:rFonts w:ascii="Times New Roman" w:hAnsi="Times New Roman" w:cs="Times New Roman"/>
          <w:b/>
          <w:sz w:val="24"/>
          <w:szCs w:val="24"/>
        </w:rPr>
        <w:t xml:space="preserve"> в муниципальных районах и городских округах</w:t>
      </w:r>
      <w:bookmarkStart w:id="0" w:name="_GoBack"/>
      <w:bookmarkEnd w:id="0"/>
    </w:p>
    <w:p w:rsidR="00D814BB" w:rsidRPr="000B63F6" w:rsidRDefault="00D814BB" w:rsidP="00D814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02"/>
        <w:gridCol w:w="3260"/>
        <w:gridCol w:w="1418"/>
        <w:gridCol w:w="2126"/>
        <w:gridCol w:w="2552"/>
        <w:gridCol w:w="2126"/>
      </w:tblGrid>
      <w:tr w:rsidR="00D814BB" w:rsidRPr="000B63F6" w:rsidTr="005F30BF">
        <w:trPr>
          <w:tblHeader/>
        </w:trPr>
        <w:tc>
          <w:tcPr>
            <w:tcW w:w="704" w:type="dxa"/>
            <w:vAlign w:val="center"/>
          </w:tcPr>
          <w:p w:rsidR="00D814BB" w:rsidRPr="000B63F6" w:rsidRDefault="00D814BB" w:rsidP="00D814B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14BB" w:rsidRPr="000B63F6" w:rsidRDefault="00D814BB" w:rsidP="00D814B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D814BB" w:rsidRPr="000B63F6" w:rsidRDefault="00D814BB" w:rsidP="00D814B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D814BB" w:rsidRPr="000B63F6" w:rsidRDefault="00D814BB" w:rsidP="00D814B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</w:t>
            </w:r>
          </w:p>
        </w:tc>
        <w:tc>
          <w:tcPr>
            <w:tcW w:w="3260" w:type="dxa"/>
            <w:vAlign w:val="center"/>
          </w:tcPr>
          <w:p w:rsidR="00D814BB" w:rsidRPr="000B63F6" w:rsidRDefault="00D814BB" w:rsidP="00D814B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Align w:val="center"/>
          </w:tcPr>
          <w:p w:rsidR="00D814BB" w:rsidRPr="000B63F6" w:rsidRDefault="00D814BB" w:rsidP="00D814B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814BB" w:rsidRPr="000B63F6" w:rsidRDefault="00D814BB" w:rsidP="00D814B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D814BB" w:rsidRPr="000B63F6" w:rsidRDefault="00D814BB" w:rsidP="00D814B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14BB" w:rsidRPr="000B63F6" w:rsidRDefault="00D814BB" w:rsidP="00D814B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Исполнители и</w:t>
            </w:r>
          </w:p>
          <w:p w:rsidR="00D814BB" w:rsidRPr="000B63F6" w:rsidRDefault="00D814BB" w:rsidP="00D814B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организации, привлекаемые к исполнению</w:t>
            </w:r>
          </w:p>
        </w:tc>
        <w:tc>
          <w:tcPr>
            <w:tcW w:w="2552" w:type="dxa"/>
            <w:vAlign w:val="center"/>
          </w:tcPr>
          <w:p w:rsidR="00D814BB" w:rsidRPr="000B63F6" w:rsidRDefault="00D814BB" w:rsidP="00D814B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планируемый к принятию в целях решения поставленных задач</w:t>
            </w:r>
          </w:p>
        </w:tc>
        <w:tc>
          <w:tcPr>
            <w:tcW w:w="2126" w:type="dxa"/>
            <w:vAlign w:val="center"/>
          </w:tcPr>
          <w:p w:rsidR="00D814BB" w:rsidRPr="000B63F6" w:rsidRDefault="00D814BB" w:rsidP="00D814B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D814BB" w:rsidRPr="000B63F6" w:rsidRDefault="00D814BB" w:rsidP="00D814B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4BB" w:rsidRPr="000B63F6" w:rsidRDefault="00D814BB" w:rsidP="00D814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02"/>
        <w:gridCol w:w="3260"/>
        <w:gridCol w:w="1418"/>
        <w:gridCol w:w="2126"/>
        <w:gridCol w:w="2552"/>
        <w:gridCol w:w="2126"/>
      </w:tblGrid>
      <w:tr w:rsidR="00D814BB" w:rsidRPr="000B63F6" w:rsidTr="005F30BF">
        <w:trPr>
          <w:tblHeader/>
        </w:trPr>
        <w:tc>
          <w:tcPr>
            <w:tcW w:w="704" w:type="dxa"/>
            <w:vAlign w:val="center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814BB" w:rsidRPr="000B63F6" w:rsidTr="005F30BF">
        <w:trPr>
          <w:trHeight w:val="109"/>
        </w:trPr>
        <w:tc>
          <w:tcPr>
            <w:tcW w:w="15588" w:type="dxa"/>
            <w:gridSpan w:val="7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"Город Комсомольск-на-Амуре"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…н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основании уставов, </w:t>
            </w:r>
            <w:proofErr w:type="spell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могут решать любые вопросы местного значения – вопросы непосредственного обеспечения жизнедеятельности населения, удовлетворяя многие потребности и решая широкий круг проблем жителей определенной территории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реализация проекта газификации жилого фонда территорий ТОС "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Силинский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", "Чкаловский";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участие в конкурсах социально значимых проектов по поддержке местных инициатив по развитию и благоустройству территории муниципального образования.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2020 годы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отделы по работе с населением Центрального и Ленинского округов администрации города, территориальные общественные самоуправления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"Содействие развитию и поддержка общественных объединений, некоммерческих организаций и инициатив гражданского общества в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образовании городском округе "Город Комсомольск-на-Амуре" на 2015 – 2019 годы"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условий проживания населения, благоустройство территорий города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…появление и активная деятельность ТОС в муниципальных образованиях способна вовлечь в общественно-полезную деятельность большое число </w:t>
            </w:r>
            <w:proofErr w:type="gram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жителей….</w:t>
            </w:r>
            <w:proofErr w:type="gram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к их решению ресурсы населения и сделав ТОС действенными партнерами органов местного самоуправления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проведение акций: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экологических (участие в городских субботниках);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благотворительных ("Твори добро" - сбор вещей);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нравственно-патриотических (поздравление ветеранов ВОВ, оказание помощи пожилым одиноким гражданам);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инициативным группам граждан в организации и проведении работы по созданию органов общественного самоуправления (совет многоквартирного дома, территориальное общественное самоуправление, совет общественности, уличный комитет).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отделы по работе с населением Центрального и Ленинского округов администрации города, территориальные общественные самоуправления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ежегодный нормативный акт "О проведении краевых субботников по весенней и осенней санитарной очистке, благоустройству территории муниципального образования городского округа "Город Комсомольск-на-Амуре";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"Дополнительные меры социальной поддержки отдельных категорий граждан, семей с детьми муниципального образования городского округа "Город Комсомольск-на-Амуре" на 2014 – 2018 годы";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"Содействие развитию и поддержка общественных объединений,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 и инициатив гражданского общества в муниципальном образовании городском округе "Город Комсомольск-на-Амуре" на 2015 – 2019 годы"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жителей к участию в проведении праздника двора, субботников, иных общественно-полезных мероприятиях количественное и качественное усиление движения ТОС, привлечение всего населения округа к решению вопросов местного значения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методической поддержки …для формирования … правовых и организационных условий, обеспечивающих возможность создания и регистрации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подготовка и издание брошюр, информационных бюллетеней, справочников по вопросам деятельности ТОС (10 изданий);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ведение разделов по организации работы ТОС на официальном сайте органов местного самоуправления;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выпуск информационных листков Советов ТОС для населения (2 раза в год);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привлечение средств массовой информации к освещению опыта и результатов работы ТОС, практики взаимодействия Советов ТОС с органами местного самоуправления города, НКО, населением;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развитие информационно-коммуникационных технологий, основанных на использовании сети Интернет.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отделы по работе с населением Центрального и Ленинского округов администрации города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решение Комсомольской-на-Амуре городской Думы от 01 июля 2005 года № 108 "Об утверждении положения о территориальном общественном самоуправлении";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"Содействие развитию и поддержка общественных объединений, некоммерческих организаций и инициатив гражданского общества в муниципальном образовании городском округе "Город Комсомольск-на-Амуре" на 2015 – 2019 годы"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увеличение числа активных социально-ориентированных НКО и ТОС, реально осуществляющих деятельность на территории города, а также числа жителей, включенных в деятельность этих организаций, создает условия для формирования открытого, конструктивно ориентированного информационного пространства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… на популяризацию ТОС среди населения и поддержку инициатив граждан… через поддержку муниципальных программ развития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конкурсов социально значимых инициатив (проектов) среди ТОС, ТСЖ, ЖСК;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участие в конкурсе Совета муниципальных образований Хабаровского края на определение лучшего муниципального образования в крае по развитию местных инициатив, работе с населением путем создания и развития ТОС.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отделы по работе с населением Центрального и Ленинского округов, организационный отдел администрации города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"Содействие развитию и поддержка общественных объединений, некоммерческих организаций и инициатив гражданского общества в муниципальном образовании городском округе "Город Комсомольск-на-Амуре" на 2015 – 2019 годы"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создание и регистрация органов ТОС, в том числе со статусом юридического лица, позволит обеспечить участие ТОС в конкурсах на получение грантов в рамках Программы. Участие в конкурсах и получение грантов позволит повысить активность жителей города в решении вопросов местного значения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… о ТОС, его возможностях и способах создания, а также реализуемых ими проектах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создание ресурсного центра для оказания информационной, консультационной, образовательной, юридической помощи инициативным группам в создании ТОС, разработке проектов для участия в конкурсах и получения грантов;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встреч, собраний с гражданами по разъяснению порядка создания ТОС;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материалов о деятельности органов общественного самоуправления и размещение в средствах массовой информации, официальном сайте органов местного самоуправления, краевом сайте ogs.khabkrai.ru;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подготовка буклетов о работе органов общественного самоуправления и распространять их на территории жил массива.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отделы по работе с населением Центрального и Ленинского округов администрации города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данном вопросе послужит толчком для создания новых ТОС и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увеличения числа жителей, вовлекаемых в решение социально значимых вопросов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лидеров и активистов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проведение обучающих семинаров "ТОС - вопросы и ответы";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обмен опытом между ТОС;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презентации лучших практик деятельности ТОС;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круглые столы, дискуссионные площадки по выявлению и решению проблем, возникающих в работе ТОС;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заседаний Совета по координации деятельности органов ТОС.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отделы по работе с населением Центрального и Ленинского округов администрации города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обобщение опыта и результатов работы органов ТОС, практики их взаимодействия с органами местного самоуправления, общественными организациями, предпринимателями, населением города, привлечение в территориальное общественное самоуправление молодых кадров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профессионализма, квалификации и компетенции представителей муниципальных служащих, к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чьим должностным обязанностям относится взаимодействие с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принимать участие в краевых семинарах, курсах повышения квалификации;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- обмен опытом и лучшими практиками с другими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образованиями;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ознакомление с информационными бюллетенями Ассоциации Сибирских и Дальневосточных городов;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опыта муниципальных образований через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инфомационно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- телекоммуникационную сеть "Интернет". 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Комсомольска-на-Амуре,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Хабаровского края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координировать работу ТОС, грамотно направлять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 граждан в нужное русло, стимулировать рост вклада населения в формирование социально-экономического развития территории и развития институтов гражданского общества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информационно-организационного сопровождения деятельности ТОС, в том числе: проведение форумов, конференций, семинаров, круглых столов по работе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гражданам: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в подготовке учредительных документов по выбору органов ТОС;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в вопросах взаимодействия с управляющей компанией;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по информированию общественности об изменениях в законодательной базе;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в рамках Программы ежеквартально проводить круглые столы, дискуссионные площадки, семинары для лидеров и активистов ТОС, представителей общественности.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отделы по работе с населением Центрального и Ленинского округов администрации города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"Содействие развитию и поддержка общественных объединений, некоммерческих организаций и инициатив гражданского общества в муниципальном образовании городском округе "Город Комсомольск-на-Амуре" на 2015 – 2019 годы"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в сфере развития ТОС, тесное взаимодействие органов местного самоуправления и территориального общественного самоуправления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… осуществляется за счет местных бюджетов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- поощрение активистов ТОС и граждан, активно участвующих в осуществлении местного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на территории городского округа "Город Комсомольск-на-Амуре";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смотров- конкурсов для населения по благоустройству территорий;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мероприятий, направленных на развитие территориального общественного самоуправления (семинары, "круглые столы", консультации и пр.);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выпуск информационных материалов (буклетов, сборников) о реализуемых на территории городского округа "Город Комсомольск-на-Амуре" гражданских инициативах, о деятельности ТОС.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2019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отделы по работе с населением Центрального и Ленинского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 администрации города, организационный отдел администрации города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"Содействие развитию и поддержка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объединений, некоммерческих организаций и инициатив гражданского общества в муниципальном образовании городском округе "Город Комсомольск-на-Амуре" на 2015 – 2019 годы"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стимулирование ТОС, повышение активности граждан в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общественного самоуправления</w:t>
            </w:r>
          </w:p>
        </w:tc>
      </w:tr>
      <w:tr w:rsidR="00D814BB" w:rsidRPr="000B63F6" w:rsidTr="005F30BF">
        <w:trPr>
          <w:trHeight w:val="109"/>
        </w:trPr>
        <w:tc>
          <w:tcPr>
            <w:tcW w:w="15588" w:type="dxa"/>
            <w:gridSpan w:val="7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Городской округ "Город Хабаровск"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…н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основании уставов, </w:t>
            </w:r>
            <w:proofErr w:type="spell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могут решать любые вопросы местного значения – вопросы непосредственного обеспечения жизнедеятельности населения, удовлетворяя многие потребности и решая широкий круг проблем жителей определенной территории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появление и активная деятельность ТОС в муниципальных образованиях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способна вовлечь в общественно-полезную деятельность большое число жителей… привлечь к их решению ресурсы населения и сделав ТОС действенными партнерами органов местного самоуправления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  <w:vMerge w:val="restart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vMerge w:val="restart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нформационной и методической поддержки …для формирования … правовых и организационных условий, обеспечивающих возможность создания и регистрации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населением района; публикации в СМИ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города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Хабаровска по управлению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Центральным районом 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 в решении вопросов местного значения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  <w:vMerge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методической помощи гражданам по созданию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города Хабаровска по управлению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Индустриальным районом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знаний о ТОС и их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информированности населения о ТОС, увеличение количества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созданных ТОС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  <w:vMerge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гражданам по мере их обращения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города Хабаровска по управлению Краснофлотским районом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стабильно действующих ТОС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  <w:vMerge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помощи гражданам по вопросам создания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города по управлению Кировским районом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оформление документов для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регистрации ТОС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стимулирование … на популяризацию ТОС среди населения и поддержку инициатив граждан… через поддержку муниципальных программ развития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  <w:vMerge w:val="restart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широкое информирование жителей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ТОС, его возможностях и способах создания, а также реализуемых ими проектах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населением района; публикации в СМИ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города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Хабаровска по управлению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Центральным районом 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в решении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местного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  <w:vMerge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встреч с населением информировать жителей о возможностях и способах создания ТОС, а также реализуемых ими проектах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Хабаровска по управлению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Индустриальным районом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информированности населения о порядке организации и работы ТОС, увеличение количества созданных ТОС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  <w:vMerge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на встречах с населением на жилых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массивах района, заседаниях Советов собственников МКД, опубликование статей в СМИ, на официальном сайте администрации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города Хабаровска по управлению Краснофлотским районом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жизни и включенности граждан в общественную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Возрастание социальной и экономической активности граждан в местном самоуправлении.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  <w:vMerge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информационной работы среди населения на встречах по созданию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города Хабаровска по управлению Кировским районом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мотивация населения к созданию ТОС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  <w:vMerge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населением района; публикации в СМИ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города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Хабаровска по управлению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Центральным районом 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в решении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местного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проведение обучающих семинаров для лидеров и активистов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повышение уровня профессионализма, квалификации и компетенции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представителей муниципальных служащих, к чьим должностным обязанностям относится взаимодействие с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</w:t>
            </w:r>
            <w:r w:rsidRPr="000B63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нформационно-организационного сопровождения деятельности 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ТОС, в том числе: проведение форумов, конференций, семинаров, круглых столов по работе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rPr>
          <w:trHeight w:val="109"/>
        </w:trPr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… осуществляется за счет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rPr>
          <w:trHeight w:val="109"/>
        </w:trPr>
        <w:tc>
          <w:tcPr>
            <w:tcW w:w="15588" w:type="dxa"/>
            <w:gridSpan w:val="7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муниципальный район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…н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основании уставов, </w:t>
            </w:r>
            <w:proofErr w:type="spell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могут решать любые вопросы местного значения – вопросы непосредственного обеспечения жизнедеятельности населения, удовлетворяя многие потребности и решая широкий круг проблем жителей определенной территории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помощь в подготовке документов для регистрации (протокол собрания, Устав);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пошаговых методических мероприятий;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разработка типовой муниципальной программы;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выявление лидеров и помощь в создании инициативной группы;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помощь в организации и проведении учредительных собраний.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местного самоуправления и муниципальной службы администрации Амурского муниципального района,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образований Амурского муниципального района 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нормативно-правового акта: "Положение о территориальном общественном самоуправлении в муниципальных образованиях", внесение изменений в действующие редакции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стратегии развития территориального общественного самоуправления в Амурском муниципальном районе на 2017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годы.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ведении реестра Уставов территориальных общественных самоуправлений в Амурском муниципальном районе 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населения, формирование комфортной безопасной среды 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…появление и активная деятельность ТОС в муниципальных образованиях способна вовлечь в общественно-полезную деятельность большое число жителей… привлечь к их решению ресурсы населения и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сделав ТОС действенными партнерами органов местного самоуправления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освещение в СМИ положительного опыта работы созданных ТОС;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организационно-разъяснительной работы в поселениях района по вовлечению в ТОС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(проведение сходов, собраний).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местного самоуправления и муниципальной службы администрации Амурского муниципального района,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муниципальных образований Амурского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принятие стратегии развития территориального общественного самоуправления в Амурском муниципальном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районе на 2017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появление новых ТОС,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активная деятельность уже зарегистрированных 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нформационной и методической поддержки …для формирования … правовых и организационных условий, обеспечивающих возможность создания и регистрации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индивидуальные консультации по вопросам организации ТОС;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информационные встречи;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разработка методической литературы;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выявление лидеров и помощь в организации инициативной группы в поселениях района;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помощь в организации и проведении учредительных собраний.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местного самоуправления и муниципальной службы администрации Амурского муниципального района,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Амурского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стратегии развития территориального общественного самоуправления в Амурском муниципальном районе на 2017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вовлеченности населения, создание основы для работы ТОС и обеспечения формирования партнерских отношений между органами ТОС и органами местного самоуправления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стимулирование … на популяризацию ТОС среди населения и поддержку инициатив граждан… через поддержку муниципальных программ развития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типовой муниципальной программы "Муниципальная поддержка местных инициатив и развитие территориального общественного самоуправления"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</w:t>
            </w:r>
            <w:r w:rsidRPr="000B63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0B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местного самоуправления и муниципальной службы администрации Амурского муниципального района,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муниципальных образований Амурского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активная деятельность уже существующих ТОС, образование новых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широкое информирование жителей </w:t>
            </w:r>
            <w:r w:rsidRPr="000B63F6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ТОС, его возможностях и способах 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создания, а также реализуемых ими проектах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(статьи, заметки, материалы о ТОС) в муниципальных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средствах массовой информации; на официальных сайтах в сети Интернет органов местного самоуправления Амурского муниципального района    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отдел местного самоуправления и муниципальной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администрации Амурского муниципального района,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Амурского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принятие стратегии развития территориального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самоуправления в Амурском муниципальном районе на 2017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информированности населения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проведение обучающих семинаров для лидеров и активистов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0B63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лидеров и активистов ТОС на обучающие семинары районного и краевого уровня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образований Амурского муниципального района 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"Муниципальная поддержка местных инициатив и развитие территориального общественного самоуправления"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грамотности в вопросах ТОС, качества работы активистов и лидеров 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повышение уровня профессионализма, квалификации и компетенции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представителей муниципальных служащих, к чьим должностным обязанностям относится взаимодействие с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конференциях, семинарах, круглых столах по работе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местного самоуправления и муниципальной службы администрации Амурского муниципального района,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Амурского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повышение уровня профессионализма, квалификации и компетенции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</w:t>
            </w:r>
            <w:r w:rsidRPr="000B63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нформационно-организационного сопровождения деятельности 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ТОС, в том числе: проведение форумов, конференций, 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семинаров, круглых столов по работе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справочных материалов, нормативно-правовых актов на официальных сайтах в сети Интернет органов местного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Амурского муниципального района    в разделе ТОС; создание буклетов; оформление выставочных информационных стендов о деятельности ТОС 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отдел местного самоуправления и муниципальной службы администрации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Амурского муниципального района,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Амурского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принятие стратегии развития территориального общественного самоуправления в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Амурском муниципальном районе на 2017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внимания общественности к значимости территориального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самоуправления, распространение положительного опыта самоорганизации граждан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… осуществляется за счет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проектов, реализуемых на территории ТОС, оказание содействия в разработке типового положения о финансовой поддержке ТОС в поселениях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Амурского муниципального района,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местного самоуправления и муниципальной службы администрации Амурского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"Муниципальная поддержка местных инициатив и развитие территориального общественного самоуправления"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работы ТОС</w:t>
            </w:r>
          </w:p>
        </w:tc>
      </w:tr>
      <w:tr w:rsidR="00D814BB" w:rsidRPr="000B63F6" w:rsidTr="005F30BF">
        <w:tc>
          <w:tcPr>
            <w:tcW w:w="15588" w:type="dxa"/>
            <w:gridSpan w:val="7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Аяно</w:t>
            </w:r>
            <w:proofErr w:type="spellEnd"/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-Майский муниципальный район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основании уставов, </w:t>
            </w:r>
            <w:proofErr w:type="spell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могут решать любые вопросы местного значения – вопросы непосредственного обеспечения жизнедеятельности населения, удовлетворяя многие потребности и решая широкий круг проблем жителей определенной территории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…появление и активная деятельность ТОС в муниципальных образованиях способна вовлечь в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общественно-полезную деятельность большое число жителей… привлечь к их решению ресурсы населения и сделав ТОС действенными партнерами органов местного самоуправления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информационных встреч с трудовыми коллективами организаций, предприятий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с целью информирования населения о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(по ежемесячному плану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администрации муниципального района)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муниципального района, заместители главы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района, организации, предприятия, учреждения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-Майского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мунциипального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"О развитии территориального общественного самоуправления на территории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-Майского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мунциипального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на территории района ТОС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нформационной и методической поддержки …для формирования правовых и организационных условий, обеспечивающих возможность создания и регистрации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и методической помощи инициативным группам населения в создании и регистрации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-Майского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мунциипального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района "О развитии территориального общественного самоуправления на территории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-Майского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мунциипального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района ТОС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Стимулирование на популяризацию ТОС среди населения и поддержку инициатив граждан… через поддержку муниципальных программ развития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широкое информирование жителей </w:t>
            </w:r>
            <w:r w:rsidRPr="000B63F6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ТОС, его возможностях и способах создания, а также реализуемых ими проектах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подготовка в районную газету "Звезда Севера" информации о ТОС, его возможностях и способах создания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3,4 квартал 2016 года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-Майского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мунциипального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района "О развитии территориального общественного самоуправления на территории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-Майского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мунциипального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создание на территории района ТОС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проведение обучающих семинаров для лидеров и активистов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повышение уровня профессионализма, квалификации и компетенции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представителей муниципальных служащих, к чьим должностным обязанностям относится взаимодействие с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</w:t>
            </w:r>
            <w:r w:rsidRPr="000B63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нформационно-организационного сопровождения деятельности 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ТОС, в том числе: проведение форумов, конференций, семинаров, круглых столов по работе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… осуществляется за счет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15588" w:type="dxa"/>
            <w:gridSpan w:val="7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Бикинский</w:t>
            </w:r>
            <w:proofErr w:type="spellEnd"/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…н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основании уставов, </w:t>
            </w:r>
            <w:proofErr w:type="spell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могут решать любые вопросы местного значения – вопросы непосредственного обеспечения жизнедеятельности населения, удовлетворяя многие потребности и решая широкий круг проблем жителей определенной территории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пешеходных мостов через озеро по улице Луговой сельского поселения "Село Лесопильное"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июнь – август 2017 год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 "Маяк", Администрация сельского поселения, жители сельского поселения (до 100 человек)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"О реализации проекта "Капитальный ремонт пешеходных мостов через озеро по улице Луговой"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граждан сельского поселения "Село Лесопильное",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поселения,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сельского поселения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3 капитально отремонтированных пешеходных моста, ведущих через озеро в школу, в магазины, в центральную часть села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проект "Мир без границ": установка 10 фонарей в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Оренбургском сельском поселении, ремонт крыльца в клубе администрации Оренбургского сельского поселения, установка пандусов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ТОС "Надежда", МКУК "КДИЦ",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Оребурсгского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проекта </w:t>
            </w:r>
            <w:r w:rsidRPr="000B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"Мир без границ",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сметы данного проекта.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инфраструктуры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0B6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</w:t>
            </w:r>
            <w:r w:rsidRPr="000B63F6">
              <w:rPr>
                <w:rStyle w:val="apple-converted-space"/>
                <w:rFonts w:ascii="Times New Roman" w:hAnsi="Times New Roman" w:cs="Times New Roman"/>
                <w:color w:val="474646"/>
                <w:sz w:val="24"/>
                <w:szCs w:val="24"/>
              </w:rPr>
              <w:t> 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доступной среды для инвалидов и других маломобильных групп населения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pStyle w:val="ad"/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63F6">
              <w:rPr>
                <w:rStyle w:val="af"/>
                <w:rFonts w:ascii="Times New Roman" w:hAnsi="Times New Roman"/>
                <w:b w:val="0"/>
                <w:color w:val="000000"/>
                <w:sz w:val="24"/>
                <w:szCs w:val="24"/>
              </w:rPr>
              <w:t>благотворительная акция "Дед Мороз – в каждый дом".</w:t>
            </w:r>
            <w:r w:rsidRPr="000B63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средств на подарки для детей-инвалидов и для опекаемых детей. Вручение подарков детям на дому бригадой Деда Мороза и Снегурочки из числа инициативных жителей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ТОС "Надежда", МКУК "КДИЦ", 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Оребурсгского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письма от благотворительных организаций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проекта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гуманного отношения общества к детям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реконструкция детской игровой и спортивной площадок в сельском поселении "Село Лесопильное"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май –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br/>
              <w:t>август 2018 года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 "Маяк",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жители села (250 человек)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"О реализации проекта "Реконструкция детской игровой и спортивной площадок".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решение Собрания граждан сельского поселения "Село Лесопильное",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поселения,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сельского поселения.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новая современная детская площадка, спортивные снаряды, оборудование, где будут проводиться спортивные соревнования, конкурсы для детей. Объединение жителей села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создание парковой зоны на территории сельского поселения "Село "Лесопильное"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апрель – июль 2019 – 2020 годов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молодежь, ТОС "Маяк", школьники, жители села (300 человек)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"Создание парковой зоны" "Сердцу милый уголок…"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граждан сельского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"Село Лесопильное",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поселения,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сельского поселения "Село Лесопильное".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озеленение и благоустройство пустующих участков, на которых планируется заложить аллеи,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разбить места отдыха, посадить деревья, установить скамейки.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строительство площадки для стоянки автотранспорта возле МОУ СОШ начальная школа-детский сад сельского поселения "Село Пушкино"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МОУ СОШ начальная школа-детский сад сельского поселения "Село Пушкино"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"Село Пушкино"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улучшение инфраструктуры сельского поселения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зоны отдыха возле Дома культуры сельского поселения "Село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Лончаково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МКУК "КДИЦ" сельского поселения "Село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Лончаково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", Совет депутатов, жители поселения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улучшение инфраструктуры сельского поселения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…появление и активная деятельность ТОС в муниципальных образованиях способна вовлечь в общественно-полезную деятельность большое число жителей… привлечь к их решению ресурсы населения и сделав ТОС действенными партнерами органов местного самоуправления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организация ТОС в сельском поселении "Село Лесопильное"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 – 2018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Лесопильное"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в решение вопросов местного значения 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организация ТОС в сельском поселении "Село Пушкино"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МОУ СОШ начальная школа-детский сад сельского поселения "Село Пушкино"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"Село Пушкино"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решение вопросов местного значения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ТОС в сельском поселении "Село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Лончаково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 – 2018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МКУК "КДИЦ" сельского поселения "Село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Лончаково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"Село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Лончаково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решение вопросов местного значения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sz w:val="24"/>
                <w:szCs w:val="24"/>
              </w:rPr>
              <w:t>оказание и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нформационной и методической поддержки …для формирования … правовых и организационных 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условий, обеспечивающих возможность создания и регистрации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БРОО (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Бикинская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организация) "Центр развития гражданских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и поддержки НКО"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действующих ТОС, отдел экономического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и внешних связей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Бикинского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 БРОО "Центр развития гражданских инициатив и поддержки НКО"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создание единого центра для активизации деятельности ТОС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стимулирование… на популяризацию ТОС среди населения и поддержку инициатив граждан… через поддержку муниципальных программ развития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формирования муниципальных программ в поселениях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2017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и внешних связей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Бикинского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ТОС, реализация проектов гражданских инициатив на территории поселений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широкое информирование жителей </w:t>
            </w:r>
            <w:r w:rsidRPr="000B63F6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ТОС, его возможностях и способах создания, а также реализуемых ими проектах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pStyle w:val="ad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sz w:val="24"/>
                <w:szCs w:val="24"/>
              </w:rPr>
              <w:t>подготовка публикаций об успешной реализации проектов в районной общественно-политической газете "</w:t>
            </w:r>
            <w:proofErr w:type="spellStart"/>
            <w:r w:rsidRPr="000B63F6">
              <w:rPr>
                <w:rFonts w:ascii="Times New Roman" w:hAnsi="Times New Roman"/>
                <w:sz w:val="24"/>
                <w:szCs w:val="24"/>
              </w:rPr>
              <w:t>Бикинский</w:t>
            </w:r>
            <w:proofErr w:type="spellEnd"/>
            <w:r w:rsidRPr="000B63F6">
              <w:rPr>
                <w:rFonts w:ascii="Times New Roman" w:hAnsi="Times New Roman"/>
                <w:sz w:val="24"/>
                <w:szCs w:val="24"/>
              </w:rPr>
              <w:t xml:space="preserve"> вестник" 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 "Надежда", МКУК "КДИЦ", администрация Оренбургского сельского поселения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деятельности ТОС, вовлечение населения в решение вопросов местного значения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проведение обучающих семинаров для лидеров и активистов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повышение уровня профессионализма, квалификации и компетенции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представителей муниципальных служащих, к чьим должностным обязанностям относится взаимодействие с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</w:t>
            </w:r>
            <w:r w:rsidRPr="000B63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нформационно-организационного сопровождения деятельности 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ТОС, в том числе: проведение форумов, конференций, семинаров, круглых столов по работе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и консультационных услуг населению и представителям ТОС;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содействие в повышении профессионального уровня.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внешних связей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ТОС. Увеличение количества ТОС и населения в поселения - участников ТОС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… осуществляется за счет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(грантов) для реализации социально значимых проектов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внешних связей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"Содействие развитию и поддержка общественных объединений, некоммерческих организаций в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Бикинском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в решение вопросов местного значения </w:t>
            </w:r>
          </w:p>
        </w:tc>
      </w:tr>
      <w:tr w:rsidR="00D814BB" w:rsidRPr="000B63F6" w:rsidTr="005F30BF">
        <w:tc>
          <w:tcPr>
            <w:tcW w:w="15588" w:type="dxa"/>
            <w:gridSpan w:val="7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Ванинский</w:t>
            </w:r>
            <w:proofErr w:type="spellEnd"/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…н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основании уставов, </w:t>
            </w:r>
            <w:proofErr w:type="spell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могут решать любые вопросы местного значения – вопросы непосредственного обеспечения жизнедеятельности населения, удовлетворяя многие потребности и решая широкий круг проблем жителей определенной территории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типового Устава </w:t>
            </w:r>
            <w:r w:rsidRPr="000B63F6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(организационно-правовая форма некоммерческой организации) "Территориальное общественное самоуправление." (для юридического лица)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 годы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и правовое управление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методических рекомендаций по разработке типовых уставов </w:t>
            </w:r>
            <w:r w:rsidRPr="000B63F6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"Территориальное общественное самоуправление</w:t>
            </w:r>
            <w:proofErr w:type="gramStart"/>
            <w:r w:rsidRPr="000B63F6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..</w:t>
            </w:r>
            <w:proofErr w:type="gramEnd"/>
            <w:r w:rsidRPr="000B63F6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" (для юридического лица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нормативных правовых документов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2. разработка типового Устава "Территориальное общественное самоуправление ……"</w:t>
            </w: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(без образования юридического лица)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 годы</w:t>
            </w: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и правовое управление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методических рекомендаций по разработке типовых уставов </w:t>
            </w:r>
            <w:r w:rsidRPr="000B63F6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"Территориальное общественное самоуправление</w:t>
            </w:r>
            <w:proofErr w:type="gramStart"/>
            <w:r w:rsidRPr="000B63F6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….</w:t>
            </w:r>
            <w:proofErr w:type="gramEnd"/>
            <w:r w:rsidRPr="000B63F6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" (без образования юридического лица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нормативных правовых документов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положения о территориальном общественном самоуправлении в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образовании"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 годы</w:t>
            </w: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"Об утверждении Положения о территориальном общественном самоуправлении в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образовании ……"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и утверждение нормативных правовых документов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…появление и активная деятельность ТОС в муниципальных образованиях способна вовлечь в общественно-полезную деятельность большое число жителей… привлечь к их решению ресурсы населения и сделав ТОС действенными партнерами органов местного самоуправления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организационно-разъяснительная работа администраций 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 гражданами по месту жительства по вовлечению в деятельность территориального общественного самоуправления (проведение сходов граждан, собраний, семинаров-совещаний и т.д.)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"О назначении ответственных лиц администрации …… за организационно-разъяснительную работу с жителями по реализации алгоритма учреждения ТОС"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жителей в формировании развитии ТОС </w:t>
            </w:r>
          </w:p>
        </w:tc>
      </w:tr>
      <w:tr w:rsidR="00D814BB" w:rsidRPr="000B63F6" w:rsidTr="005F30BF">
        <w:trPr>
          <w:trHeight w:val="2437"/>
        </w:trPr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нформационной и методической поддержки …для формирования … правовых и организационных условий, обеспечивающих возможность создания и регистрации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единого информационного пространства путем размещения на официальных сайтах администраций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городских и сельских поселений информационных и методических материалов для населения о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администрации 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не предполагается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степени информированности населения о развитии территориального общественного самоуправления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пошаговых методических рекомендаций по созданию территориального общественного самоуправления на территориях 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для оказания содействия развитию территориального общественного самоуправления (для городских и сельских поселений)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 годы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пошаговых методических рекомендаций по созданию территориального общественного самоуправления на территориях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и утверждение нормативных правовых документов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администрациями 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пошаговых методических рекомендаций для жителей своих территорий по созданию территориального общественного самоуправления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 годы</w:t>
            </w: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пошаговых методических рекомендаций по созданию территориального общественного самоуправления на территории….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нормативных правовых документов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Merge w:val="restart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</w:t>
            </w:r>
            <w:proofErr w:type="gramStart"/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….</w:t>
            </w:r>
            <w:proofErr w:type="gramEnd"/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популяризацию ТОС среди населения и поддержку инициатив граждан… через поддержку муниципальных программ развития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типовой муниципальной программы "Муниципальная поддержка развития территориального общественного самоуправления в городских и сельских поселениях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</w:t>
            </w:r>
            <w:proofErr w:type="gram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 годы</w:t>
            </w: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и правовое управление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типовой муниципальной программы "Муниципальная поддержка развития территориального общественного самоуправления в городских и сельских поселениях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</w:t>
            </w:r>
            <w:proofErr w:type="gram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и информационное обеспечение развития территориального общественного самоуправления в </w:t>
            </w:r>
            <w:proofErr w:type="spellStart"/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Ванинском</w:t>
            </w:r>
            <w:proofErr w:type="spellEnd"/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2.разработка муниципальной программы "Муниципальная поддержка развития территориального общественного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в </w:t>
            </w:r>
            <w:proofErr w:type="gram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…… годы"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 годы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муниципальной программы "Муниципальная поддержка развития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территориального общественного самоуправления в …… поселении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… годы"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территориального общественного самоуправления в городских и 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сельских поселениях </w:t>
            </w:r>
            <w:proofErr w:type="spellStart"/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широкое информирование жителей </w:t>
            </w:r>
            <w:r w:rsidRPr="000B63F6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ТОС, его возможностях и способах создания, а также реализуемых ими проектах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br/>
              <w:t>со средствами массовой информации по освещению развития территориального общественного самоуправления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администрации 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статьи, заметки материалы и информация о ТОС в СМИ и на Интернет-портале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жителей в формировании и развитии ТОС; Поддержка   активной жизненной позиции у населения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проведение обучающих семинаров для лидеров и активистов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с целью обучения председателей и актива территориального общественного самоуправления 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и правовое управление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"Об утверждении плана обучения председателей и актива территориального общественного самоуправления"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не менее 10 обучающих семинаров  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повышение уровня профессионализма, квалификации и компетенции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представителей муниципальных служащих, к чьим должностным обязанностям относится взаимодействие с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обучающих семинаров для специалистов органов местного самоуправления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плана обучения 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служащих, к чьим должностным обязанностям относится взаимодействие с ТОС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не менее 10 обучающих семинаров  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</w:t>
            </w:r>
            <w:r w:rsidRPr="000B63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нформационно-организационного сопровождения деятельности 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ТОС, в том числе: проведение 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форумов, конференций, семинаров, круглых столов по работе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издательская деятельность в системе информационного обеспечения развития территориального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самоуправления: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- буклет "Опыт развития территориального общественного самоуправления в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Ванинском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районе";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брошюра "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Ванинская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инициатива - основа развития района" (в качестве методического пособия для желающих участвовать в территориальном общественном самоуправлении, распространяется среди жителей территориального общественного самоуправления в городских и сельских поселениях)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предполагается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положительного опыта работы и повышение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деятельности специалистов органов территориального общественного самоуправления </w:t>
            </w:r>
          </w:p>
        </w:tc>
      </w:tr>
      <w:tr w:rsidR="00D814BB" w:rsidRPr="000B63F6" w:rsidTr="005F30BF">
        <w:trPr>
          <w:trHeight w:val="2437"/>
        </w:trPr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vMerge w:val="restart"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… осуществляется за счет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1. средства районного бюджета в части финансирования: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взаимодействия со средствами массовой информации по освещению развития ТОС;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издательской деятельности в системе информационного обеспечения развития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"О бюджете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…"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правовых, финансово-экономических и иных гарантий развития территориального общественного самоуправления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2. средства бюджетов 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части обеспечения деятельности ТОС с учетом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доходной части бюджетов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"О бюджете …поселения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..."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организаций территориального общественного самоуправления для решения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уставной деятельности</w:t>
            </w:r>
          </w:p>
        </w:tc>
      </w:tr>
      <w:tr w:rsidR="00D814BB" w:rsidRPr="000B63F6" w:rsidTr="005F30BF">
        <w:tc>
          <w:tcPr>
            <w:tcW w:w="15588" w:type="dxa"/>
            <w:gridSpan w:val="7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Вяземский муниципальный район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… на основании уставов,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могут решать любые вопросы местного значения – вопросы непосредственного обеспечения жизнедеятельности населения, удовлетворяя многие потребности и решая широкий круг проблем жителей определенной территории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ТОС (правовых, информационно-методических, организационных)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сектор по поддержке предпринимательства, некоммерческих организаций и гражданских инициатив управления экономики администрации Вяземского муниципального района; администрации поселений Вяземского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местного самоуправления "Положение о территориальном общественном самоуправлении";</w:t>
            </w:r>
          </w:p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местного самоуправления по определению границ ТОС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 местного значения через территориальное общественное самоуправление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… появление и активная деятельность ТОС в муниципальных образованиях способна вовлечь в общественно-полезную деятельность большое число жителей … привлечь к их решению ресурсы населения и сделав ТОС действенными партнерами органов местного самоуправления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эффективного функционирования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поддержке предпринимательства, некоммерческих организаций и гражданских инициатив управления экономики администрации Вяземского муниципального района; </w:t>
            </w:r>
          </w:p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поселений Вяземского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Вяземского муниципального района "Об утверждении муниципальной программы "Содействие развитию инициатив гражданского общества и поддержки социально ориентированных некоммерческих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 Вяземском муниципальном районе на 2015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участвуют в решении любых вопросов местного значения, реализуя собственные инициативы в разных формах как самостоятельно, так и в сотрудничестве или при поддержке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самоуправления.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методической поддержки … для формирования … правовых и организационных условий, обеспечивающих возможность создания и регистрации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информационной, методической, консультационной помощи по вопросам создания, регистрации и деятельности ТОС;</w:t>
            </w:r>
          </w:p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собраний, регистрации ТОС, проведении мероприятий, проведение обучения актива ТОС.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сектор по поддержке предпринимательства, некоммерческих организаций и гражданских инициатив управления экономики администрации Вяземского муниципального района; администрации поселений Вяземского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Вяземского муниципального района "Об утверждении муниципальной программы "Содействие развитию инициатив гражданского общества и поддержки социально ориентированных некоммерческих организаций в Вяземском муниципальном районе на 2015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методическое и информационное обеспечение представителей ТОС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стимулирование на популяризацию ТОС среди населения и поддержку муниципальных программ развития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поддержка проектов ТОС;</w:t>
            </w:r>
          </w:p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конкурсы на лучший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поддержке предпринимательства, некоммерческих организаций и гражданских инициатив управления экономики администрации Вяземского муниципального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района; администрации поселений Вяземского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Вяземского муниципального района "Об утверждении Положения о предоставлении финансовой поддержки ТОС".</w:t>
            </w:r>
          </w:p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Вяземского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"Об утверждении Положения о конкурсе".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эффективного функционирования ТОС.</w:t>
            </w:r>
          </w:p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роли участия населения в решении вопросов местного значения. Популяризация деятельности ТОС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… о ТОС, его возможностях и способах создания, а также реализуемых ими проектах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возможностях и способах создания ТОС, о реализуемых ими проектах через районную газету; создание подраздела "Территориальное общественное самоуправление" на официальном Интернет-сайте администрации муниципального района; оформление стендов ТОС в администрациях поселений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сектор по поддержке предпринимательства, некоммерческих организаций и гражданских инициатив управления экономики администрации Вяземского муниципального района; администрации поселений Вяземского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жителей района к территориальному общественному самоуправлению.</w:t>
            </w:r>
          </w:p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Доступная информация деятельности о ТОС и повышение имиджа района. </w:t>
            </w:r>
          </w:p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положительного опыта работы ТОС и повышение эффективности работы руководителей ТОС.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лидеров и активистов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лидеров и активистов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поддержке предпринимательства, некоммерческих организаций и гражданских инициатив управления экономики администрации Вяземского муниципального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района; администрации поселений Вяземского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лидеров и активистов ТОС; повышение активности жителей в решении вопросов местного значения и их вовлеченность в местное самоуправление.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профессионализма, квалификации и компетенции представителей муниципальных служащих, к чьим должностным обязанностям относится взаимодействие с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для специалистов органов местного самоуправления, участие в семинарах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Вяземского муниципального района; администрации поселений Вяземского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служащих, к чьим должностным обязанностям относится взаимодействие с ТОС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информационно- организационного сопровождения деятельности ТОС, в том числе: проведение форумов, конференций, семинаров, круглых столов по работе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форумов, конференций, семинаров, круглых столов по работе ТОС 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сектор по поддержке предпринимательства, некоммерческих организаций и гражданских инициатив управления экономики администрации Вяземского муниципального района, администрации поселений Вяземского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информационно-организационное сопровождение деятельности ТОС. Обмен опытом и методами работы ТОС.</w:t>
            </w:r>
          </w:p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ТОС и органов местного самоуправления, вовлечение широких слоев населения в решение проблем, возникших на территории района.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финансирование … осуществляется за счет местных бюджетов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бюджетам поселений на реализацию на территории поселений района проектов развития муниципальных образований, основанных на местных инициативах граждан, в том числе по инициативе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сектор по поддержке предпринимательства, некоммерческих организаций и гражданских инициатив управления экономики администрации Вяземского муниципального района, администрации поселений Вяземского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Вяземского муниципального района "Об утверждении муниципальной программы "Содействие развитию инициатив гражданского общества и поддержки социально ориентированных некоммерческих организаций в Вяземском муниципальном районе на 2015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ТОС за счет средств бюджета муниципального района.</w:t>
            </w:r>
          </w:p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Создание экономических условий для эффективного функционирования ТОС.</w:t>
            </w:r>
          </w:p>
          <w:p w:rsidR="00D814BB" w:rsidRPr="000B63F6" w:rsidRDefault="00D814BB" w:rsidP="000B63F6">
            <w:pPr>
              <w:snapToGri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Возможность полностью реализовать проект ТОС</w:t>
            </w:r>
          </w:p>
        </w:tc>
      </w:tr>
      <w:tr w:rsidR="00D814BB" w:rsidRPr="000B63F6" w:rsidTr="005F30BF">
        <w:tc>
          <w:tcPr>
            <w:tcW w:w="15588" w:type="dxa"/>
            <w:gridSpan w:val="7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Верхнебуреинский</w:t>
            </w:r>
            <w:proofErr w:type="spellEnd"/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…н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основании уставов, </w:t>
            </w:r>
            <w:proofErr w:type="spell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могут решать любые вопросы местного значения – вопросы непосредственного обеспечения жизнедеятельности населения, удовлетворяя многие потребности и решая широкий круг проблем жителей определенной территории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и организация досуга населения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 "Росток"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"Село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-Ургал", администрация сельского поселения "Село "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-Ургал"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план проведения культурно-массовых мероприятий, утвержденный решением ТОС "Росток"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решение проблем досуга населения, вовлечение молодежи в праздничные мероприятия, посвященные государственным праздникам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…появление и активная деятельность ТОС в муниципальных образованиях способна вовлечь в общественно-полезную деятельность большое число жителей…привлечь к их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решению ресурсы населения и сделав ТОС действенными партнерами органов местного самоуправления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ТОС на территории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Среднеургальского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сельского поселения "Поселок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Алонка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июнь 2016 г.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жителей села Средний Ургал, поселка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Алонка</w:t>
            </w:r>
            <w:proofErr w:type="spellEnd"/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об утверждении Устава ТОС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привлечение широких масс населения в решение вопросов местного значения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нформационной и методической поддержки …для формирования … правовых и организационных условий, обеспечивающих возможность создания и регистрации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информационных встреч с населением в поселках и селах района с целью 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организации местного самоуправления, муниципальной службы и контроля администрации район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района об утверждении рабочих поездок и организации информационных встреч с населением в поселках и селах района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ТОС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стимулирование … на популяризацию ТОС среди населения и поддержку инициатив граждан… через поддержку муниципальных программ развития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грантов, финансовой, имущественной, информационной, консультационной и образовательной поддержки с целью привлечения органов территориального общественного самоуправления к участию в разрешении социальных проблем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органы территориального общественного самоуправления, администрация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от 19.02.2016 г. № 112 "Об утверждении Положения "О муниципальных грантах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Верхнебуреинского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района", постановление администрации района от 28.10.2014 г. № 1190 "Об утверждении муниципальной программы "Содействие развитию и поддержка социально ориентированных некоммерческих организаций в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Верхнебуреинском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 Хабаровского края на 2015 – 2020 гг."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широкое информирование жителей </w:t>
            </w:r>
            <w:r w:rsidRPr="000B63F6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ТОС, его возможностях и способах создания, а также реализуемых ими проектах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и статей на официальном сайте района и в районной газете "Рабочее слово"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организации местного самоуправления, муниципальной службы и контроля администрации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проведение обучающих семинаров для лидеров и активистов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семинар для лидеров и активистов ТОС по теме: "Права, полномочия и формы поддержки органов территориального общественного самоуправления"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br/>
              <w:t>2016 г.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организации местного самоуправления, муниципальной службы и контроля администрации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района о проведении обучающего семинара </w:t>
            </w:r>
            <w:r w:rsidRPr="000B63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для лидеров и активистов ТОС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повышение уровня профессионализма, квалификации и компетенции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представителей муниципальных служащих, к чьим должностным обязанностям относится взаимодействие с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со специалистами по работе с ТОС в администрациях муниципальных районов края. Посещение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Полетненского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муниципального района имени Лазо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местного самоуправления, муниципальной службы и контроля администрации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</w:t>
            </w:r>
            <w:r w:rsidRPr="000B63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нформационно-организационного сопровождения деятельности 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ТОС, в том числе: проведение форумов, конференций, семинаров, круглых столов по работе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провести круглый стол по работе ТОС в районе за 2016 г.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организации местного самоуправления, муниципальной службы и контроля администрации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… осуществляется за счет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муниципальную программу "Содействие развитию и поддержка социально ориентированных некоммерческих организаций в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Верхнебуреинском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Хабаровского края на 2015 -– 2020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" с целью корректировки финансирования Программы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организации местного самоуправления, муниципальной службы и контроля администрации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ресурсно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муниципальную программу </w:t>
            </w:r>
          </w:p>
        </w:tc>
      </w:tr>
      <w:tr w:rsidR="00D814BB" w:rsidRPr="000B63F6" w:rsidTr="005F30BF">
        <w:tc>
          <w:tcPr>
            <w:tcW w:w="15588" w:type="dxa"/>
            <w:gridSpan w:val="7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муниципальный район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основании уставов, </w:t>
            </w:r>
            <w:proofErr w:type="spell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могут решать любые вопросы местного значения – вопросы непосредственного обеспечения жизнедеятельности населения, удовлетворяя многие потребности и решая широкий круг проблем жителей определенной территории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появление и активная деятельность ТОС в муниципальных образованиях способна вовлечь в общественно-полезную деятельность большое число жителей… привлечь к их решению ресурсы населения и сделав ТОС действенными партнерами органов местного самоуправления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нформационной и методической поддержки …для формирования … правовых и организационных 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условий, обеспечивающих возможность создания и регистрации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модельных нормативных правовых актов, методических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по созданию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01.06.2016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организационной работе и взаимодействию с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предполагается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нормативно-правовой базы по развитию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территориального общественного самоуправления 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стимулирование…на популяризацию ТОС среди населения и поддержку инициатив граждан… через поддержку муниципальных программ развития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"Лучшее муниципальное образование (поселение) Комсомольского муниципального района"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до 01.07.2016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 и взаимодействию с органами местного самоуправления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"О районном конкурсе "Лучшее муниципальное образование (поселение) Комсомольского муниципального района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широкое информирование жителей </w:t>
            </w:r>
            <w:r w:rsidRPr="000B63F6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ТОС, его возможностях и способах создания, а также реализуемых ими проектах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собраний граждан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 течение 2016 – 2020 годов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организационной работе и взаимодействию с органами местного самоуправления, глав сельских поселений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не предполагается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 ТОС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районной газете "Приамурье" информации о практике работы ТОС в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Уктурском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2016 года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Уктурского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согласованию), редакция газеты "Приамурье"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не предполагается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проведение обучающих семинаров для лидеров и активистов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для лидеров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 и взаимодействию с органами местного самоуправления,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не предполагается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знаний по вопросам организации деятельности у лидеров ТОС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повышение уровня профессионализма, квалификации и компетенции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представителей муниципальных служащих, к чьим должностным обязанностям относится взаимодействие с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участие в краевых семинарах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 течение 2016 – 2020 годов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не предполагается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профессионализма муниципального служащего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</w:t>
            </w:r>
            <w:r w:rsidRPr="000B63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нформационно-организационного сопровождения деятельности 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ТОС, в том числе: проведение форумов, конференций, семинаров, круглых столов по работе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по работе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 течение 2016 – 2020 годов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 и взаимодействию с органами местного самоуправления, отдел правового сопровождения и контрольной деятельности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не предполагается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положительного опыта работы органов ТОС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… осуществляется за счет </w:t>
            </w:r>
            <w:r w:rsidRPr="000B63F6">
              <w:rPr>
                <w:rFonts w:ascii="Times New Roman" w:hAnsi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15588" w:type="dxa"/>
            <w:gridSpan w:val="7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 имени Лазо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…н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основании уставов, </w:t>
            </w:r>
            <w:proofErr w:type="spell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могут решать любые вопросы местного значения – вопросы непосредственного обеспечения жизнедеятельности населения, удовлетворяя многие потребности и решая широкий круг проблем жителей определенной территории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разработка типового устава без образования юридического лица, разработка типового устава с образованием юридического лица.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2018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 администрации муниципального района имени Лазо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"Об утверждении методических рекомендаций по организации и деятельности ТОС" (проект)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значения, путем создания ТОС, уставом которого предусмотрены наиболее актуальные проблемы данной территории.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…появление и активная деятельность ТОС в муниципальных образованиях способна вовлечь в общественно-полезную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деятельность большое число </w:t>
            </w:r>
            <w:proofErr w:type="gram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жителей….</w:t>
            </w:r>
            <w:proofErr w:type="gram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привлечь к их решению ресурсы населения и сделав ТОС действенными партнерами органов местного самоуправления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инициатив общественных объединений и иных объединений граждан по решению вопросов местного значения, через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методическую и консультативную помощь при подготовке заявок на соискание поддержки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2018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инвестиций администрации муниципального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имени Лазо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"Содействие развитию и поддержка общественных объединений,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 в муниципальном районе имени Лазо на 2016-2018 годы" программы "Развитие органов местного самоуправления в муниципальном районе имени Лазо" (в ред. от 08.02.2016 № 58-па).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гражданской активности в решении различных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социально-экономического развития муниципального района имени Лазо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нформационной и методической поддержки …для формирования … правовых и организационных условий, обеспечивающих возможность создания и регистрации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информационно-консультационной поддержки НКО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2018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 администрации муниципального района имени Лазо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подпрограмма "Содействие развитию и поддержка общественных объединений, некоммерческих организаций в муниципальном районе имени Лазо на 2016-2018 годы" программы "Развитие органов местного самоуправления в муниципальном районе имени Лазо" (в ред. от 08.02.2016 № 58-па)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организационных условий для развития гражданских институтов и инициатив гражданского общества в муниципальном районе имени Лазо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</w:t>
            </w:r>
            <w:proofErr w:type="gramStart"/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….</w:t>
            </w:r>
            <w:proofErr w:type="gramEnd"/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популяризацию ТОС среди населения и поддержку инициатив граждан… через поддержку муниципальных программ развития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в сфере оказания финансовой помощи НКО и населению в решении вопросов местного значения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2018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 администрации муниципального района имени Лазо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"Содействие развитию и поддержка общественных объединений, некоммерческих организаций в муниципальном районе имени Лазо на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годы" программы "Развитие органов местного самоуправления в муниципальном районе имени Лазо" (в ред. от 08.02.2016 № 58-па)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(правовых оснований порядка) для реализации мероприятий по оказанию поддержки общественным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объединениям, некоммерческим организациям в муниципальном районе имени Лазо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широкое информирование жителей </w:t>
            </w:r>
            <w:r w:rsidRPr="000B63F6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ТОС, его возможностях и способах создания, а также реализуемых ими проектах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издание специализированного печатного сборника о реализуемых проектах, методических рекомендациях, информационных листовок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2018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 администрации муниципального района имени Лазо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подпрограмма "Содействие развитию и поддержка общественных объединений, некоммерческих организаций в муниципальном районе имени Лазо на 2016-2018 годы" программы "Развитие органов местного самоуправления в муниципальном районе имени Лазо" (в ред. от 08.02.2016 № 58-па)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о социально значимой деятельности НКО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проведение обучающих семинаров для лидеров и активистов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содействие в повышении уровня профессиональной подготовки и социальной компетентности сотрудников и членов НКО муниципального района имени Лазо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2018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 администрации муниципального района имени Лазо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"Содействие развитию и поддержка общественных объединений, некоммерческих организаций в муниципальном районе имени Лазо на 2016-2018 годы" программы "Развитие органов местного самоуправления в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 имени Лазо" (в ред. от 08.02.2016 № 58-па)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системы оказания информационной, консультационной и образовательной поддержки НКО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повышение уровня профессионализма, квалификации и компетенции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представителей муниципальных служащих, к чьим должностным обязанностям относится взаимодействие с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проведение курсов повышения профессионализма, квалификации муниципальных служащих, к чьим должностным обязанностям относится взаимодействие с НКО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2018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 администрации муниципального района имени Лазо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внесение данного мероприятия в подпрограмму "Содействие развитию и поддержка общественных объединений, некоммерческих организаций в муниципальном районе имени Лазо на 2016-2018 годы" программы "Развитие органов местного самоуправления в муниципальном районе имени Лазо"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к чьим должностным обязанностям относится взаимодействие с НКО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</w:t>
            </w:r>
            <w:r w:rsidRPr="000B63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нформационно-организационного сопровождения деятельности 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ТОС, в том числе: проведение форумов, конференций, семинаров, круглых столов по работе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информационно-организационного сопровождения деятельности НКО с привлечением представителей органов исполнительной власти Хабаровского края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2018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 администрации муниципального района имени Лазо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внесение данного мероприятия в подпрограмму "Содействие развитию и поддержка общественных объединений, некоммерческих организаций в муниципальном районе имени Лазо на 2016-2018 годы" программы "Развитие органов местного самоуправления в муниципальном районе имени Лазо"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НКО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… осуществляется за счет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(грантов) некоммерческим организациям для реализации социально значимых мероприятий и проектов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2018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 администрации муниципального района имени Лазо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подпрограмма "Содействие развитию и поддержка общественных объединений, некоммерческих организаций в муниципальном районе имени Лазо на 2016-2018 годы" программы "Развитие органов местного самоуправления в муниципальном районе имени Лазо" (в ред. от 08.02.2016 № 58-па)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привлечение НКО к участию в реализации политики муниципального района имени Лазо в социальной сфере</w:t>
            </w:r>
          </w:p>
        </w:tc>
      </w:tr>
      <w:tr w:rsidR="00D814BB" w:rsidRPr="000B63F6" w:rsidTr="005F30BF">
        <w:tc>
          <w:tcPr>
            <w:tcW w:w="15588" w:type="dxa"/>
            <w:gridSpan w:val="7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Нанайский муниципальный район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основании уставов, </w:t>
            </w:r>
            <w:proofErr w:type="spell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могут решать любые вопросы местного значения – вопросы непосредственного обеспечения жизнедеятельности населения, удовлетворяя многие потребности и решая широкий круг проблем жителей определенной территории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разработать примерный устав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организационно - методический отдел администрации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примерный устав раздать в качестве методической помощи 14 сельским поселениям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появление и активная деятельность ТОС в муниципальных образованиях способна вовлечь в общественно-полезную деятельность большое число жителей привлечь к их решению ресурсы населения и сделав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ТОС действенными партнерами органов местного самоуправления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ТОС:</w:t>
            </w:r>
          </w:p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 г. – 1 ТОС,</w:t>
            </w:r>
          </w:p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2018 г. – 2 ТОС,</w:t>
            </w:r>
          </w:p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2019 г. – 3 ТОС,</w:t>
            </w:r>
          </w:p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г. – 5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tabs>
                <w:tab w:val="left" w:pos="2279"/>
              </w:tabs>
              <w:spacing w:after="0" w:line="240" w:lineRule="exact"/>
              <w:ind w:right="5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регистрация ТОС при администрациях сельских поселений (постановления администраций сельских поселений)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нформационной и методической поддержки для формирования правовых и организационных условий, обеспечивающих возможность создания и регистрации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выпуск методического пособия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организационно - методический отдел администрации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стимулирование на популяризацию ТОС среди населения и поддержку инициатив граждан через поддержку муниципальных программ развития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разработать муниципальную программу развития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организационно - методический отдел администрации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района, утверждающее муниципальную программу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широкое информирование жителей о ТОС, его возможностях и способах создания, а также реализуемых ими проектах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статьи, методический материал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организационно - методический отдел администрации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проведение обучающих семинаров для лидеров и активистов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повышение уровня профессионализма, квалификации и компетенции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представителей муниципальных служащих, к чьим должностным обязанностям относится взаимодействие с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</w:t>
            </w:r>
            <w:r w:rsidRPr="000B63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нформационно-организационного сопровождения деятельности 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ТОС, в том числе: проведение 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форумов, конференций, семинаров, круглых столов по работе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 – 2018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- методический отдел администрации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осуществляется за счет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 развитию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НПА, утверждающий муниципальную программу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 три года не менее 10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в поселениях района</w:t>
            </w:r>
          </w:p>
        </w:tc>
      </w:tr>
      <w:tr w:rsidR="00D814BB" w:rsidRPr="000B63F6" w:rsidTr="005F30BF">
        <w:tc>
          <w:tcPr>
            <w:tcW w:w="15588" w:type="dxa"/>
            <w:gridSpan w:val="7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Николаевский муниципальный район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…на основании уставов, </w:t>
            </w:r>
            <w:proofErr w:type="spell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могут решать любые вопросы местного значения – вопросы непосредственного обеспечения жизнедеятельности населения, удовлетворяя многие потребности и решая широкий круг проблем жителей определенной территории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нормативных право </w:t>
            </w:r>
            <w:proofErr w:type="spell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вых</w:t>
            </w:r>
            <w:proofErr w:type="spell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регламентирующих основы развития ТОС </w:t>
            </w:r>
          </w:p>
          <w:p w:rsidR="00D814BB" w:rsidRPr="000B63F6" w:rsidRDefault="00D814BB" w:rsidP="000B63F6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до 2017 года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поселений Николаевского муниципального района (далее - администрации поселений)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акты органов местного самоуправления по развитию территориальных общественных самоуправления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организационной основы деятельности территориального общественного самоуправления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…появление и активная деятельность ТОС в муниципальных образованиях способна вовлечь в общественно-полезную деятельность большое число </w:t>
            </w:r>
            <w:proofErr w:type="gram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жителей….</w:t>
            </w:r>
            <w:proofErr w:type="gram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привлечь к их решению ресурсы населения и сделав ТОС действенными партнерами органов местного самоуправления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развития ТОС на собраниях жителей в поселениях Николаевского муниципального района, оказание методической, консультационной и организационной помощи инициативным группам граждан с целью создания организационной основы деятельности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поселений Николаевского муниципального района (далее - администрация района)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акты органов местного самоуправления по развитию территориальных общественных самоуправления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вопросов в общей системе местного самоуправления совместно с объединением собственников</w:t>
            </w:r>
          </w:p>
          <w:p w:rsidR="00D814BB" w:rsidRPr="000B63F6" w:rsidRDefault="00D814BB" w:rsidP="000B63F6">
            <w:pPr>
              <w:spacing w:after="0" w:line="240" w:lineRule="exact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информационной и методической поддержки …для формирования … правовых и организационных условий, обеспечивающих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возможность создания и регистрации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right="57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механизма поддержки деятельности ТОС:</w:t>
            </w:r>
          </w:p>
          <w:p w:rsidR="00D814BB" w:rsidRPr="000B63F6" w:rsidRDefault="00D814BB" w:rsidP="000B63F6">
            <w:pPr>
              <w:spacing w:after="0" w:line="240" w:lineRule="exact"/>
              <w:ind w:right="57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организационная поддержка;</w:t>
            </w:r>
          </w:p>
          <w:p w:rsidR="00D814BB" w:rsidRPr="000B63F6" w:rsidRDefault="00D814BB" w:rsidP="000B63F6">
            <w:pPr>
              <w:spacing w:after="0" w:line="240" w:lineRule="exact"/>
              <w:ind w:right="57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информационная поддержка.</w:t>
            </w:r>
          </w:p>
          <w:p w:rsidR="00D814BB" w:rsidRPr="000B63F6" w:rsidRDefault="00D814BB" w:rsidP="000B63F6">
            <w:pPr>
              <w:spacing w:after="0" w:line="240" w:lineRule="exact"/>
              <w:ind w:right="57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организационной и разъяснительной работы среди жителей поселений района.</w:t>
            </w:r>
          </w:p>
          <w:p w:rsidR="00D814BB" w:rsidRPr="000B63F6" w:rsidRDefault="00D814BB" w:rsidP="000B63F6">
            <w:pPr>
              <w:spacing w:after="0" w:line="240" w:lineRule="exact"/>
              <w:ind w:right="57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встреч и совещаний лидеров ТОС поселения с участием глав поселений района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-108" w:right="57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2016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right="57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района, </w:t>
            </w:r>
          </w:p>
          <w:p w:rsidR="00D814BB" w:rsidRPr="000B63F6" w:rsidRDefault="00D814BB" w:rsidP="000B63F6">
            <w:pPr>
              <w:spacing w:after="0" w:line="240" w:lineRule="exact"/>
              <w:ind w:right="57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поселений 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right="57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right="57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активности участия жителей в осуществлении собственных инициатив по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вопросам местного значения</w:t>
            </w:r>
          </w:p>
          <w:p w:rsidR="00D814BB" w:rsidRPr="000B63F6" w:rsidRDefault="00D814BB" w:rsidP="000B63F6">
            <w:pPr>
              <w:spacing w:after="0" w:line="240" w:lineRule="exact"/>
              <w:ind w:right="57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стимулирование</w:t>
            </w:r>
            <w:proofErr w:type="gram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….</w:t>
            </w:r>
            <w:proofErr w:type="gram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популяризацию ТОС среди населения и поддержку инициатив граждан… через поддержку муниципальных программ развития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утверждение муниципальных программ по развитию ТОС  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3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2017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поселений 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муниципальные программы по развитию ТОС  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развития ТОС на территории поселений района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широкое информирование жителей … о ТОС, его возможностях и способах создания, а также реализуемых ими проектах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регулярное информирование населения о ТОС (разъяснительная информация в СМИ, распространение информационно-методических и новостных материалов).</w:t>
            </w:r>
          </w:p>
          <w:p w:rsidR="00D814BB" w:rsidRPr="000B63F6" w:rsidRDefault="00D814BB" w:rsidP="000B63F6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на официальном сайте администрации района, сайтах поселений района разделов "Территориальное общественное самоуправление" 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3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района, </w:t>
            </w:r>
          </w:p>
          <w:p w:rsidR="00D814BB" w:rsidRPr="000B63F6" w:rsidRDefault="00D814BB" w:rsidP="000B63F6">
            <w:pPr>
              <w:spacing w:after="0" w:line="240" w:lineRule="exact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поселений 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активности участия жителей района в осуществлении собственных инициатив по вопросам местного значения</w:t>
            </w:r>
          </w:p>
          <w:p w:rsidR="00D814BB" w:rsidRPr="000B63F6" w:rsidRDefault="00D814BB" w:rsidP="000B63F6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обучающих семинаров для лидеров и активистов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семинаров для представителей органов ТОС (информирование о новых формах работы ТОС, об опыте работы ТОС других муниципальных образований)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right="-108" w:hanging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района, </w:t>
            </w:r>
          </w:p>
          <w:p w:rsidR="00D814BB" w:rsidRPr="000B63F6" w:rsidRDefault="00D814BB" w:rsidP="000B63F6">
            <w:pPr>
              <w:spacing w:after="0" w:line="240" w:lineRule="exact"/>
              <w:ind w:right="-108" w:hanging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поселений 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 w:firstLine="28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активности участия жителей района в осуществлении собственных инициатив по вопросам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местного значения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профессионализма, квалификации и компетенции представителей муниципальных служащих, к чьим должностным обязанностям относится взаимодействие с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обучающих семинарах муниципальных служащих администраций поселений, администрации муниципального района с участием граждан по вопросу образования ТОС.</w:t>
            </w:r>
          </w:p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обучающих семинарах лидеров ТОС по вопросам их деятельности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right="-108" w:hanging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района, </w:t>
            </w:r>
          </w:p>
          <w:p w:rsidR="00D814BB" w:rsidRPr="000B63F6" w:rsidRDefault="00D814BB" w:rsidP="000B63F6">
            <w:pPr>
              <w:spacing w:after="0" w:line="240" w:lineRule="exact"/>
              <w:ind w:right="-108" w:hanging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поселений 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 w:firstLine="2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профессионального уровня работников местных администраций в работе с ТОС.</w:t>
            </w:r>
          </w:p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активности жителей в решении вопросов местного значения.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информационно-организационного сопровождения деятельности ТОС, в том числе: проведение форумов, конференций, семинаров, круглых столов по работе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регулярных встреч глав администраций поселений района, депутатов с гражданами по месту жительства, ведение личного приема граждан на территориях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района,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поселений 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 w:firstLine="28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активности участия жителей района в осуществлении собственных инициатив по вопросам местного значения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финансирование … осуществляется за счет местных бюджетов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расходов на выполнение программных мероприятий по развитию ТОС в поселениях района в проекты бюджетов поселений района на 2017 год*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57" w:right="57" w:hanging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поселений 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Советов депутатов поселений района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положительная динамика развития ТОС на территории поселений района</w:t>
            </w:r>
          </w:p>
        </w:tc>
      </w:tr>
      <w:tr w:rsidR="00D814BB" w:rsidRPr="000B63F6" w:rsidTr="005F30BF">
        <w:tc>
          <w:tcPr>
            <w:tcW w:w="15588" w:type="dxa"/>
            <w:gridSpan w:val="7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 им. П. Осипенко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…н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основании уставов, </w:t>
            </w:r>
            <w:proofErr w:type="spell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могут решать любые вопросы местного значения – вопросы непосредственного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обеспечения жизнедеятельности населения, удовлетворяя многие потребности и решая широкий круг проблем жителей определенной территории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на территориях сельских поселений сходов граждан по вопросам создания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3 квартал 2016 г.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собрания 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открытия ТОС в сельских поселениях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…появление и активная деятельность ТОС в муниципальных образованиях способна вовлечь в общественно-полезную деятельность большое число жителей привлечь к их решению ресурсы населения и сделав ТОС действенными партнерами органов местного самоуправления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территориях сельских ТОС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3 квартал 2016 г.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самоуправления с привлечением общественности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нформационной и методической поддержки …для формирования … правовых и организационных условий, обеспечивающих возможность создания и регистрации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муниципального района раздела посвященного деятельности ТОС с размещением на нем нормативно правовой базы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3 квартал 2016 г.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для населения об ТОС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</w:t>
            </w:r>
            <w:proofErr w:type="gramStart"/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….</w:t>
            </w:r>
            <w:proofErr w:type="gramEnd"/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популяризацию ТОС среди населения и поддержку инициатив граждан… через поддержку муниципальных программ развития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района на поддержку местных инициатив 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3 квартал 2016 г.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организации муниципального района.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участников ТОС 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широкое информирование жителей </w:t>
            </w:r>
            <w:r w:rsidRPr="000B63F6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ТОС, его возможностях и способах создания, а также реализуемых ими проектах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ТОС через средства массовой информации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увеличение участников ТОС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проведение обучающих семинаров для лидеров и активистов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повышение уровня профессионализма, квалификации и компетенции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представителей муниципальных служащих, к чьим должностным обязанностям относится взаимодействие с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проведение учебы среди муниципальных служащих Администраций сельских поселений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0B63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профессионализма, квалификации и компетенции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представителей муниципальных служащих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</w:t>
            </w:r>
            <w:r w:rsidRPr="000B63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нформационно-организационного сопровождения деятельности 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ТОС, в том числе: проведение форумов, конференций, семинаров, круглых столов по работе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проводимых ТОС мероприятиях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газета "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Амгуньская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правда"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… осуществляется за счет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 о финансировании деятельности ТОС из средств местных бюджетов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4 квартал 2016 г.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сельских поселений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15588" w:type="dxa"/>
            <w:gridSpan w:val="7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Охотский муниципальный район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…н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основании уставов, </w:t>
            </w:r>
            <w:proofErr w:type="spell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могут решать любые вопросы местного значения – вопросы непосредственного обеспечения жизнедеятельности населения, удовлетворяя многие потребности и решая широкий круг проблем жителей определенной территории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…появление и активная деятельность ТОС в муниципальных образованиях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способна вовлечь в общественно-полезную деятельность большое число </w:t>
            </w:r>
            <w:proofErr w:type="gram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жителей….</w:t>
            </w:r>
            <w:proofErr w:type="gram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привлечь к их решению ресурсы населения и сделав ТОС действенными партнерами органов местного самоуправления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нформационной и методической поддержки …для формирования … правовых и организационных условий, обеспечивающих возможность создания и регистрации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стимулирование … на популяризацию ТОС среди населения и поддержку инициатив граждан… через поддержку муниципальных программ развития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разработка типовой муниципальной программы "Муниципальная поддержка развития территориального общественного самоуправления в городских и сельских поселениях Охотского муниципального района на … годы"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 годы</w:t>
            </w: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"Об утверждении типовой муниципальной программы "Муниципальная поддержка развития территориального общественного самоуправления в городских и сельских поселениях Охотского муниципального района на … годы"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и информационное обеспечение развития территориального общественного самоуправления в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Охотском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широкое информирование жителей </w:t>
            </w:r>
            <w:r w:rsidRPr="000B63F6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ТОС, его возможностях и способах создания, а также реализуемых ими проектах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проведение обучающих семинаров для лидеров и активистов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повышение уровня профессионализма, квалификации и компетенции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представителей муниципальных служащих, к чьим должностным обязанностям относится взаимодействие с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направление работников администрации муниципального района, в должностные обязанности которых входит курирование вопроса о развитии ТОС на территории района, на курсы повышения квалификации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квалифицированного уровня активного населения, занимающихся развитием ТОС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</w:t>
            </w:r>
            <w:r w:rsidRPr="000B63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нформационно-организационного сопровождения деятельности 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ТОС, в том числе: проведение форумов, конференций, семинаров, круглых столов по работе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… осуществляется за счет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</w:p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15588" w:type="dxa"/>
            <w:gridSpan w:val="7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Советско-Гаванский муниципальный район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…н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основании уставов, </w:t>
            </w:r>
            <w:proofErr w:type="spell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могут решать любые вопросы местного значения – вопросы непосредственного обеспечения жизнедеятельности населения, удовлетворяя многие потребности и решая широкий круг проблем жителей определенной территории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актов, регламентирующих основы развития ТОС. 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Советская Гавань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4BB" w:rsidRPr="000B63F6" w:rsidRDefault="00D814BB" w:rsidP="000B63F6">
            <w:pPr>
              <w:pStyle w:val="ac"/>
              <w:spacing w:line="240" w:lineRule="exact"/>
              <w:ind w:left="0"/>
              <w:jc w:val="center"/>
            </w:pPr>
            <w:r w:rsidRPr="000B63F6"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НПА об основах развития ТОС 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"Город Советская Гавань"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pStyle w:val="ac"/>
              <w:numPr>
                <w:ilvl w:val="0"/>
                <w:numId w:val="3"/>
              </w:numPr>
              <w:tabs>
                <w:tab w:val="left" w:pos="430"/>
              </w:tabs>
              <w:spacing w:line="240" w:lineRule="exact"/>
              <w:ind w:left="0" w:firstLine="0"/>
              <w:jc w:val="both"/>
            </w:pPr>
            <w:r w:rsidRPr="000B63F6">
              <w:t>положение о территориальном общественном самоуправлении в городе Советская Гавань;</w:t>
            </w:r>
          </w:p>
          <w:p w:rsidR="00D814BB" w:rsidRPr="000B63F6" w:rsidRDefault="00D814BB" w:rsidP="000B63F6">
            <w:pPr>
              <w:pStyle w:val="ac"/>
              <w:numPr>
                <w:ilvl w:val="0"/>
                <w:numId w:val="3"/>
              </w:numPr>
              <w:tabs>
                <w:tab w:val="left" w:pos="430"/>
              </w:tabs>
              <w:spacing w:line="240" w:lineRule="exact"/>
              <w:ind w:left="0" w:firstLine="0"/>
              <w:jc w:val="both"/>
            </w:pPr>
            <w:r w:rsidRPr="000B63F6">
              <w:t xml:space="preserve">положение об оказании поддержки социально ориентированным некоммерческим организациям, благотворительной деятельности, </w:t>
            </w:r>
            <w:r w:rsidRPr="000B63F6">
              <w:lastRenderedPageBreak/>
              <w:t>добровольчеству в городе Советская Гавань;</w:t>
            </w:r>
          </w:p>
          <w:p w:rsidR="00D814BB" w:rsidRPr="000B63F6" w:rsidRDefault="00D814BB" w:rsidP="000B63F6">
            <w:pPr>
              <w:pStyle w:val="ac"/>
              <w:numPr>
                <w:ilvl w:val="0"/>
                <w:numId w:val="3"/>
              </w:numPr>
              <w:tabs>
                <w:tab w:val="left" w:pos="430"/>
              </w:tabs>
              <w:spacing w:line="240" w:lineRule="exact"/>
              <w:ind w:left="0" w:firstLine="0"/>
              <w:jc w:val="both"/>
            </w:pPr>
            <w:r w:rsidRPr="000B63F6">
              <w:t>положение о муниципальном гранте (субсидии).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"Рабочий поселок Лососина"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до 2017 г.</w:t>
            </w: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"Рабочий поселок Лососина"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4BB" w:rsidRPr="000B63F6" w:rsidRDefault="00D814BB" w:rsidP="000B63F6">
            <w:pPr>
              <w:pStyle w:val="ac"/>
              <w:spacing w:line="240" w:lineRule="exact"/>
              <w:ind w:left="0"/>
              <w:jc w:val="both"/>
            </w:pPr>
            <w:r w:rsidRPr="000B63F6">
              <w:t xml:space="preserve">1.  положение о территориальном общественном самоуправлении в городском поселении "Рабочий поселок Лососина" 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"Рабочий поселок Заветы Ильича"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до 2017 г.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"Рабочий поселок Заветы Ильича"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4BB" w:rsidRPr="000B63F6" w:rsidRDefault="00D814BB" w:rsidP="000B63F6">
            <w:pPr>
              <w:pStyle w:val="ac"/>
              <w:spacing w:line="240" w:lineRule="exact"/>
              <w:ind w:left="0"/>
              <w:jc w:val="both"/>
            </w:pPr>
            <w:r w:rsidRPr="000B63F6">
              <w:t>1.  положение о территориальном общественном самоуправлении в городском поселении "Рабочий поселок Заветы Ильича"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…появление и активная деятельность ТОС в муниципальных образованиях способна вовлечь в общественно-полезную деятельность большое число </w:t>
            </w:r>
            <w:proofErr w:type="gram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жителей….</w:t>
            </w:r>
            <w:proofErr w:type="gram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привлечь к их решению ресурсы населения и сделав ТОС действенными партнерами органов местного самоуправления</w:t>
            </w:r>
          </w:p>
        </w:tc>
        <w:tc>
          <w:tcPr>
            <w:tcW w:w="3260" w:type="dxa"/>
            <w:vMerge w:val="restart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проекта муниципальной программы "Развитие территориального общественного самоуправления в городе Советская Гавань на 2017-2019 годы" на заседаниях Общественного Совета по вопросам ЖКХ и коллегии при Главе Администрации.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Style w:val="annotation1"/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Содействие организации Советов многоквартирных домов</w:t>
            </w:r>
            <w:r w:rsidRPr="000B63F6">
              <w:rPr>
                <w:rStyle w:val="annotation1"/>
                <w:rFonts w:ascii="Times New Roman" w:hAnsi="Times New Roman" w:cs="Times New Roman"/>
                <w:sz w:val="24"/>
                <w:szCs w:val="24"/>
              </w:rPr>
              <w:t xml:space="preserve"> из выбранных наиболее активных собственников, заинтересованных в улучшении качества </w:t>
            </w:r>
            <w:r w:rsidRPr="000B63F6">
              <w:rPr>
                <w:rStyle w:val="annotation1"/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обслуживания, как формы местного самоуправления, созданную как по инициативе "снизу", так и "сверху", под влиянием органов местной власти.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На базе вновь созданных формирований общественного самоуправления (Советы МКД, ТСЖ, ассоциация ТСЖ) регистрация органа ТОС поселения с определением его полномочий и задач.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01.09.2016;</w:t>
            </w:r>
          </w:p>
          <w:p w:rsidR="00D814BB" w:rsidRPr="000B63F6" w:rsidRDefault="00D814BB" w:rsidP="000B63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Советская Гавань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территориального общественного самоуправления в городе Советская Гавань на 2017–2019 годы"</w:t>
            </w: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общественности к утверждению программы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"Рабочий поселок Заветы Ильича"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взаимодействии Советов МКД с органами местного самоуправления поселения   в осуществлении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деятельности управляющих компаний по расходованию средств платежей жителей за ЖКУ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tabs>
                <w:tab w:val="left" w:pos="1320"/>
              </w:tabs>
              <w:spacing w:after="0" w:line="240" w:lineRule="exact"/>
              <w:jc w:val="both"/>
              <w:rPr>
                <w:rStyle w:val="annotation1"/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Style w:val="annotation1"/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собственников жилого дома для решения вопросов ЖКХ в общей системе местного самоуправления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vMerge w:val="restart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нформационной и методической поддержки …для формирования … правовых и организационных условий, обеспечивающих возможность создания и регистрации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поддержки деятельности ТОС: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организационная поддержка;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информационная поддержка.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Советская Гавань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Телепанорама "СОВЕТСКАЯ ГАВАНЬ"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Merge w:val="restart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жители, выразившие инициативу по созданию или участию в ТОС, владеют необходимой информацией и знаниями по организации этого процесса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собраний в МКД и разъяснительной работы в сфере ЖКХ.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 ходе взаимодействия органа местного самоуправления с ТОС организация и проведение встреч и совещаний лидеров ТОС поселения с участием главы органа муниципального самоуправления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газета "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Совгаванские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Вести"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"Рабочий поселок Заветы Ильича"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Газета "Советская звезда"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</w:t>
            </w:r>
            <w:proofErr w:type="gramStart"/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….</w:t>
            </w:r>
            <w:proofErr w:type="gramEnd"/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популяризацию ТОС среди населения и поддержку инициатив граждан… через поддержку муниципальных программ развития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муниципальной программы "Развитие территориального общественного самоуправления в городе Советская Гавань на 2017-2019 годы"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совет депутатов города Советская Гавань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Совета депутатов об утверждении муниципальной программы "Развитие территориального общественного самоуправления в городе Советская Гавань на 2017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2019 годы"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принятая программа развития ТОС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 поддержки ТОС в рамках действующего законодательства, участие в осуществлении социальных программ, с использованием собственных и привлеченных средств.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"Рабочий поселок Заветы Ильича"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городского поселения "Рабочий поселок Заветы Ильича" 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об утверждении муниципальной программы "Развитие территориального общественного самоуправления в городском поселении "Рабочий поселок Заветы Ильича"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rPr>
          <w:trHeight w:val="1208"/>
        </w:trPr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широкое информирование жителей </w:t>
            </w:r>
            <w:r w:rsidRPr="000B63F6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ТОС, его возможностях и способах создания, а также реализуемых ими проектах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серии видеосюжетов и публикаций в местных СМИ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телепанорама "СОВЕТСКАЯ ГАВАНЬ"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Газета "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Совгаванские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Вести"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Merge w:val="restart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граждане широко информированы о возможности создания ТОС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СМИ и размещение на информационных щитах на территории поселения информации о взаимодействии ТОС и ОМСУ.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"Рабочий поселок Заветы Ильича"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Газета "Советская звезда"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телевизионный районный вестник "Город Советская Гавань"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126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проведение обучающих семинаров для лидеров и активистов ТОС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инфраструктурных специализированных организаций для проведения обучающих семинаров для лидеров и активистов ТОС 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после определения лидеров и активистов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Советская Гавань,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"Рабочий поселок Заветы Ильича",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инфраструктурные организации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лидеры и активисты ТОС владеют необходимыми знаниями для реализации инициативы на практике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повышение уровня профессионализма, квалификации и компетенции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представителей муниципальных служащих, к чьим должностным обязанностям относится взаимодействие с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выделение структурной единицы, отвечающей за работу с ТОС в составе Администрации города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Советская Гавань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наличие в составе аппарата администрации уполномоченного специалиста, к полномочиям которого отнесены задачи по обеспечению содействия формированию и развитию ТОС в городе Советская Гавань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</w:t>
            </w:r>
            <w:r w:rsidRPr="000B63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нформационно-организационного сопровождения деятельности 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ТОС, в том числе: проведение форумов, конференций, семинаров, круглых столов по работе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конференции в городе Советская Гавань по обмену опытом развития ТОС в Хабаровском крае 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ежеквартально, начиная с 2017 года</w:t>
            </w: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Советская Гавань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использование при развитии ТОС в городе Советская Гавань лучших практик Хабаровского края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… осуществляется за счет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расходов на выполнение программных мероприятий по развитию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 в городе Советская Гавань в проект бюджета города на 2017 год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05.12.2016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города Советская Гавань 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об утверждении бюджета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Советская Гавань на 2017 год, где одним из видов программного расходования средств являются расходы на реализацию программы "Развитие территориального общественного самоуправления в городе Советская Гавань на 2017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2019 годы"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бюджет города Советская гавань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2017 год расходов на реализацию программы развития ТОС в городе Советская Гавань</w:t>
            </w:r>
          </w:p>
        </w:tc>
      </w:tr>
      <w:tr w:rsidR="00D814BB" w:rsidRPr="000B63F6" w:rsidTr="005F30BF">
        <w:tc>
          <w:tcPr>
            <w:tcW w:w="15588" w:type="dxa"/>
            <w:gridSpan w:val="7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Солнечный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…на основании уставов,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могут решать любые вопросы местного значения – вопросы непосредственного обеспечения жизнедеятельности населения, удовлетворяя многие потребности и решая широкий круг проблем жителей определенной территории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администраций поселений района в части привлечения активного населения в решение социально-значимых вопросов путем самоорганизации граждан для реализации собственных инициатив. Оказание методической помощи по разработке уставов ТОС, регистрируемых в поселениях района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администраций поселений района в сфере организации самоуправления жителями поселений собственных инициатив  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…появление и активная деятельность ТОС в муниципальных образованиях способна вовлечь в общественно-полезную деятельность большое число жителей… привлечь к их решению ресурсы населения и сделав ТОС действенными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партнерами органов местного самоуправления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агитационной работы среди населения района в средствах массовой информации, направленной на выявление активных граждан, готовых к работе в сфере развития ТОС на территории муниципального района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2017– 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решения вопросов местного значения с вовлечением населения в их решение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методической поддержки для формирования правовых и организационных условий, обеспечивающих возможность создания и регистрации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раздела "Об организации и развитии ТОС на территории муниципального района" на официальном сайте администрации муниципального района с целью широкого информирования жителей о ТОС, его способах и возможностях создания 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методической поддержки жителям района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стимулирование…на популяризацию ТОС среди населения и поддержку инициатив граждан… через поддержку муниципальных программ развития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… о ТОС, его возможностях и способах создания, а также реализуемых ими проектах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лидеров и активистов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обучающих семинаров в сфере территориального общественного самоуправления в рамках муниципальной программы 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квалифицированного уровня активного населения, занимающихся развитием ТОС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профессионализма, квалификации и компетенции представителей муниципальных служащих, к чьим должностным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обязанностям относится взаимодействие с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работников администрации муниципального района, в должностные обязанности которых входит курирование вопроса о развитии ТОС на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района, на курсы повышения квалификации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муниципальную программу "Развитие муниципальной службы в Солнечном муниципальном районе" средства на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работников, курирующих вопросы развития ТОС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квалифицированного уровня активного населения, занимающихся развитием ТОС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информационно-организационного сопровождения деятельности ТОС, в том числе: проведение форумов, конференций, семинаров, круглых столов по работе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финансирование … осуществляется за счет местных бюджетов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муниципальной программы "Содействие развитию и поддержки общественных объединений, некоммерческих организация в Солнечном муниципальном районе" (далее – муниципальная программа), предусматривающей финансовую и организационную поддержку ТОС  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2017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НПА, утверждающий муниципальную программу 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муниципальной программы, предусматривающей мероприятия по развитию и поддержке ТОС на территории Солнечного муниципального района  </w:t>
            </w:r>
          </w:p>
        </w:tc>
      </w:tr>
      <w:tr w:rsidR="00D814BB" w:rsidRPr="000B63F6" w:rsidTr="005F30BF">
        <w:tc>
          <w:tcPr>
            <w:tcW w:w="15588" w:type="dxa"/>
            <w:gridSpan w:val="7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Тугуро-Чумиканский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4BB" w:rsidRPr="000B63F6" w:rsidTr="005F30BF">
        <w:trPr>
          <w:trHeight w:val="1929"/>
        </w:trPr>
        <w:tc>
          <w:tcPr>
            <w:tcW w:w="704" w:type="dxa"/>
            <w:vMerge w:val="restart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…на основании уставов,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могут решать любые вопросы местного значения – вопросы непосредственного обеспечения жизнедеятельности населения, удовлетворяя многие потребности и решая широкий круг проблем жителей определенной территории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типового Устава </w:t>
            </w:r>
            <w:r w:rsidRPr="000B63F6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(организационно-правовая форма некоммерческой организации) "Территориальное общественное самоуправление ..." (для юридического лица)</w:t>
            </w:r>
          </w:p>
          <w:p w:rsidR="00D814BB" w:rsidRPr="000B63F6" w:rsidRDefault="00D814BB" w:rsidP="000B63F6">
            <w:pPr>
              <w:spacing w:after="0" w:line="240" w:lineRule="exac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2017 годы</w:t>
            </w:r>
          </w:p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делами, юридический отдел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814BB" w:rsidRPr="000B63F6" w:rsidRDefault="00D814BB" w:rsidP="000B63F6">
            <w:pPr>
              <w:spacing w:after="0" w:line="240" w:lineRule="exac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методических рекомендаций по разработке типовых уставов </w:t>
            </w:r>
            <w:r w:rsidRPr="000B63F6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"Территориальное общественное самоуправление…" (для юридического лица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нормативных правовых документов </w:t>
            </w:r>
          </w:p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rPr>
          <w:trHeight w:val="2144"/>
        </w:trPr>
        <w:tc>
          <w:tcPr>
            <w:tcW w:w="704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2. разработка типового Устава "Территориальное общественное самоуправление …"(без образования юридического лица)</w:t>
            </w:r>
          </w:p>
          <w:p w:rsidR="00D814BB" w:rsidRPr="000B63F6" w:rsidRDefault="00D814BB" w:rsidP="000B63F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2017 годы</w:t>
            </w:r>
          </w:p>
          <w:p w:rsidR="00D814BB" w:rsidRPr="000B63F6" w:rsidRDefault="00D814BB" w:rsidP="000B63F6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и юридический отдел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Тугуро-Чумиканского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методических рекомендаций по разработке типовых уставов </w:t>
            </w:r>
            <w:r w:rsidRPr="000B63F6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"Территориальное общественное самоуправление…" (без образования юридического лица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нормативных правовых документов</w:t>
            </w:r>
          </w:p>
          <w:p w:rsidR="00D814BB" w:rsidRPr="000B63F6" w:rsidRDefault="00D814BB" w:rsidP="000B63F6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4BB" w:rsidRPr="000B63F6" w:rsidTr="005F30BF">
        <w:trPr>
          <w:trHeight w:val="1487"/>
        </w:trPr>
        <w:tc>
          <w:tcPr>
            <w:tcW w:w="704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3. разработка Положения о территориальном общественном самоуправлении в муниципальном образовании …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2017 годы</w:t>
            </w:r>
          </w:p>
          <w:p w:rsidR="00D814BB" w:rsidRPr="000B63F6" w:rsidRDefault="00D814BB" w:rsidP="000B63F6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территориальном общественном самоуправлении в муниципальном образовании …"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нормативных правовых документов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…появление и активная деятельность ТОС в муниципальных образованиях способна вовлечь в общественно-полезную деятельность большое число жителей… привлечь к их решению ресурсы населения и сделав ТОС действенными партнерами органов местного самоуправления 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организационно-разъяснительная работа администраций 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 гражданами по месту жительства по вовлечению в деятельность территориального общественного самоуправления (проведение сходов граждан, собраний, семинаров-совещаний и т.д.)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2017 годы</w:t>
            </w:r>
          </w:p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"О назначении ответственных лиц администрации … за организационно-разъяснительную работу с жителями по реализации алгоритма учреждения ТОС"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жителей в формировании развитии ТОС </w:t>
            </w:r>
          </w:p>
        </w:tc>
      </w:tr>
      <w:tr w:rsidR="00D814BB" w:rsidRPr="000B63F6" w:rsidTr="005F30BF">
        <w:tc>
          <w:tcPr>
            <w:tcW w:w="704" w:type="dxa"/>
            <w:vMerge w:val="restart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и методической поддержки для формирования правовых и организационных условий, обеспечивающих возможность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и регистрации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создание единого информационного пространства путем размещения на официальных сайтах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городских и сельских поселений информационных и методических материалов для населения о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района, администрации сельских поселений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предполагается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степени информированности населения о развитии 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территориального общественного самоуправления 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пошаговых методических рекомендаций по созданию территориального общественного самоуправления на территориях 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ля оказания содействия развитию территориального общественного самоуправления (для городских и сельских поселений)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2017 годы</w:t>
            </w: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пошаговых методических рекомендаций по созданию территориального общественного самоуправления на территориях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нормативных правовых документов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администрациями 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пошаговых методических рекомендаций для жителей своих территорий по созданию территориального общественного самоуправления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2017 годы</w:t>
            </w: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пошаговых методических рекомендаций по созданию территориального общественного самоуправления на территориях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нормативных правовых документов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  <w:vMerge w:val="restart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vMerge w:val="restart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стимулирование…на популяризацию ТОС среди населения и поддержку инициатив граждан… через поддержку муниципальных программ развития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типовой муниципальной программы "Муниципальная поддержка развития территориального общественного самоуправления в городских и сельских поселениях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… годы"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 годы</w:t>
            </w: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и юридический отдел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типовой муниципальной программы "Муниципальная поддержка развития территориального общественного самоуправления в городских и сельских поселениях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… годы"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и информационное обеспечение развития территориального общественного самоуправления в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Тугуро-Чумиканском</w:t>
            </w:r>
            <w:proofErr w:type="spellEnd"/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муниципальной программы "Муниципальная поддержка развития территориального общественного самоуправления в … поселении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…… годы"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2017 годы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муниципальной программы "Муниципальная поддержка развития территориального общественного самоуправления в …… поселении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… годы"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территориального общественного самоуправления в городских и сельских поселениях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… о ТОС, его возможностях и способах создания, а также реализуемых ими проектах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средствами массовой информации по освещению развития территориального общественного самоуправления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администрации 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статьи, заметки материалы и информация о ТОС в СМИ и на Интернет-портале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жителей в формировании и развитии ТОС; Поддержка   активной жизненной позиции у населения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лидеров и активистов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с целью обучения председателей и актива территориального общественного самоуправления 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и юридический отдел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"Об утверждении плана обучения председателей и актива территориального общественного самоуправления"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не менее 10 обучающих семинаров  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профессионализма, квалификации и компетенции представителей муниципальных служащих, к чьим должностным обязанностям относится взаимодействие с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обучающих семинаров для специалистов органов местного самоуправления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плана обучения 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служащих, к чьим должностным обязанностям относится взаимодействие с ТОС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не менее 10 обучающих семинаров  </w:t>
            </w:r>
          </w:p>
        </w:tc>
      </w:tr>
      <w:tr w:rsidR="00D814BB" w:rsidRPr="000B63F6" w:rsidTr="005F30BF">
        <w:tc>
          <w:tcPr>
            <w:tcW w:w="704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информационно-организационного сопровождения деятельности ТОС, в том числе: проведение форумов, конференций, семинаров, круглых столов по работе ТОС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издательская деятельность в системе информационного обеспечения развития территориального общественного самоуправления: </w:t>
            </w:r>
          </w:p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- буклет "Опыт развития территориального общественного самоуправления в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районе";</w:t>
            </w:r>
          </w:p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- брошюра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Тугуро-Чумиканская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инициатива - основа развития района» (в качестве методического пособия для желающих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территориальном общественном самоуправлении, распространяется среди жителей территориального общественного самоуправления в городских и сельских поселениях)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администрации сельских поселений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не предполагается</w:t>
            </w:r>
          </w:p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положительного опыта работы и повышение эффективности деятельности специалистов органов территориального общественного самоуправления </w:t>
            </w:r>
          </w:p>
        </w:tc>
      </w:tr>
      <w:tr w:rsidR="00D814BB" w:rsidRPr="000B63F6" w:rsidTr="005F30BF">
        <w:tc>
          <w:tcPr>
            <w:tcW w:w="704" w:type="dxa"/>
            <w:vMerge w:val="restart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vMerge w:val="restart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финансирование … осуществляется за счет местных бюджетов</w:t>
            </w: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1. средства районного бюджета в части финансирования: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взаимодействия со средствами массовой информации по освещению развития ТОС;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издательской деятельности в системе информационного обеспечения развития ТОС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"О бюджете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…"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правовых, финансово-экономических и иных гарантий развития территориального общественного самоуправления </w:t>
            </w:r>
          </w:p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B" w:rsidRPr="000B63F6" w:rsidTr="005F30BF">
        <w:tc>
          <w:tcPr>
            <w:tcW w:w="704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2.средства бюджетов 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части обеспечения деятельности ТОС с учетом возможностей доходной части бюджетов</w:t>
            </w:r>
          </w:p>
        </w:tc>
        <w:tc>
          <w:tcPr>
            <w:tcW w:w="1418" w:type="dxa"/>
          </w:tcPr>
          <w:p w:rsidR="00D814BB" w:rsidRPr="000B63F6" w:rsidRDefault="00D814BB" w:rsidP="000B63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"О бюджете …поселения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Тугуро-Чумиканского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..."</w:t>
            </w:r>
          </w:p>
        </w:tc>
        <w:tc>
          <w:tcPr>
            <w:tcW w:w="2126" w:type="dxa"/>
          </w:tcPr>
          <w:p w:rsidR="00D814BB" w:rsidRPr="000B63F6" w:rsidRDefault="00D814BB" w:rsidP="000B63F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стимулирование организаций территориального общественного самоуправления для решения вопросов уставной деятельности</w:t>
            </w:r>
          </w:p>
        </w:tc>
      </w:tr>
      <w:tr w:rsidR="000B63F6" w:rsidRPr="000B63F6" w:rsidTr="009F203E">
        <w:tc>
          <w:tcPr>
            <w:tcW w:w="15588" w:type="dxa"/>
            <w:gridSpan w:val="7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муниципальный район</w:t>
            </w:r>
          </w:p>
        </w:tc>
      </w:tr>
      <w:tr w:rsidR="000B63F6" w:rsidRPr="000B63F6" w:rsidTr="009F203E">
        <w:tc>
          <w:tcPr>
            <w:tcW w:w="704" w:type="dxa"/>
            <w:vMerge w:val="restart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…на основании уставов,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могут решать любые вопросы местного значения – вопросы непосредственного обеспечения жизнедеятельности населения, удовлетворяя многие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потребности и решая широкий круг проблем жителей определенной территории </w:t>
            </w: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проекта ППМИ в 2016 году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май –</w:t>
            </w:r>
          </w:p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B63F6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НП ЕСПЭМС (некоммерческая организация), 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Совет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поселения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граждан поселения, осуществление деятельности по благоустройству придомовых территорий, иной хозяйственной деятельности, направленной на удовлетворение социально-бытовых потребностей граждан, проживающих на территории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 с. Калинка</w:t>
            </w: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 с. Сергеевка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Устав ТОС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с.Калинка</w:t>
            </w:r>
            <w:proofErr w:type="spellEnd"/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Устав ТОС с. Сергеевка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в решение вопросов местного значения,</w:t>
            </w: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поселения</w:t>
            </w:r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печатание листовок и распространение среди жителей села с целью ознакомления с ТСО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smartTag w:uri="urn:schemas-microsoft-com:office:smarttags" w:element="metricconverter">
                <w:smartTagPr>
                  <w:attr w:name="ProductID" w:val="2016 г"/>
                </w:smartTagPr>
                <w:r w:rsidRPr="000B63F6">
                  <w:rPr>
                    <w:rFonts w:ascii="Times New Roman" w:hAnsi="Times New Roman" w:cs="Times New Roman"/>
                    <w:sz w:val="24"/>
                    <w:szCs w:val="24"/>
                  </w:rPr>
                  <w:t>2016 г</w:t>
                </w:r>
              </w:smartTag>
              <w:r w:rsidRPr="000B63F6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Ильинка"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местного самоуправления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к восприятию новых форм управления</w:t>
            </w:r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граждан поселения, осуществление деятельности по благоустройству придомовых территорий, иной хозяйственной деятельности, направленной на удовлетворение социально-бытовых потребностей граждан, проживающих на территории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 с. Мирное</w:t>
            </w: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ТОС с.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Скворцово</w:t>
            </w:r>
            <w:proofErr w:type="spellEnd"/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Устав ТОС с. Мирное</w:t>
            </w:r>
          </w:p>
          <w:p w:rsidR="000B63F6" w:rsidRPr="000B63F6" w:rsidRDefault="000B63F6" w:rsidP="000B63F6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Устав ТОС </w:t>
            </w: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Скворцово</w:t>
            </w:r>
            <w:proofErr w:type="spellEnd"/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граждан к решению вопросов местного значения </w:t>
            </w:r>
          </w:p>
        </w:tc>
      </w:tr>
      <w:tr w:rsidR="000B63F6" w:rsidRPr="000B63F6" w:rsidTr="009F203E">
        <w:tc>
          <w:tcPr>
            <w:tcW w:w="704" w:type="dxa"/>
            <w:vMerge w:val="restart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vMerge w:val="restart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…появление и активная деятельность ТОС в муниципальных образованиях способна вовлечь в общественно-полезную деятельность большое число жителей… привлечь к их решению ресурсы населения и сделав ТОС действенными партнерами органов местного самоуправления </w:t>
            </w: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поселения, санитарная очистка от ТБО и несанкционированных свалок</w:t>
            </w: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сентябрь 2016 г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НП ЕСПЭМС (некоммерческая организация), 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Совет депутатов поселения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принятие управленческих решений</w:t>
            </w: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, граждане, проживающие на территории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между администрацией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</w:t>
            </w: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ТОСами</w:t>
            </w:r>
            <w:proofErr w:type="spellEnd"/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объединение граждан, увеличение участников в благоустройстве поселения</w:t>
            </w:r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по улицам села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B63F6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городского, сельских поселений Хабаровского муниципального района 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возможностей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, выявление лидеров.</w:t>
            </w:r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поселения, санитарная очистка от ТБО и несанкционированных свалок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, граждане, проживающие на территории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объединение граждан,</w:t>
            </w: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увеличение участников в благоустройстве поселения</w:t>
            </w:r>
          </w:p>
        </w:tc>
      </w:tr>
      <w:tr w:rsidR="000B63F6" w:rsidRPr="000B63F6" w:rsidTr="009F203E">
        <w:tc>
          <w:tcPr>
            <w:tcW w:w="704" w:type="dxa"/>
            <w:vMerge w:val="restart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vMerge w:val="restart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методической поддержки для формирования правовых и организационных условий, обеспечивающих возможность создания и регистрации ТОС</w:t>
            </w: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собрания жителей поселения, информирование населения, повышение квалификации сотрудников администрации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B63F6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, сельского поселения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в решение вопросов местного значения</w:t>
            </w:r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работников администрации и актива сельского поселения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B63F6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Ильинка"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собрания жителей поселения, информирование населения, повышение квалификации сотрудников администрации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B63F6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городского, сельских поселений Хабаровского муниципального района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к решению вопросов местного значения</w:t>
            </w:r>
          </w:p>
        </w:tc>
      </w:tr>
      <w:tr w:rsidR="000B63F6" w:rsidRPr="000B63F6" w:rsidTr="009F203E">
        <w:tc>
          <w:tcPr>
            <w:tcW w:w="704" w:type="dxa"/>
            <w:vMerge w:val="restart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Merge w:val="restart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стимулирование…на популяризацию ТОС среди населения и поддержку инициатив граждан… через поддержку муниципальных программ развития ТОС</w:t>
            </w: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программы развития ТОС в сельском поселении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B63F6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B63F6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Осиновореченского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СП, активисты поселения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Осиновореченского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СП "Об утверждении муниципальной программы "Развитие ТОС на территории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Осиновореченского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 развитие ТОС на территории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Осиновореченского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поддержка проектов, подготовленных общественными объединениями, проведение конкурсов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граждан в участии общественного самоуправления, формирование гражданских объединений  </w:t>
            </w:r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"лучший двор", "на лучшую улицу"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B63F6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Ильинка"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постановление о проведении конкурсов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объединение жителей для благоустройства территории и решения проблемных вопросов</w:t>
            </w: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бережного отношения к содержанию территорий </w:t>
            </w: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правовое воспитание в рамках исполнения требований правил землепользования и благоустройства села</w:t>
            </w:r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поддержка проектов, подготовленных общественными объединениями, проведение конкурсов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городского, сельских поселений Хабаровского муниципального района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F6" w:rsidRPr="000B63F6" w:rsidTr="009F203E">
        <w:tc>
          <w:tcPr>
            <w:tcW w:w="704" w:type="dxa"/>
            <w:vMerge w:val="restart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… о ТОС, его возможностях и способах создания, а также реализуемых ими проектах</w:t>
            </w: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наглядной агитации (листовки, брошюры) о ТОС, его возможностях и способах создания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городского, сельских поселений Хабаровского муниципального района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населения, вовлечения граждан в работу ТОС</w:t>
            </w:r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жителей поселения, информирование населения через средства массовой информации и официальный сайт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повышение квалификации сотрудников администрации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МКУК "ЦКДО – Калинка"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популяризация местного самоуправления, поддержка местных инициатив</w:t>
            </w:r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цикл передач по уличному радио об инициативах жителей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"Село Ильинка"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, ТСЖ, активы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самоуправления 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Бережное, хозяйственное отношение к своему селу, улице, дому</w:t>
            </w:r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сходы жителей поселения, информирование населения через Информационный бюллетень и официальный сайт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популяризация местного самоуправления, поддержка местных инициатив</w:t>
            </w:r>
          </w:p>
        </w:tc>
      </w:tr>
      <w:tr w:rsidR="000B63F6" w:rsidRPr="000B63F6" w:rsidTr="009F203E">
        <w:tc>
          <w:tcPr>
            <w:tcW w:w="704" w:type="dxa"/>
            <w:vMerge w:val="restart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Merge w:val="restart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лидеров и активистов ТОС</w:t>
            </w: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семинар для активистов ТОС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B63F6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Осиновореченского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компетенции у активистов в области ТОС</w:t>
            </w:r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сотрудников администрации и проведение семинаров для лидеров  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городского, сельских поселений Хабаровского муниципального района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потенциала </w:t>
            </w:r>
          </w:p>
        </w:tc>
      </w:tr>
      <w:tr w:rsidR="000B63F6" w:rsidRPr="000B63F6" w:rsidTr="009F203E">
        <w:tc>
          <w:tcPr>
            <w:tcW w:w="704" w:type="dxa"/>
            <w:vMerge w:val="restart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  <w:vMerge w:val="restart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профессионализма, квалификации и компетенции представителей муниципальных служащих, к чьим должностным обязанностям относится взаимодействие с ТОС</w:t>
            </w: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Получение высшего образования в РАНХИГС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сотрудников администрации и проведение обучающих семинаров для лидеров </w:t>
            </w: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программ социально-экономического развития поселения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потенциала, повышение эффективности планирования социально-экономического развития поселения</w:t>
            </w:r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сотрудников администрации  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городского, сельских поселений Хабаровского муниципального района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</w:tr>
      <w:tr w:rsidR="000B63F6" w:rsidRPr="000B63F6" w:rsidTr="009F203E">
        <w:tc>
          <w:tcPr>
            <w:tcW w:w="704" w:type="dxa"/>
            <w:vMerge w:val="restart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информационно-организационного сопровождения деятельности ТОС, в том числе: проведение форумов, конференций, семинаров, круглых столов по работе ТОС</w:t>
            </w: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актива ТОС, проведение уроков по вопросам местного самоуправления, подготовка методических материалов</w:t>
            </w: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активы территориального общественного самоуправления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поддержка инициатив общественных объединений, планирование социально-экономического развития поселения</w:t>
            </w:r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актива ТОС, проведение уроков по вопросам местного самоуправления, подготовка методических материалов, проведение анализов проделанной работы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активы территориального общественного самоуправления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поддержка инициатив общественных объединений, планирование социально-экономического развития поселения</w:t>
            </w:r>
          </w:p>
        </w:tc>
      </w:tr>
      <w:tr w:rsidR="000B63F6" w:rsidRPr="000B63F6" w:rsidTr="009F203E">
        <w:tc>
          <w:tcPr>
            <w:tcW w:w="704" w:type="dxa"/>
            <w:vMerge w:val="restart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vMerge w:val="restart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финансирование … осуществляется за счет местных бюджетов</w:t>
            </w: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муниципальных программ по социально-экономическому развитию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поселения</w:t>
            </w:r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, ТСЖ,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грантовских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федеральных и краевых программ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Ильинка", предприниматели, жители села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местного самоуправления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F6" w:rsidRPr="000B63F6" w:rsidTr="009F203E">
        <w:tc>
          <w:tcPr>
            <w:tcW w:w="704" w:type="dxa"/>
            <w:vMerge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муниципальных программ  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городского, сельских поселений Хабаровского муниципального района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поселения</w:t>
            </w:r>
          </w:p>
        </w:tc>
      </w:tr>
      <w:tr w:rsidR="000B63F6" w:rsidRPr="000B63F6" w:rsidTr="009F203E">
        <w:tc>
          <w:tcPr>
            <w:tcW w:w="15588" w:type="dxa"/>
            <w:gridSpan w:val="7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>Ульчский</w:t>
            </w:r>
            <w:proofErr w:type="spellEnd"/>
            <w:r w:rsidRPr="000B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0B63F6" w:rsidRPr="000B63F6" w:rsidTr="009F203E">
        <w:tc>
          <w:tcPr>
            <w:tcW w:w="704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основании уставов, </w:t>
            </w:r>
            <w:proofErr w:type="spellStart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ТОСы</w:t>
            </w:r>
            <w:proofErr w:type="spellEnd"/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могут решать любые вопросы местного значения – вопросы непосредственного обеспечения жизнедеятельности населения, удовлетворяя многие потребности и решая широкий круг проблем жителей определенной территории</w:t>
            </w: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регламентирующих основы развития ТОС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до 2017 года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правовые акты органов местного самоуправления по развитию ТОС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организационной основы деятельности ТОС. Положительная динамика развития ТОС на территории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</w:tc>
      </w:tr>
      <w:tr w:rsidR="000B63F6" w:rsidRPr="000B63F6" w:rsidTr="009F203E">
        <w:tc>
          <w:tcPr>
            <w:tcW w:w="704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bCs/>
                <w:sz w:val="24"/>
                <w:szCs w:val="24"/>
              </w:rPr>
              <w:t>появление и активная деятельность ТОС в муниципальных образованиях способна вовлечь в общественно-полезную деятельность большое число жителей… привлечь к их решению ресурсы населения и сделав ТОС действенными партнерами органов местного самоуправления</w:t>
            </w: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обсуждение развитие ТОС на собраниях жителей сельских поселений района, оказание методической, консультационной и организационной помощи инициативным группам граждан с целью создания организационной основы деятельности ТОС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правовые акты органов местного самоуправления по развитию ТОС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объединение собственников для решения вопросов в общей системе местного самоуправления</w:t>
            </w:r>
          </w:p>
        </w:tc>
      </w:tr>
      <w:tr w:rsidR="000B63F6" w:rsidRPr="000B63F6" w:rsidTr="009F203E">
        <w:tc>
          <w:tcPr>
            <w:tcW w:w="704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оказание и</w:t>
            </w:r>
            <w:r w:rsidRPr="000B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нформационной и методической поддержки …для формирования … правовых и организационных условий, обеспечивающих возможность создания и регистрации ТОС</w:t>
            </w: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поддержки деятельности ТОС:</w:t>
            </w: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организационная поддержка;</w:t>
            </w: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- информационная поддержка.</w:t>
            </w: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собраний,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разъяснительной работы.</w:t>
            </w:r>
          </w:p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 и совещаний лидеров ТОС поселения с участием глав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администрации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участия жителей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осуществлении собственных инициатив по вопросам местного значения</w:t>
            </w:r>
          </w:p>
        </w:tc>
      </w:tr>
      <w:tr w:rsidR="000B63F6" w:rsidRPr="000B63F6" w:rsidTr="009F203E">
        <w:tc>
          <w:tcPr>
            <w:tcW w:w="704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0B63F6" w:rsidRPr="000B63F6" w:rsidRDefault="000B63F6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стимулирование на популяризацию ТОС среди населения и поддержку инициатив граждан… через поддержку муниципальных программ развития ТОС </w:t>
            </w: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муниципальных программ по развитию ТОС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2017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 по развитию ТОС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развития ТОС на территории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</w:tc>
      </w:tr>
      <w:tr w:rsidR="000B63F6" w:rsidRPr="000B63F6" w:rsidTr="009F203E">
        <w:tc>
          <w:tcPr>
            <w:tcW w:w="704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B63F6" w:rsidRPr="000B63F6" w:rsidRDefault="000B63F6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широкое информирование жителей </w:t>
            </w:r>
            <w:r w:rsidRPr="000B63F6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ТОС, его возможностях и способах создания, а также реализуемых ими проектах</w:t>
            </w: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информирование населения о ТОС (подготовка статей, информационно-методических материалов, новостных материалов). Создание на официальном сайте администрации района,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разделов "Территориальное общественное самоуправление". 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администрации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участия жителей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осуществлении собственных инициатив по вопросам местного значения</w:t>
            </w:r>
          </w:p>
        </w:tc>
      </w:tr>
      <w:tr w:rsidR="000B63F6" w:rsidRPr="000B63F6" w:rsidTr="009F203E">
        <w:tc>
          <w:tcPr>
            <w:tcW w:w="704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проведение обучающих семинаров для лидеров и активистов ТОС </w:t>
            </w: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для представителей органов ТОС (информирование о новых формах работы ТОС, об опыте работы ТОС других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образований) 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администрации сельских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участия жителей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</w:t>
            </w: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собственных инициатив по вопросам местного значения</w:t>
            </w:r>
          </w:p>
        </w:tc>
      </w:tr>
      <w:tr w:rsidR="000B63F6" w:rsidRPr="000B63F6" w:rsidTr="009F203E">
        <w:tc>
          <w:tcPr>
            <w:tcW w:w="704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0B63F6" w:rsidRPr="000B63F6" w:rsidRDefault="000B63F6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повышение уровня профессионализма, квалификации и компетенции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представителей муниципальных служащих, к чьим должностным обязанностям относится взаимодействие с ТОС</w:t>
            </w: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 администрации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обучающих семинарах с участием граждан по вопросу образования ТОС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администрации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работников местных администраций в работе с ТОС. Повышение активности участия жителей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осуществлении собственных инициатив по вопросам местного значения</w:t>
            </w:r>
          </w:p>
        </w:tc>
      </w:tr>
      <w:tr w:rsidR="000B63F6" w:rsidRPr="000B63F6" w:rsidTr="009F203E">
        <w:tc>
          <w:tcPr>
            <w:tcW w:w="704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B63F6" w:rsidRPr="000B63F6" w:rsidRDefault="000B63F6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</w:t>
            </w:r>
            <w:r w:rsidRPr="000B63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нформационно-организационного сопровождения деятельности </w:t>
            </w: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>ТОС, в том числе: проведение форумов, конференций, семинаров, круглых столов по работе ТОС</w:t>
            </w: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регулярных встреч глав администраций сельских поселений, депутатов с гражданами по месту жительства, ведение личного приема граждан на территориях ТОС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администрации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участия жителей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осуществлении собственных инициатив по вопросам местного значения</w:t>
            </w:r>
          </w:p>
        </w:tc>
      </w:tr>
      <w:tr w:rsidR="000B63F6" w:rsidRPr="000B63F6" w:rsidTr="009F203E">
        <w:tc>
          <w:tcPr>
            <w:tcW w:w="704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0B63F6" w:rsidRPr="000B63F6" w:rsidRDefault="000B63F6" w:rsidP="000B63F6">
            <w:pPr>
              <w:pStyle w:val="1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… осуществляется за счет </w:t>
            </w:r>
            <w:r w:rsidRPr="000B63F6">
              <w:rPr>
                <w:rFonts w:ascii="Times New Roman" w:hAnsi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3260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включение расходов на выполнение программных мероприятий по развитию ТОС в сельских поселениях района в проекты бюджетов сельских поселений района на 2017 год*</w:t>
            </w:r>
          </w:p>
        </w:tc>
        <w:tc>
          <w:tcPr>
            <w:tcW w:w="1418" w:type="dxa"/>
          </w:tcPr>
          <w:p w:rsidR="000B63F6" w:rsidRPr="000B63F6" w:rsidRDefault="000B63F6" w:rsidP="000B63F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552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решения Советов депутатов сельских поселений района</w:t>
            </w:r>
          </w:p>
        </w:tc>
        <w:tc>
          <w:tcPr>
            <w:tcW w:w="2126" w:type="dxa"/>
          </w:tcPr>
          <w:p w:rsidR="000B63F6" w:rsidRPr="000B63F6" w:rsidRDefault="000B63F6" w:rsidP="000B63F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развития ТОС на территории сельских поселений </w:t>
            </w:r>
            <w:proofErr w:type="spellStart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0B63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</w:tc>
      </w:tr>
    </w:tbl>
    <w:p w:rsidR="000B63F6" w:rsidRPr="000B63F6" w:rsidRDefault="000B63F6" w:rsidP="000B63F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814BB" w:rsidRPr="000B63F6" w:rsidRDefault="00D814BB" w:rsidP="00D8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3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9BE23A" wp14:editId="0613A8D6">
            <wp:extent cx="9884979" cy="1342264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96943" cy="134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4BB" w:rsidRPr="000B63F6" w:rsidRDefault="00D814BB" w:rsidP="00D814B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814BB" w:rsidRPr="000B63F6" w:rsidRDefault="00D814BB" w:rsidP="00D8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B" w:rsidRPr="000B63F6" w:rsidRDefault="00D814BB" w:rsidP="00D8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B" w:rsidRPr="000B63F6" w:rsidRDefault="00D814BB" w:rsidP="00D8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B" w:rsidRPr="000B63F6" w:rsidRDefault="00D814BB" w:rsidP="00D8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B" w:rsidRPr="000B63F6" w:rsidRDefault="00D814BB" w:rsidP="00D8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B" w:rsidRPr="000B63F6" w:rsidRDefault="00D814BB" w:rsidP="00D8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B" w:rsidRPr="000B63F6" w:rsidRDefault="00D814BB" w:rsidP="00D8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F6" w:rsidRPr="000B63F6" w:rsidRDefault="000B63F6" w:rsidP="00D8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F6" w:rsidRPr="000B63F6" w:rsidRDefault="000B63F6" w:rsidP="00D8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F6" w:rsidRPr="000B63F6" w:rsidRDefault="000B63F6" w:rsidP="00D8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F6" w:rsidRPr="000B63F6" w:rsidRDefault="000B63F6" w:rsidP="00D8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F6" w:rsidRPr="000B63F6" w:rsidRDefault="000B63F6" w:rsidP="00D8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F6" w:rsidRPr="000B63F6" w:rsidRDefault="000B63F6" w:rsidP="00D8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F6" w:rsidRPr="000B63F6" w:rsidRDefault="000B63F6" w:rsidP="00D8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4BB" w:rsidRPr="000B63F6" w:rsidRDefault="00D814BB" w:rsidP="00D8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3F6">
        <w:rPr>
          <w:rFonts w:ascii="Times New Roman" w:hAnsi="Times New Roman" w:cs="Times New Roman"/>
          <w:sz w:val="24"/>
          <w:szCs w:val="24"/>
        </w:rPr>
        <w:t>*Данное мероприятие будет уточняться по мере формирования бюджетов сельских поселений района на соответствующий финансовый год.</w:t>
      </w:r>
    </w:p>
    <w:sectPr w:rsidR="00D814BB" w:rsidRPr="000B63F6" w:rsidSect="00D814B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2FCF"/>
    <w:multiLevelType w:val="hybridMultilevel"/>
    <w:tmpl w:val="4F841064"/>
    <w:lvl w:ilvl="0" w:tplc="0F7C81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" w15:restartNumberingAfterBreak="0">
    <w:nsid w:val="1C38573A"/>
    <w:multiLevelType w:val="hybridMultilevel"/>
    <w:tmpl w:val="35985762"/>
    <w:lvl w:ilvl="0" w:tplc="5C661A1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A2464D"/>
    <w:multiLevelType w:val="hybridMultilevel"/>
    <w:tmpl w:val="C6925A4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37871"/>
    <w:multiLevelType w:val="hybridMultilevel"/>
    <w:tmpl w:val="9684E332"/>
    <w:lvl w:ilvl="0" w:tplc="0792E4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3B284C"/>
    <w:multiLevelType w:val="hybridMultilevel"/>
    <w:tmpl w:val="074ADB52"/>
    <w:lvl w:ilvl="0" w:tplc="097C3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BB"/>
    <w:rsid w:val="000B63F6"/>
    <w:rsid w:val="007100F3"/>
    <w:rsid w:val="00B0044C"/>
    <w:rsid w:val="00D8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C0DE-9EAE-4BBA-8B19-89CBE182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1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814B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814B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814B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D814B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8">
    <w:name w:val="footnote text"/>
    <w:basedOn w:val="a"/>
    <w:link w:val="a9"/>
    <w:uiPriority w:val="99"/>
    <w:rsid w:val="00D814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D814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D814BB"/>
    <w:rPr>
      <w:rFonts w:cs="Times New Roman"/>
      <w:vertAlign w:val="superscript"/>
    </w:rPr>
  </w:style>
  <w:style w:type="paragraph" w:customStyle="1" w:styleId="ConsPlusNormal">
    <w:name w:val="ConsPlusNormal"/>
    <w:rsid w:val="00D81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Знак Знак Знак Знак Знак Знак1 Знак Знак Знак"/>
    <w:basedOn w:val="a"/>
    <w:uiPriority w:val="99"/>
    <w:rsid w:val="00D814B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Title">
    <w:name w:val="ConsPlusTitle"/>
    <w:rsid w:val="00D81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99"/>
    <w:rsid w:val="00D814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D814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81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notation1">
    <w:name w:val="annotation1"/>
    <w:basedOn w:val="a0"/>
    <w:rsid w:val="00D814BB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D814BB"/>
  </w:style>
  <w:style w:type="paragraph" w:styleId="ad">
    <w:name w:val="No Spacing"/>
    <w:link w:val="ae"/>
    <w:qFormat/>
    <w:rsid w:val="00D81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D814BB"/>
    <w:rPr>
      <w:rFonts w:ascii="Calibri" w:eastAsia="Times New Roman" w:hAnsi="Calibri" w:cs="Times New Roman"/>
      <w:lang w:eastAsia="ru-RU"/>
    </w:rPr>
  </w:style>
  <w:style w:type="character" w:styleId="af">
    <w:name w:val="Strong"/>
    <w:uiPriority w:val="22"/>
    <w:qFormat/>
    <w:rsid w:val="00D814BB"/>
    <w:rPr>
      <w:b/>
      <w:bCs/>
    </w:rPr>
  </w:style>
  <w:style w:type="character" w:customStyle="1" w:styleId="WW-Absatz-Standardschriftart11111111">
    <w:name w:val="WW-Absatz-Standardschriftart11111111"/>
    <w:rsid w:val="00D8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69</Pages>
  <Words>16418</Words>
  <Characters>93585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Мария Николаевна</dc:creator>
  <cp:keywords/>
  <dc:description/>
  <cp:lastModifiedBy>Донских Мария Николаевна</cp:lastModifiedBy>
  <cp:revision>3</cp:revision>
  <dcterms:created xsi:type="dcterms:W3CDTF">2016-05-26T05:17:00Z</dcterms:created>
  <dcterms:modified xsi:type="dcterms:W3CDTF">2016-06-20T04:22:00Z</dcterms:modified>
</cp:coreProperties>
</file>