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CE" w:rsidRPr="005127CE" w:rsidRDefault="005127CE" w:rsidP="005127CE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9C5F81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</w:p>
    <w:p w:rsidR="009C5F81" w:rsidRDefault="00606CD7" w:rsidP="00606CD7">
      <w:pPr>
        <w:widowControl w:val="0"/>
        <w:suppressAutoHyphens/>
        <w:spacing w:after="120" w:line="240" w:lineRule="exact"/>
        <w:ind w:left="49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5127CE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 w:rsidR="009C5F81"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</w:p>
    <w:p w:rsidR="00606CD7" w:rsidRDefault="00606CD7" w:rsidP="005127CE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7CE" w:rsidRPr="005127CE" w:rsidRDefault="00606CD7" w:rsidP="005127CE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"____" апреля 2018 г. № __</w:t>
      </w:r>
    </w:p>
    <w:p w:rsidR="005F543C" w:rsidRDefault="005F543C" w:rsidP="00606C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43C" w:rsidRDefault="005F543C" w:rsidP="00606C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2695" w:rsidRDefault="00C00D6D" w:rsidP="00606CD7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695">
        <w:rPr>
          <w:rFonts w:ascii="Times New Roman" w:hAnsi="Times New Roman"/>
          <w:bCs/>
          <w:sz w:val="28"/>
          <w:szCs w:val="28"/>
        </w:rPr>
        <w:t>ПОЛОЖЕНИЕ</w:t>
      </w:r>
    </w:p>
    <w:p w:rsidR="00C00D6D" w:rsidRPr="00B42695" w:rsidRDefault="004226D9" w:rsidP="00BC387C">
      <w:pPr>
        <w:suppressAutoHyphens/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695">
        <w:rPr>
          <w:rFonts w:ascii="Times New Roman" w:hAnsi="Times New Roman"/>
          <w:bCs/>
          <w:sz w:val="28"/>
          <w:szCs w:val="28"/>
        </w:rPr>
        <w:t>о</w:t>
      </w:r>
      <w:r w:rsidR="00C00D6D" w:rsidRPr="00B42695">
        <w:rPr>
          <w:rFonts w:ascii="Times New Roman" w:hAnsi="Times New Roman"/>
          <w:bCs/>
          <w:sz w:val="28"/>
          <w:szCs w:val="28"/>
        </w:rPr>
        <w:t xml:space="preserve"> подкомиссии 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BC387C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E7C" w:rsidRPr="00B42695">
        <w:rPr>
          <w:rFonts w:ascii="Times New Roman" w:hAnsi="Times New Roman"/>
          <w:bCs/>
          <w:sz w:val="28"/>
          <w:szCs w:val="28"/>
        </w:rPr>
        <w:t>по рассмотрению и оценке конкурсных заявок муниципальных образований Хабаровского края по номинации "Муниципальная экономическая политика и управление муниципальными финансами"</w:t>
      </w:r>
    </w:p>
    <w:p w:rsidR="00A82E26" w:rsidRPr="00606CD7" w:rsidRDefault="00A82E26" w:rsidP="00606C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20CB" w:rsidRPr="00B920C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</w:t>
      </w:r>
      <w:r w:rsidR="00BC387C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Общие положения</w:t>
      </w:r>
    </w:p>
    <w:p w:rsidR="00D91E7C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1.1.</w:t>
      </w:r>
      <w:r w:rsidR="00BC387C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работы </w:t>
      </w:r>
      <w:r w:rsidR="00BC387C" w:rsidRPr="00B42695">
        <w:rPr>
          <w:rFonts w:ascii="Times New Roman" w:hAnsi="Times New Roman"/>
          <w:bCs/>
          <w:sz w:val="28"/>
          <w:szCs w:val="28"/>
        </w:rPr>
        <w:t xml:space="preserve">подкомиссии 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387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BC387C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 w:rsidR="00BC387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практика" </w:t>
      </w:r>
      <w:r w:rsidR="00BC387C" w:rsidRPr="00B42695">
        <w:rPr>
          <w:rFonts w:ascii="Times New Roman" w:hAnsi="Times New Roman"/>
          <w:bCs/>
          <w:sz w:val="28"/>
          <w:szCs w:val="28"/>
        </w:rPr>
        <w:t>по рассмотрению и оценке конкурсных заявок муниципальных образований Хабаровского края по номинации "Муниципальная экономическая политика и управление муниципальными финансами"</w:t>
      </w:r>
      <w:r w:rsidRPr="00B920CB">
        <w:rPr>
          <w:rFonts w:ascii="Times New Roman" w:hAnsi="Times New Roman"/>
          <w:sz w:val="28"/>
          <w:szCs w:val="28"/>
        </w:rPr>
        <w:t xml:space="preserve"> (далее </w:t>
      </w:r>
      <w:r w:rsidR="00AF141E">
        <w:rPr>
          <w:rFonts w:ascii="Times New Roman" w:hAnsi="Times New Roman"/>
          <w:sz w:val="28"/>
          <w:szCs w:val="28"/>
        </w:rPr>
        <w:t>–</w:t>
      </w:r>
      <w:r w:rsidR="00841874">
        <w:rPr>
          <w:rFonts w:ascii="Times New Roman" w:hAnsi="Times New Roman"/>
          <w:sz w:val="28"/>
          <w:szCs w:val="28"/>
        </w:rPr>
        <w:t xml:space="preserve"> </w:t>
      </w:r>
      <w:r w:rsidR="00E763A7">
        <w:rPr>
          <w:rFonts w:ascii="Times New Roman" w:hAnsi="Times New Roman"/>
          <w:sz w:val="28"/>
          <w:szCs w:val="28"/>
        </w:rPr>
        <w:t>Подк</w:t>
      </w:r>
      <w:r w:rsidRPr="00B920CB">
        <w:rPr>
          <w:rFonts w:ascii="Times New Roman" w:hAnsi="Times New Roman"/>
          <w:sz w:val="28"/>
          <w:szCs w:val="28"/>
        </w:rPr>
        <w:t>омиссия).</w:t>
      </w:r>
    </w:p>
    <w:p w:rsidR="00D91E7C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1.2.</w:t>
      </w:r>
      <w:r w:rsidR="00C34191">
        <w:rPr>
          <w:rFonts w:ascii="Times New Roman" w:hAnsi="Times New Roman"/>
          <w:sz w:val="28"/>
          <w:szCs w:val="28"/>
        </w:rPr>
        <w:t> </w:t>
      </w:r>
      <w:r w:rsidR="008A265D" w:rsidRPr="008A265D">
        <w:rPr>
          <w:rFonts w:ascii="Times New Roman" w:hAnsi="Times New Roman"/>
          <w:sz w:val="28"/>
          <w:szCs w:val="28"/>
        </w:rPr>
        <w:t xml:space="preserve">Подкомиссия </w:t>
      </w:r>
      <w:r w:rsidR="00E763A7">
        <w:rPr>
          <w:rFonts w:ascii="Times New Roman" w:hAnsi="Times New Roman"/>
          <w:sz w:val="28"/>
          <w:szCs w:val="28"/>
        </w:rPr>
        <w:t>–</w:t>
      </w:r>
      <w:r w:rsidRPr="00B920CB">
        <w:rPr>
          <w:rFonts w:ascii="Times New Roman" w:hAnsi="Times New Roman"/>
          <w:sz w:val="28"/>
          <w:szCs w:val="28"/>
        </w:rPr>
        <w:t xml:space="preserve"> коллегиальный орган, </w:t>
      </w:r>
      <w:r w:rsidR="00FC7FB1">
        <w:rPr>
          <w:rFonts w:ascii="Times New Roman" w:hAnsi="Times New Roman"/>
          <w:sz w:val="28"/>
          <w:szCs w:val="28"/>
        </w:rPr>
        <w:t>осуществляющий</w:t>
      </w:r>
      <w:r w:rsidR="00FC7FB1" w:rsidRPr="00FC7FB1">
        <w:rPr>
          <w:rFonts w:ascii="Times New Roman" w:hAnsi="Times New Roman"/>
          <w:sz w:val="28"/>
          <w:szCs w:val="28"/>
        </w:rPr>
        <w:t xml:space="preserve"> рассмотрени</w:t>
      </w:r>
      <w:r w:rsidR="00FC7FB1">
        <w:rPr>
          <w:rFonts w:ascii="Times New Roman" w:hAnsi="Times New Roman"/>
          <w:sz w:val="28"/>
          <w:szCs w:val="28"/>
        </w:rPr>
        <w:t>е</w:t>
      </w:r>
      <w:r w:rsidR="00FC7FB1" w:rsidRPr="00FC7FB1">
        <w:rPr>
          <w:rFonts w:ascii="Times New Roman" w:hAnsi="Times New Roman"/>
          <w:sz w:val="28"/>
          <w:szCs w:val="28"/>
        </w:rPr>
        <w:t xml:space="preserve"> и оценк</w:t>
      </w:r>
      <w:r w:rsidR="00FC7FB1">
        <w:rPr>
          <w:rFonts w:ascii="Times New Roman" w:hAnsi="Times New Roman"/>
          <w:sz w:val="28"/>
          <w:szCs w:val="28"/>
        </w:rPr>
        <w:t>у</w:t>
      </w:r>
      <w:r w:rsidR="00FC7FB1" w:rsidRPr="00FC7FB1">
        <w:rPr>
          <w:rFonts w:ascii="Times New Roman" w:hAnsi="Times New Roman"/>
          <w:sz w:val="28"/>
          <w:szCs w:val="28"/>
        </w:rPr>
        <w:t xml:space="preserve"> конкурсных заявок муниципальных образований края по номинации </w:t>
      </w:r>
      <w:r w:rsidR="00FC7FB1" w:rsidRPr="008E15D8">
        <w:rPr>
          <w:rFonts w:ascii="Times New Roman" w:hAnsi="Times New Roman"/>
          <w:bCs/>
          <w:sz w:val="28"/>
          <w:szCs w:val="28"/>
        </w:rPr>
        <w:t>"Муниципальная экономическая политика и управление муниципальными финансами"</w:t>
      </w:r>
      <w:r w:rsidR="00C40FAD">
        <w:rPr>
          <w:rFonts w:ascii="Times New Roman" w:hAnsi="Times New Roman"/>
          <w:bCs/>
          <w:sz w:val="28"/>
          <w:szCs w:val="28"/>
        </w:rPr>
        <w:t xml:space="preserve"> </w:t>
      </w:r>
      <w:r w:rsidR="005B467C" w:rsidRPr="00B42695">
        <w:rPr>
          <w:rFonts w:ascii="Times New Roman" w:eastAsia="Times New Roman" w:hAnsi="Times New Roman"/>
          <w:sz w:val="28"/>
          <w:szCs w:val="20"/>
          <w:lang w:eastAsia="ru-RU"/>
        </w:rPr>
        <w:t>регионального этапа Всероссийского конкурса "Лучшая муниципальная практика"</w:t>
      </w:r>
      <w:r w:rsidR="00F51173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</w:t>
      </w:r>
      <w:r w:rsidR="00042E4E">
        <w:rPr>
          <w:rFonts w:ascii="Times New Roman" w:eastAsia="Times New Roman" w:hAnsi="Times New Roman"/>
          <w:sz w:val="28"/>
          <w:szCs w:val="20"/>
          <w:lang w:eastAsia="ru-RU"/>
        </w:rPr>
        <w:t xml:space="preserve">также </w:t>
      </w:r>
      <w:r w:rsidR="00F51173">
        <w:rPr>
          <w:rFonts w:ascii="Times New Roman" w:eastAsia="Times New Roman" w:hAnsi="Times New Roman"/>
          <w:sz w:val="28"/>
          <w:szCs w:val="20"/>
          <w:lang w:eastAsia="ru-RU"/>
        </w:rPr>
        <w:t>– конкурсные заявки муниципальных образований края</w:t>
      </w:r>
      <w:r w:rsidR="00042E4E">
        <w:rPr>
          <w:rFonts w:ascii="Times New Roman" w:eastAsia="Times New Roman" w:hAnsi="Times New Roman"/>
          <w:sz w:val="28"/>
          <w:szCs w:val="20"/>
          <w:lang w:eastAsia="ru-RU"/>
        </w:rPr>
        <w:t>, региональный этап конкурса</w:t>
      </w:r>
      <w:r w:rsidR="00F51173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D91E7C" w:rsidRDefault="00D377D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C4A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E763A7">
        <w:rPr>
          <w:rFonts w:ascii="Times New Roman" w:hAnsi="Times New Roman"/>
          <w:sz w:val="28"/>
          <w:szCs w:val="28"/>
        </w:rPr>
        <w:t>од</w:t>
      </w:r>
      <w:r w:rsidR="00B920CB" w:rsidRPr="00B920CB">
        <w:rPr>
          <w:rFonts w:ascii="Times New Roman" w:hAnsi="Times New Roman"/>
          <w:sz w:val="28"/>
          <w:szCs w:val="28"/>
        </w:rPr>
        <w:t xml:space="preserve">комиссия формируется из представителей органов государственной власти </w:t>
      </w:r>
      <w:r w:rsidR="00BA2739">
        <w:rPr>
          <w:rFonts w:ascii="Times New Roman" w:hAnsi="Times New Roman"/>
          <w:sz w:val="28"/>
          <w:szCs w:val="28"/>
        </w:rPr>
        <w:t>Хабаровского края</w:t>
      </w:r>
      <w:r w:rsidR="00B920CB" w:rsidRPr="00B920CB">
        <w:rPr>
          <w:rFonts w:ascii="Times New Roman" w:hAnsi="Times New Roman"/>
          <w:sz w:val="28"/>
          <w:szCs w:val="28"/>
        </w:rPr>
        <w:t xml:space="preserve">, общественных и некоммерческих организаций </w:t>
      </w:r>
      <w:r w:rsidR="006D232A" w:rsidRPr="006D232A">
        <w:rPr>
          <w:rFonts w:ascii="Times New Roman" w:hAnsi="Times New Roman"/>
          <w:sz w:val="28"/>
          <w:szCs w:val="28"/>
        </w:rPr>
        <w:t>Хабаровского края</w:t>
      </w:r>
      <w:r w:rsidR="00BC75FE">
        <w:rPr>
          <w:rFonts w:ascii="Times New Roman" w:hAnsi="Times New Roman"/>
          <w:sz w:val="28"/>
          <w:szCs w:val="28"/>
        </w:rPr>
        <w:t xml:space="preserve"> </w:t>
      </w:r>
      <w:r w:rsidR="00BC75FE">
        <w:rPr>
          <w:rFonts w:ascii="Times New Roman" w:hAnsi="Times New Roman"/>
          <w:sz w:val="28"/>
          <w:szCs w:val="28"/>
        </w:rPr>
        <w:t>и иных заинтересованных лиц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D91E7C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1.4.</w:t>
      </w:r>
      <w:r w:rsidR="00585704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Состав </w:t>
      </w:r>
      <w:r w:rsidR="00B92765" w:rsidRPr="00B92765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утверждается </w:t>
      </w:r>
      <w:r w:rsidR="00585704"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58570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85704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58570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85704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585704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 w:rsidR="00585704"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6D232A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1.5.</w:t>
      </w:r>
      <w:r w:rsidR="00042E4E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Организатором деятельности </w:t>
      </w:r>
      <w:r w:rsidR="00753696">
        <w:rPr>
          <w:rFonts w:ascii="Times New Roman" w:hAnsi="Times New Roman"/>
          <w:sz w:val="28"/>
          <w:szCs w:val="28"/>
        </w:rPr>
        <w:t>П</w:t>
      </w:r>
      <w:r w:rsidR="00E763A7">
        <w:rPr>
          <w:rFonts w:ascii="Times New Roman" w:hAnsi="Times New Roman"/>
          <w:sz w:val="28"/>
          <w:szCs w:val="28"/>
        </w:rPr>
        <w:t>од</w:t>
      </w:r>
      <w:r w:rsidR="005B467C">
        <w:rPr>
          <w:rFonts w:ascii="Times New Roman" w:hAnsi="Times New Roman"/>
          <w:sz w:val="28"/>
          <w:szCs w:val="28"/>
        </w:rPr>
        <w:t>комиссии является м</w:t>
      </w:r>
      <w:r w:rsidRPr="00B920CB">
        <w:rPr>
          <w:rFonts w:ascii="Times New Roman" w:hAnsi="Times New Roman"/>
          <w:sz w:val="28"/>
          <w:szCs w:val="28"/>
        </w:rPr>
        <w:t>инис</w:t>
      </w:r>
      <w:r w:rsidR="00D377D3">
        <w:rPr>
          <w:rFonts w:ascii="Times New Roman" w:hAnsi="Times New Roman"/>
          <w:sz w:val="28"/>
          <w:szCs w:val="28"/>
        </w:rPr>
        <w:t>терство</w:t>
      </w:r>
      <w:r w:rsidR="005B467C">
        <w:rPr>
          <w:rFonts w:ascii="Times New Roman" w:hAnsi="Times New Roman"/>
          <w:sz w:val="28"/>
          <w:szCs w:val="28"/>
        </w:rPr>
        <w:t xml:space="preserve"> экономического развития </w:t>
      </w:r>
      <w:r w:rsidR="00F51173">
        <w:rPr>
          <w:rFonts w:ascii="Times New Roman" w:hAnsi="Times New Roman"/>
          <w:sz w:val="28"/>
          <w:szCs w:val="28"/>
        </w:rPr>
        <w:t xml:space="preserve">Хабаровского </w:t>
      </w:r>
      <w:r w:rsidR="005B467C">
        <w:rPr>
          <w:rFonts w:ascii="Times New Roman" w:hAnsi="Times New Roman"/>
          <w:sz w:val="28"/>
          <w:szCs w:val="28"/>
        </w:rPr>
        <w:t>края</w:t>
      </w:r>
      <w:r w:rsidR="00D377D3">
        <w:rPr>
          <w:rFonts w:ascii="Times New Roman" w:hAnsi="Times New Roman"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 xml:space="preserve">(далее </w:t>
      </w:r>
      <w:r w:rsidR="00BA2739">
        <w:rPr>
          <w:rFonts w:ascii="Times New Roman" w:hAnsi="Times New Roman"/>
          <w:sz w:val="28"/>
          <w:szCs w:val="28"/>
        </w:rPr>
        <w:t>–</w:t>
      </w:r>
      <w:r w:rsidRPr="00B920CB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B920C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1.6.</w:t>
      </w:r>
      <w:r w:rsidR="00042E4E">
        <w:rPr>
          <w:rFonts w:ascii="Times New Roman" w:hAnsi="Times New Roman"/>
          <w:sz w:val="28"/>
          <w:szCs w:val="28"/>
        </w:rPr>
        <w:t> </w:t>
      </w:r>
      <w:r w:rsidR="00753696">
        <w:rPr>
          <w:rFonts w:ascii="Times New Roman" w:hAnsi="Times New Roman"/>
          <w:sz w:val="28"/>
          <w:szCs w:val="28"/>
        </w:rPr>
        <w:t>П</w:t>
      </w:r>
      <w:r w:rsidR="00E763A7">
        <w:rPr>
          <w:rFonts w:ascii="Times New Roman" w:hAnsi="Times New Roman"/>
          <w:sz w:val="28"/>
          <w:szCs w:val="28"/>
        </w:rPr>
        <w:t>од</w:t>
      </w:r>
      <w:r w:rsidRPr="00B920CB">
        <w:rPr>
          <w:rFonts w:ascii="Times New Roman" w:hAnsi="Times New Roman"/>
          <w:sz w:val="28"/>
          <w:szCs w:val="28"/>
        </w:rPr>
        <w:t>комиссия осуществляет свою деятельность на основе</w:t>
      </w:r>
      <w:r w:rsidR="00753696">
        <w:rPr>
          <w:rFonts w:ascii="Times New Roman" w:hAnsi="Times New Roman"/>
          <w:sz w:val="28"/>
          <w:szCs w:val="28"/>
        </w:rPr>
        <w:t xml:space="preserve"> </w:t>
      </w:r>
      <w:r w:rsidRPr="002D0ED7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Pr="00B920CB">
        <w:rPr>
          <w:rFonts w:ascii="Times New Roman" w:hAnsi="Times New Roman"/>
          <w:sz w:val="28"/>
          <w:szCs w:val="28"/>
        </w:rPr>
        <w:t>, федеральных законов, иных нормативных право</w:t>
      </w:r>
      <w:r w:rsidR="0031187E">
        <w:rPr>
          <w:rFonts w:ascii="Times New Roman" w:hAnsi="Times New Roman"/>
          <w:sz w:val="28"/>
          <w:szCs w:val="28"/>
        </w:rPr>
        <w:t xml:space="preserve">вых актов Российской Федерации, </w:t>
      </w:r>
      <w:r w:rsidRPr="002D0ED7">
        <w:rPr>
          <w:rFonts w:ascii="Times New Roman" w:hAnsi="Times New Roman"/>
          <w:sz w:val="28"/>
          <w:szCs w:val="28"/>
        </w:rPr>
        <w:t xml:space="preserve">Устава </w:t>
      </w:r>
      <w:r w:rsidR="002D0ED7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законов </w:t>
      </w:r>
      <w:r w:rsidR="002D0ED7" w:rsidRPr="002D0ED7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иных нормативных правовых актов </w:t>
      </w:r>
      <w:r w:rsidR="002D0ED7" w:rsidRPr="002D0ED7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B920CB">
        <w:rPr>
          <w:rFonts w:ascii="Times New Roman" w:hAnsi="Times New Roman"/>
          <w:sz w:val="28"/>
          <w:szCs w:val="28"/>
        </w:rPr>
        <w:t>и настоящего Положения.</w:t>
      </w:r>
    </w:p>
    <w:p w:rsidR="00042E4E" w:rsidRDefault="00042E4E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4E" w:rsidRDefault="00042E4E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4E" w:rsidRPr="00B920CB" w:rsidRDefault="00042E4E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32A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lastRenderedPageBreak/>
        <w:t>2.</w:t>
      </w:r>
      <w:r w:rsidR="00042E4E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Полномочия Организатора</w:t>
      </w:r>
    </w:p>
    <w:p w:rsidR="0031187E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2.1.</w:t>
      </w:r>
      <w:r w:rsidR="00042E4E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Осуществляет прием конкурсных заявок муниципальных образований, направляемых для участия в региональном этапе конкурса</w:t>
      </w:r>
      <w:r w:rsidR="00D377D3">
        <w:rPr>
          <w:rFonts w:ascii="Times New Roman" w:hAnsi="Times New Roman"/>
          <w:sz w:val="28"/>
          <w:szCs w:val="28"/>
        </w:rPr>
        <w:t xml:space="preserve"> по номинации "М</w:t>
      </w:r>
      <w:r w:rsidRPr="00B920CB">
        <w:rPr>
          <w:rFonts w:ascii="Times New Roman" w:hAnsi="Times New Roman"/>
          <w:sz w:val="28"/>
          <w:szCs w:val="28"/>
        </w:rPr>
        <w:t>униципальная экономическая политика и управление муниципальными финансами</w:t>
      </w:r>
      <w:r w:rsidRPr="006A5B9B">
        <w:rPr>
          <w:rFonts w:ascii="Times New Roman" w:hAnsi="Times New Roman"/>
          <w:sz w:val="28"/>
          <w:szCs w:val="28"/>
        </w:rPr>
        <w:t>"</w:t>
      </w:r>
      <w:r w:rsidR="00AB6F4B" w:rsidRPr="006A5B9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B6F4B" w:rsidRPr="00AB6F4B">
        <w:rPr>
          <w:rFonts w:ascii="Times New Roman" w:eastAsia="Times New Roman" w:hAnsi="Times New Roman"/>
          <w:sz w:val="28"/>
          <w:szCs w:val="20"/>
          <w:lang w:eastAsia="ru-RU"/>
        </w:rPr>
        <w:t xml:space="preserve">в период </w:t>
      </w:r>
      <w:r w:rsidR="00AB6F4B" w:rsidRPr="00AB6F4B">
        <w:rPr>
          <w:rFonts w:ascii="Times New Roman" w:hAnsi="Times New Roman"/>
          <w:sz w:val="28"/>
          <w:szCs w:val="28"/>
        </w:rPr>
        <w:t xml:space="preserve">с 01 апреля </w:t>
      </w:r>
      <w:r w:rsidR="00C752BF">
        <w:rPr>
          <w:rFonts w:ascii="Times New Roman" w:hAnsi="Times New Roman"/>
          <w:sz w:val="28"/>
          <w:szCs w:val="28"/>
        </w:rPr>
        <w:t>до</w:t>
      </w:r>
      <w:r w:rsidR="00AB6F4B" w:rsidRPr="00AB6F4B">
        <w:rPr>
          <w:rFonts w:ascii="Times New Roman" w:hAnsi="Times New Roman"/>
          <w:sz w:val="28"/>
          <w:szCs w:val="28"/>
        </w:rPr>
        <w:t xml:space="preserve"> 01 июня ежегодно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F51173" w:rsidRPr="00F51173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  <w:szCs w:val="28"/>
        </w:rPr>
        <w:t>2.2.</w:t>
      </w:r>
      <w:r w:rsidR="006A5B9B">
        <w:rPr>
          <w:rFonts w:ascii="Times New Roman" w:hAnsi="Times New Roman"/>
          <w:sz w:val="28"/>
          <w:szCs w:val="28"/>
        </w:rPr>
        <w:t> </w:t>
      </w:r>
      <w:r w:rsidR="00F51173" w:rsidRPr="00F51173">
        <w:rPr>
          <w:rFonts w:ascii="Times New Roman" w:hAnsi="Times New Roman"/>
          <w:sz w:val="28"/>
          <w:szCs w:val="28"/>
        </w:rPr>
        <w:t>Осуществляет первичную проверку конкурсных заявок муниципальных образований края на соответствие формам, утвержденным приказом Министерств</w:t>
      </w:r>
      <w:r w:rsidR="00BC75FE">
        <w:rPr>
          <w:rFonts w:ascii="Times New Roman" w:hAnsi="Times New Roman"/>
          <w:sz w:val="28"/>
          <w:szCs w:val="28"/>
        </w:rPr>
        <w:t>а</w:t>
      </w:r>
      <w:r w:rsidR="00F51173" w:rsidRPr="00F51173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 от 09 декабря</w:t>
      </w:r>
      <w:r w:rsidR="006A5B9B">
        <w:rPr>
          <w:rFonts w:ascii="Times New Roman" w:hAnsi="Times New Roman"/>
          <w:sz w:val="28"/>
          <w:szCs w:val="28"/>
        </w:rPr>
        <w:t> </w:t>
      </w:r>
      <w:r w:rsidR="00F51173" w:rsidRPr="00F51173">
        <w:rPr>
          <w:rFonts w:ascii="Times New Roman" w:hAnsi="Times New Roman"/>
          <w:sz w:val="28"/>
          <w:szCs w:val="28"/>
        </w:rPr>
        <w:t>2016 г. № 798</w:t>
      </w:r>
      <w:r w:rsidR="0088117E">
        <w:rPr>
          <w:rFonts w:ascii="Times New Roman" w:hAnsi="Times New Roman"/>
          <w:sz w:val="28"/>
          <w:szCs w:val="28"/>
        </w:rPr>
        <w:t xml:space="preserve"> </w:t>
      </w:r>
      <w:r w:rsidR="0088117E" w:rsidRPr="0088117E">
        <w:rPr>
          <w:rFonts w:ascii="Times New Roman" w:hAnsi="Times New Roman"/>
          <w:sz w:val="28"/>
          <w:szCs w:val="28"/>
        </w:rPr>
        <w:t>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</w:r>
      <w:r w:rsidR="00F51173" w:rsidRPr="00F51173">
        <w:rPr>
          <w:rFonts w:ascii="Times New Roman" w:hAnsi="Times New Roman"/>
          <w:sz w:val="28"/>
          <w:szCs w:val="28"/>
        </w:rPr>
        <w:t>.</w:t>
      </w:r>
    </w:p>
    <w:p w:rsidR="0031187E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A5B9B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>Осуществляет под</w:t>
      </w:r>
      <w:r w:rsidR="00095771">
        <w:rPr>
          <w:rFonts w:ascii="Times New Roman" w:hAnsi="Times New Roman"/>
          <w:sz w:val="28"/>
          <w:szCs w:val="28"/>
        </w:rPr>
        <w:t>готовку и проведение заседаний Подк</w:t>
      </w:r>
      <w:r w:rsidR="00B920CB" w:rsidRPr="00B920CB">
        <w:rPr>
          <w:rFonts w:ascii="Times New Roman" w:hAnsi="Times New Roman"/>
          <w:sz w:val="28"/>
          <w:szCs w:val="28"/>
        </w:rPr>
        <w:t>омиссии.</w:t>
      </w:r>
    </w:p>
    <w:p w:rsidR="0031187E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920CB" w:rsidRPr="00B920CB">
        <w:rPr>
          <w:rFonts w:ascii="Times New Roman" w:hAnsi="Times New Roman"/>
          <w:sz w:val="28"/>
          <w:szCs w:val="28"/>
        </w:rPr>
        <w:t>.</w:t>
      </w:r>
      <w:r w:rsidR="006A5B9B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Запрашивает и получает от исполнительных органов государственной власти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="00B920CB" w:rsidRPr="00B920CB">
        <w:rPr>
          <w:rFonts w:ascii="Times New Roman" w:hAnsi="Times New Roman"/>
          <w:sz w:val="28"/>
          <w:szCs w:val="28"/>
        </w:rPr>
        <w:t>, органов местного самоуправления и организаций информацию, необходимую для осуществления итоговых расчетов баллов по конкурсным заявкам и подтверждения подлинности представленных данных.</w:t>
      </w:r>
    </w:p>
    <w:p w:rsidR="0031187E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920CB" w:rsidRPr="00B920CB">
        <w:rPr>
          <w:rFonts w:ascii="Times New Roman" w:hAnsi="Times New Roman"/>
          <w:sz w:val="28"/>
          <w:szCs w:val="28"/>
        </w:rPr>
        <w:t>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>Направляет конкурсные заявки</w:t>
      </w:r>
      <w:r w:rsidR="005B467C">
        <w:rPr>
          <w:rFonts w:ascii="Times New Roman" w:hAnsi="Times New Roman"/>
          <w:sz w:val="28"/>
          <w:szCs w:val="28"/>
        </w:rPr>
        <w:t xml:space="preserve"> муниципальных образований края</w:t>
      </w:r>
      <w:r w:rsidR="00B920CB" w:rsidRPr="00B920CB">
        <w:rPr>
          <w:rFonts w:ascii="Times New Roman" w:hAnsi="Times New Roman"/>
          <w:sz w:val="28"/>
          <w:szCs w:val="28"/>
        </w:rPr>
        <w:t xml:space="preserve"> членам </w:t>
      </w:r>
      <w:r w:rsidR="00095771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на </w:t>
      </w:r>
      <w:r w:rsidR="00793DAD">
        <w:rPr>
          <w:rFonts w:ascii="Times New Roman" w:hAnsi="Times New Roman"/>
          <w:sz w:val="28"/>
          <w:szCs w:val="28"/>
        </w:rPr>
        <w:t xml:space="preserve">рассмотрение </w:t>
      </w:r>
      <w:r w:rsidR="00B920CB" w:rsidRPr="00B920CB">
        <w:rPr>
          <w:rFonts w:ascii="Times New Roman" w:hAnsi="Times New Roman"/>
          <w:sz w:val="28"/>
          <w:szCs w:val="28"/>
        </w:rPr>
        <w:t>и присвоение баллов</w:t>
      </w:r>
      <w:r w:rsidR="00793DAD">
        <w:rPr>
          <w:rFonts w:ascii="Times New Roman" w:hAnsi="Times New Roman"/>
          <w:sz w:val="28"/>
          <w:szCs w:val="28"/>
        </w:rPr>
        <w:t xml:space="preserve"> по компетенции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F51173" w:rsidRPr="00F51173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20CB" w:rsidRPr="00B920CB">
        <w:rPr>
          <w:rFonts w:ascii="Times New Roman" w:hAnsi="Times New Roman"/>
          <w:sz w:val="28"/>
          <w:szCs w:val="28"/>
        </w:rPr>
        <w:t>.</w:t>
      </w:r>
      <w:r w:rsidR="009231D1">
        <w:rPr>
          <w:rFonts w:ascii="Times New Roman" w:hAnsi="Times New Roman"/>
          <w:sz w:val="28"/>
          <w:szCs w:val="28"/>
        </w:rPr>
        <w:t> </w:t>
      </w:r>
      <w:r w:rsidRPr="00F51173">
        <w:rPr>
          <w:rFonts w:ascii="Times New Roman" w:hAnsi="Times New Roman"/>
          <w:sz w:val="28"/>
          <w:szCs w:val="28"/>
        </w:rPr>
        <w:t xml:space="preserve">В срок до 01 июля ежегодно направляет в </w:t>
      </w:r>
      <w:r w:rsidR="009231D1"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9231D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231D1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9231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231D1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9231D1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</w:t>
      </w:r>
      <w:r w:rsidRPr="00F51173">
        <w:rPr>
          <w:rFonts w:ascii="Times New Roman" w:hAnsi="Times New Roman"/>
          <w:sz w:val="28"/>
          <w:szCs w:val="28"/>
        </w:rPr>
        <w:t xml:space="preserve"> "Лучшая муниципальная практика":</w:t>
      </w:r>
    </w:p>
    <w:p w:rsidR="00F51173" w:rsidRPr="000A66E1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  <w:szCs w:val="28"/>
        </w:rPr>
        <w:t>2.6.1.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F51173">
        <w:rPr>
          <w:rFonts w:ascii="Times New Roman" w:hAnsi="Times New Roman"/>
          <w:sz w:val="28"/>
          <w:szCs w:val="28"/>
        </w:rPr>
        <w:t xml:space="preserve">Заявки муниципальных образований края, прошедшие конкурсный отбор </w:t>
      </w:r>
      <w:r w:rsidRPr="000A66E1">
        <w:rPr>
          <w:rFonts w:ascii="Times New Roman" w:hAnsi="Times New Roman"/>
          <w:sz w:val="28"/>
          <w:szCs w:val="28"/>
        </w:rPr>
        <w:t>и набравшие не менее 70 баллов.</w:t>
      </w:r>
    </w:p>
    <w:p w:rsidR="00F51173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  <w:szCs w:val="28"/>
        </w:rPr>
        <w:t>2.6.2.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F51173">
        <w:rPr>
          <w:rFonts w:ascii="Times New Roman" w:hAnsi="Times New Roman"/>
          <w:sz w:val="28"/>
          <w:szCs w:val="28"/>
        </w:rPr>
        <w:t>Предложения по определению победителей в номинации "Муниципальная экономическая политика и управление муниципальными финансами".</w:t>
      </w:r>
    </w:p>
    <w:p w:rsidR="009231D1" w:rsidRPr="00F51173" w:rsidRDefault="009231D1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527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Задачи </w:t>
      </w:r>
      <w:r w:rsidR="00660547">
        <w:rPr>
          <w:rFonts w:ascii="Times New Roman" w:hAnsi="Times New Roman"/>
          <w:sz w:val="28"/>
          <w:szCs w:val="28"/>
        </w:rPr>
        <w:t>Подк</w:t>
      </w:r>
      <w:r w:rsidRPr="00B920CB">
        <w:rPr>
          <w:rFonts w:ascii="Times New Roman" w:hAnsi="Times New Roman"/>
          <w:sz w:val="28"/>
          <w:szCs w:val="28"/>
        </w:rPr>
        <w:t>омиссии</w:t>
      </w:r>
    </w:p>
    <w:p w:rsidR="00660547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C54527">
        <w:rPr>
          <w:rFonts w:ascii="Times New Roman" w:hAnsi="Times New Roman"/>
          <w:sz w:val="28"/>
          <w:szCs w:val="28"/>
        </w:rPr>
        <w:t>П</w:t>
      </w:r>
      <w:r w:rsidRPr="00B920CB">
        <w:rPr>
          <w:rFonts w:ascii="Times New Roman" w:hAnsi="Times New Roman"/>
          <w:sz w:val="28"/>
          <w:szCs w:val="28"/>
        </w:rPr>
        <w:t>о</w:t>
      </w:r>
      <w:r w:rsidR="00660547">
        <w:rPr>
          <w:rFonts w:ascii="Times New Roman" w:hAnsi="Times New Roman"/>
          <w:sz w:val="28"/>
          <w:szCs w:val="28"/>
        </w:rPr>
        <w:t>дко</w:t>
      </w:r>
      <w:r w:rsidRPr="00B920CB">
        <w:rPr>
          <w:rFonts w:ascii="Times New Roman" w:hAnsi="Times New Roman"/>
          <w:sz w:val="28"/>
          <w:szCs w:val="28"/>
        </w:rPr>
        <w:t>миссии в соответствии с Положением о региональном этапе конкурса</w:t>
      </w:r>
      <w:r w:rsidR="001A65F9">
        <w:rPr>
          <w:rFonts w:ascii="Times New Roman" w:hAnsi="Times New Roman"/>
          <w:sz w:val="28"/>
          <w:szCs w:val="28"/>
        </w:rPr>
        <w:t xml:space="preserve"> по номинации "М</w:t>
      </w:r>
      <w:r w:rsidRPr="00B920CB">
        <w:rPr>
          <w:rFonts w:ascii="Times New Roman" w:hAnsi="Times New Roman"/>
          <w:sz w:val="28"/>
          <w:szCs w:val="28"/>
        </w:rPr>
        <w:t>униципальная экономическая политика и управление муниципальными финансами"</w:t>
      </w:r>
      <w:r w:rsidR="001A65F9">
        <w:rPr>
          <w:rFonts w:ascii="Times New Roman" w:hAnsi="Times New Roman"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>являются:</w:t>
      </w:r>
    </w:p>
    <w:p w:rsidR="00660547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Информирование органов местного самоуправления муниципальных образований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имеющих право участвовать в </w:t>
      </w:r>
      <w:r w:rsidR="001A65F9">
        <w:rPr>
          <w:rFonts w:ascii="Times New Roman" w:hAnsi="Times New Roman"/>
          <w:sz w:val="28"/>
          <w:szCs w:val="28"/>
        </w:rPr>
        <w:t>региональном этапе к</w:t>
      </w:r>
      <w:r w:rsidRPr="00B920CB">
        <w:rPr>
          <w:rFonts w:ascii="Times New Roman" w:hAnsi="Times New Roman"/>
          <w:sz w:val="28"/>
          <w:szCs w:val="28"/>
        </w:rPr>
        <w:t>онкурс</w:t>
      </w:r>
      <w:r w:rsidR="001A65F9">
        <w:rPr>
          <w:rFonts w:ascii="Times New Roman" w:hAnsi="Times New Roman"/>
          <w:sz w:val="28"/>
          <w:szCs w:val="28"/>
        </w:rPr>
        <w:t>а</w:t>
      </w:r>
      <w:r w:rsidRPr="00B920CB">
        <w:rPr>
          <w:rFonts w:ascii="Times New Roman" w:hAnsi="Times New Roman"/>
          <w:sz w:val="28"/>
          <w:szCs w:val="28"/>
        </w:rPr>
        <w:t xml:space="preserve"> в соответствии с Положением о региональном этапе</w:t>
      </w:r>
      <w:r w:rsidR="001A65F9">
        <w:rPr>
          <w:rFonts w:ascii="Times New Roman" w:hAnsi="Times New Roman"/>
          <w:sz w:val="28"/>
          <w:szCs w:val="28"/>
        </w:rPr>
        <w:t xml:space="preserve"> конкурса</w:t>
      </w:r>
      <w:r w:rsidRPr="00B920CB">
        <w:rPr>
          <w:rFonts w:ascii="Times New Roman" w:hAnsi="Times New Roman"/>
          <w:sz w:val="28"/>
          <w:szCs w:val="28"/>
        </w:rPr>
        <w:t>, по вопросам о</w:t>
      </w:r>
      <w:r w:rsidR="001A65F9">
        <w:rPr>
          <w:rFonts w:ascii="Times New Roman" w:hAnsi="Times New Roman"/>
          <w:sz w:val="28"/>
          <w:szCs w:val="28"/>
        </w:rPr>
        <w:t>рганизации и проведения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AB6F4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Рассмотрение конкурсных заявок муниципальных образований</w:t>
      </w:r>
      <w:r w:rsidR="00F51173">
        <w:rPr>
          <w:rFonts w:ascii="Times New Roman" w:hAnsi="Times New Roman"/>
          <w:sz w:val="28"/>
          <w:szCs w:val="28"/>
        </w:rPr>
        <w:t xml:space="preserve"> края</w:t>
      </w:r>
      <w:r w:rsidRPr="00B920CB">
        <w:rPr>
          <w:rFonts w:ascii="Times New Roman" w:hAnsi="Times New Roman"/>
          <w:sz w:val="28"/>
          <w:szCs w:val="28"/>
        </w:rPr>
        <w:t>, направляемых для участия в региональном этапе конкурса по номин</w:t>
      </w:r>
      <w:r w:rsidR="001A65F9">
        <w:rPr>
          <w:rFonts w:ascii="Times New Roman" w:hAnsi="Times New Roman"/>
          <w:sz w:val="28"/>
          <w:szCs w:val="28"/>
        </w:rPr>
        <w:t>ации "М</w:t>
      </w:r>
      <w:r w:rsidRPr="00B920CB">
        <w:rPr>
          <w:rFonts w:ascii="Times New Roman" w:hAnsi="Times New Roman"/>
          <w:sz w:val="28"/>
          <w:szCs w:val="28"/>
        </w:rPr>
        <w:t>униципальная экономическая политика и управление муниципальными финансами".</w:t>
      </w:r>
    </w:p>
    <w:p w:rsidR="00AB6F4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lastRenderedPageBreak/>
        <w:t>3.3.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Принятие решения об отклонении конкурсной заявки муни</w:t>
      </w:r>
      <w:r w:rsidR="00AB6F4B">
        <w:rPr>
          <w:rFonts w:ascii="Times New Roman" w:hAnsi="Times New Roman"/>
          <w:sz w:val="28"/>
          <w:szCs w:val="28"/>
        </w:rPr>
        <w:t>ципального образования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F51173" w:rsidRPr="009231D1" w:rsidRDefault="00F5117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</w:rPr>
        <w:t>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статистики, бюджетной и иной отчетности или иным официальным данным, в то</w:t>
      </w:r>
      <w:r w:rsidR="00ED219E">
        <w:rPr>
          <w:rFonts w:ascii="Times New Roman" w:hAnsi="Times New Roman"/>
          <w:sz w:val="28"/>
        </w:rPr>
        <w:t>м числе ранее представленным</w:t>
      </w:r>
      <w:r w:rsidRPr="00F51173">
        <w:rPr>
          <w:rFonts w:ascii="Times New Roman" w:hAnsi="Times New Roman"/>
          <w:sz w:val="28"/>
        </w:rPr>
        <w:t xml:space="preserve"> в органы исполнительной власти Хабаровского края, а также на основе экспертных мнений не менее чем одной трети членов </w:t>
      </w:r>
      <w:r w:rsidR="009231D1">
        <w:rPr>
          <w:rFonts w:ascii="Times New Roman" w:hAnsi="Times New Roman"/>
          <w:sz w:val="28"/>
        </w:rPr>
        <w:t>П</w:t>
      </w:r>
      <w:r w:rsidRPr="00F51173">
        <w:rPr>
          <w:rFonts w:ascii="Times New Roman" w:hAnsi="Times New Roman"/>
          <w:sz w:val="28"/>
        </w:rPr>
        <w:t>одкомиссии</w:t>
      </w:r>
      <w:r w:rsidRPr="009231D1">
        <w:rPr>
          <w:rFonts w:ascii="Times New Roman" w:hAnsi="Times New Roman"/>
          <w:sz w:val="28"/>
          <w:szCs w:val="28"/>
        </w:rPr>
        <w:t>.</w:t>
      </w:r>
    </w:p>
    <w:p w:rsidR="00B920C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3.4.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Определение конкурсных заявок муниципальных образований</w:t>
      </w:r>
      <w:r w:rsidR="00F51173">
        <w:rPr>
          <w:rFonts w:ascii="Times New Roman" w:hAnsi="Times New Roman"/>
          <w:sz w:val="28"/>
          <w:szCs w:val="28"/>
        </w:rPr>
        <w:t xml:space="preserve"> края </w:t>
      </w:r>
      <w:r w:rsidR="001A65F9">
        <w:rPr>
          <w:rFonts w:ascii="Times New Roman" w:hAnsi="Times New Roman"/>
          <w:sz w:val="28"/>
          <w:szCs w:val="28"/>
        </w:rPr>
        <w:t>–</w:t>
      </w:r>
      <w:r w:rsidRPr="00B920CB">
        <w:rPr>
          <w:rFonts w:ascii="Times New Roman" w:hAnsi="Times New Roman"/>
          <w:sz w:val="28"/>
          <w:szCs w:val="28"/>
        </w:rPr>
        <w:t xml:space="preserve"> победителей</w:t>
      </w:r>
      <w:r w:rsidR="00AB6F4B">
        <w:rPr>
          <w:rFonts w:ascii="Times New Roman" w:hAnsi="Times New Roman"/>
          <w:sz w:val="28"/>
          <w:szCs w:val="28"/>
        </w:rPr>
        <w:t xml:space="preserve"> регионального этапа конкурса</w:t>
      </w:r>
      <w:r w:rsidRPr="00B920CB">
        <w:rPr>
          <w:rFonts w:ascii="Times New Roman" w:hAnsi="Times New Roman"/>
          <w:sz w:val="28"/>
          <w:szCs w:val="28"/>
        </w:rPr>
        <w:t xml:space="preserve"> </w:t>
      </w:r>
      <w:r w:rsidR="001A65F9">
        <w:rPr>
          <w:rFonts w:ascii="Times New Roman" w:hAnsi="Times New Roman"/>
          <w:sz w:val="28"/>
          <w:szCs w:val="28"/>
        </w:rPr>
        <w:t>по номинации "М</w:t>
      </w:r>
      <w:r w:rsidRPr="00B920CB">
        <w:rPr>
          <w:rFonts w:ascii="Times New Roman" w:hAnsi="Times New Roman"/>
          <w:sz w:val="28"/>
          <w:szCs w:val="28"/>
        </w:rPr>
        <w:t>униципальная экономическая политика и управление муниципальными финансами".</w:t>
      </w:r>
    </w:p>
    <w:p w:rsidR="009231D1" w:rsidRPr="00B920CB" w:rsidRDefault="009231D1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A4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Полномочия </w:t>
      </w:r>
      <w:r w:rsidR="00F96A48"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</w:t>
      </w:r>
    </w:p>
    <w:p w:rsidR="00F96A4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 w:rsidR="00F96A48"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комиссия имеет право:</w:t>
      </w:r>
    </w:p>
    <w:p w:rsidR="00F96A4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Запрашивать и получать от исполнительных органов государственной власти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органов местного самоуправления и организаций информацию, необходимую для деятельности </w:t>
      </w:r>
      <w:r w:rsidR="00B92765"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0E7B7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Приглашать для участия в работе представителей исполнительных органов государственной власти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не являющихся членами </w:t>
      </w:r>
      <w:r w:rsidR="000E7B78"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 xml:space="preserve">комиссии, представителей органов местного самоуправления муниципальных образований </w:t>
      </w:r>
      <w:r w:rsidR="00AF141E">
        <w:rPr>
          <w:rFonts w:ascii="Times New Roman" w:hAnsi="Times New Roman"/>
          <w:sz w:val="28"/>
          <w:szCs w:val="28"/>
        </w:rPr>
        <w:t>Хабаровского края</w:t>
      </w:r>
      <w:r w:rsidR="000E7B78">
        <w:rPr>
          <w:rFonts w:ascii="Times New Roman" w:hAnsi="Times New Roman"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>и организаций.</w:t>
      </w:r>
    </w:p>
    <w:p w:rsidR="000E7B7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4.1.3.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Осуществлять контроль за реализацией решений </w:t>
      </w:r>
      <w:r w:rsidR="000E7B78"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комиссии.</w:t>
      </w:r>
    </w:p>
    <w:p w:rsidR="000E7B7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Права и обязанности членов </w:t>
      </w:r>
      <w:r w:rsidR="000E7B78">
        <w:rPr>
          <w:rFonts w:ascii="Times New Roman" w:hAnsi="Times New Roman"/>
          <w:sz w:val="28"/>
          <w:szCs w:val="28"/>
        </w:rPr>
        <w:t>Под</w:t>
      </w:r>
      <w:r w:rsidR="00733EC7">
        <w:rPr>
          <w:rFonts w:ascii="Times New Roman" w:hAnsi="Times New Roman"/>
          <w:sz w:val="28"/>
          <w:szCs w:val="28"/>
        </w:rPr>
        <w:t>комиссии</w:t>
      </w:r>
    </w:p>
    <w:p w:rsidR="000E7B78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Члены </w:t>
      </w:r>
      <w:r w:rsidR="000E7B78"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 имеют право:</w:t>
      </w:r>
    </w:p>
    <w:p w:rsidR="004779F2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Получать от Организатора информацию, необходимую для осуществления членами </w:t>
      </w:r>
      <w:r w:rsidR="004779F2" w:rsidRPr="004779F2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своих функций.</w:t>
      </w:r>
    </w:p>
    <w:p w:rsidR="004779F2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Вносить предложения по вопросам, рассматриваемым на заседании </w:t>
      </w:r>
      <w:r w:rsidR="004779F2" w:rsidRPr="004779F2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4779F2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4.2.1.3.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Запрашивать информацию и получать пояснения по представленным конкурсным заявкам муниципальных образований</w:t>
      </w:r>
      <w:r w:rsidR="00863BAB">
        <w:rPr>
          <w:rFonts w:ascii="Times New Roman" w:hAnsi="Times New Roman"/>
          <w:sz w:val="28"/>
          <w:szCs w:val="28"/>
        </w:rPr>
        <w:t xml:space="preserve"> края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4779F2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Члены </w:t>
      </w:r>
      <w:r w:rsidR="004779F2" w:rsidRPr="004779F2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обязаны:</w:t>
      </w:r>
    </w:p>
    <w:p w:rsidR="004779F2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4.2.2.1.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Принимать участие в деятельности </w:t>
      </w:r>
      <w:r w:rsidR="004779F2" w:rsidRPr="004779F2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B920CB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4.2.2.2.</w:t>
      </w:r>
      <w:r w:rsidR="009231D1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Исполнять решения </w:t>
      </w:r>
      <w:r w:rsidR="009D44AF" w:rsidRPr="009D44AF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5B467C" w:rsidRDefault="005B467C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4.2.2.3.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Рассматривать и </w:t>
      </w:r>
      <w:r w:rsidR="00863BAB">
        <w:rPr>
          <w:rFonts w:ascii="Times New Roman" w:hAnsi="Times New Roman"/>
          <w:sz w:val="28"/>
          <w:szCs w:val="28"/>
        </w:rPr>
        <w:t>присваивать баллы</w:t>
      </w:r>
      <w:r w:rsidRPr="005B467C">
        <w:rPr>
          <w:rFonts w:ascii="Times New Roman" w:hAnsi="Times New Roman"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>ко</w:t>
      </w:r>
      <w:r w:rsidR="00863BAB">
        <w:rPr>
          <w:rFonts w:ascii="Times New Roman" w:hAnsi="Times New Roman"/>
          <w:sz w:val="28"/>
          <w:szCs w:val="28"/>
        </w:rPr>
        <w:t>нкурсным заяв</w:t>
      </w:r>
      <w:r>
        <w:rPr>
          <w:rFonts w:ascii="Times New Roman" w:hAnsi="Times New Roman"/>
          <w:sz w:val="28"/>
          <w:szCs w:val="28"/>
        </w:rPr>
        <w:t>к</w:t>
      </w:r>
      <w:r w:rsidR="00863BAB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края</w:t>
      </w:r>
      <w:r w:rsidR="008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компетенции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9231D1" w:rsidRDefault="009231D1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AD" w:rsidRDefault="00793DAD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Оценка конкурсных заявок муниципальных образований края</w:t>
      </w:r>
    </w:p>
    <w:p w:rsidR="00793DAD" w:rsidRDefault="00793DAD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Оценка конкурсных заявок осуществляется по методике, утвержденной приказом Министерств</w:t>
      </w:r>
      <w:r w:rsidR="008811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>от 09 декабря 2016 г. № 798</w:t>
      </w:r>
      <w:r w:rsidR="0088117E">
        <w:rPr>
          <w:rFonts w:ascii="Times New Roman" w:hAnsi="Times New Roman"/>
          <w:sz w:val="28"/>
          <w:szCs w:val="28"/>
        </w:rPr>
        <w:t xml:space="preserve"> </w:t>
      </w:r>
      <w:r w:rsidR="0088117E" w:rsidRPr="0088117E">
        <w:rPr>
          <w:rFonts w:ascii="Times New Roman" w:hAnsi="Times New Roman"/>
          <w:sz w:val="28"/>
          <w:szCs w:val="28"/>
        </w:rPr>
        <w:t>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</w:r>
      <w:r>
        <w:rPr>
          <w:rFonts w:ascii="Times New Roman" w:hAnsi="Times New Roman"/>
          <w:sz w:val="28"/>
          <w:szCs w:val="28"/>
        </w:rPr>
        <w:t>.</w:t>
      </w:r>
    </w:p>
    <w:p w:rsidR="00793DAD" w:rsidRDefault="00793DAD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Расчеты по итоговым суммам баллов осуществляют:</w:t>
      </w:r>
    </w:p>
    <w:p w:rsidR="00793DAD" w:rsidRDefault="00793DAD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"Описание практик муниципального образования"</w:t>
      </w:r>
      <w:r w:rsidR="00B54B99">
        <w:rPr>
          <w:rFonts w:ascii="Times New Roman" w:hAnsi="Times New Roman"/>
          <w:sz w:val="28"/>
          <w:szCs w:val="28"/>
        </w:rPr>
        <w:t xml:space="preserve"> подраздел </w:t>
      </w:r>
      <w:r w:rsidR="00B54B99">
        <w:rPr>
          <w:rFonts w:ascii="Times New Roman" w:hAnsi="Times New Roman"/>
          <w:sz w:val="28"/>
          <w:szCs w:val="28"/>
          <w:lang w:val="en-US"/>
        </w:rPr>
        <w:t>I</w:t>
      </w:r>
      <w:r w:rsidR="00B54B99">
        <w:rPr>
          <w:rFonts w:ascii="Times New Roman" w:hAnsi="Times New Roman"/>
          <w:sz w:val="28"/>
          <w:szCs w:val="28"/>
        </w:rPr>
        <w:t xml:space="preserve"> "Практика муниципального образования в сфере "муниципальная экономическая политика" – </w:t>
      </w:r>
      <w:r w:rsidR="00F51173">
        <w:rPr>
          <w:rFonts w:ascii="Times New Roman" w:hAnsi="Times New Roman"/>
          <w:sz w:val="28"/>
          <w:szCs w:val="28"/>
        </w:rPr>
        <w:t>Организатор</w:t>
      </w:r>
      <w:r w:rsidR="00B54B99">
        <w:rPr>
          <w:rFonts w:ascii="Times New Roman" w:hAnsi="Times New Roman"/>
          <w:sz w:val="28"/>
          <w:szCs w:val="28"/>
        </w:rPr>
        <w:t>.</w:t>
      </w:r>
    </w:p>
    <w:p w:rsidR="00B54B99" w:rsidRDefault="00B54B99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"Описание практик муниципального образования" подраздел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"Практика муниципа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льного образования в сфере "управление муниципальными финансами" – министерство финансов края.</w:t>
      </w:r>
    </w:p>
    <w:p w:rsidR="00B54B99" w:rsidRDefault="00B54B99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"Управление муниципальными финансами" – министерство финансов края.</w:t>
      </w:r>
    </w:p>
    <w:p w:rsidR="00B54B99" w:rsidRPr="00B54B99" w:rsidRDefault="00B54B99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 w:rsidR="009231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"Муниципальная экономическая политика" – </w:t>
      </w:r>
      <w:r w:rsidR="00F5117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.</w:t>
      </w:r>
    </w:p>
    <w:p w:rsidR="00F51173" w:rsidRPr="00F51173" w:rsidRDefault="00B54B99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9231D1">
        <w:rPr>
          <w:rFonts w:ascii="Times New Roman" w:hAnsi="Times New Roman"/>
          <w:sz w:val="28"/>
          <w:szCs w:val="28"/>
        </w:rPr>
        <w:t> </w:t>
      </w:r>
      <w:r w:rsidR="00F51173" w:rsidRPr="00F51173">
        <w:rPr>
          <w:rFonts w:ascii="Times New Roman" w:hAnsi="Times New Roman"/>
          <w:sz w:val="28"/>
          <w:szCs w:val="28"/>
        </w:rPr>
        <w:t>Органы исполнительной власти края</w:t>
      </w:r>
      <w:r w:rsidR="00E22EE0">
        <w:rPr>
          <w:rFonts w:ascii="Times New Roman" w:hAnsi="Times New Roman"/>
          <w:sz w:val="28"/>
          <w:szCs w:val="28"/>
        </w:rPr>
        <w:t xml:space="preserve">, указанные в пункте 5.2 настоящего положения, </w:t>
      </w:r>
      <w:r w:rsidR="00F51173" w:rsidRPr="00F51173">
        <w:rPr>
          <w:rFonts w:ascii="Times New Roman" w:hAnsi="Times New Roman"/>
          <w:sz w:val="28"/>
          <w:szCs w:val="28"/>
        </w:rPr>
        <w:t>проводят оценку показателей конкурсных заявок муниципальных образований края и направляют заключение Организатору в течение 10 дней с даты поступления</w:t>
      </w:r>
      <w:r w:rsidR="009231D1" w:rsidRPr="009231D1">
        <w:rPr>
          <w:rFonts w:ascii="Times New Roman" w:hAnsi="Times New Roman"/>
          <w:sz w:val="28"/>
          <w:szCs w:val="28"/>
        </w:rPr>
        <w:t xml:space="preserve"> </w:t>
      </w:r>
      <w:r w:rsidR="009231D1" w:rsidRPr="00F51173">
        <w:rPr>
          <w:rFonts w:ascii="Times New Roman" w:hAnsi="Times New Roman"/>
          <w:sz w:val="28"/>
          <w:szCs w:val="28"/>
        </w:rPr>
        <w:t>конкурсных заявок</w:t>
      </w:r>
      <w:r w:rsidR="00480C7B">
        <w:rPr>
          <w:rFonts w:ascii="Times New Roman" w:hAnsi="Times New Roman"/>
          <w:sz w:val="28"/>
          <w:szCs w:val="28"/>
        </w:rPr>
        <w:t>.</w:t>
      </w:r>
    </w:p>
    <w:p w:rsidR="00793DAD" w:rsidRDefault="00A252E3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231D1">
        <w:rPr>
          <w:rFonts w:ascii="Times New Roman" w:hAnsi="Times New Roman"/>
          <w:sz w:val="28"/>
          <w:szCs w:val="28"/>
        </w:rPr>
        <w:t> </w:t>
      </w:r>
      <w:r w:rsidR="002A0B4F">
        <w:rPr>
          <w:rFonts w:ascii="Times New Roman" w:hAnsi="Times New Roman"/>
          <w:sz w:val="28"/>
          <w:szCs w:val="28"/>
        </w:rPr>
        <w:t>Общая оценка конкурсной заявки муниципальн</w:t>
      </w:r>
      <w:r w:rsidR="00863BAB">
        <w:rPr>
          <w:rFonts w:ascii="Times New Roman" w:hAnsi="Times New Roman"/>
          <w:sz w:val="28"/>
          <w:szCs w:val="28"/>
        </w:rPr>
        <w:t>ого образования осуществляется П</w:t>
      </w:r>
      <w:r w:rsidR="002A0B4F">
        <w:rPr>
          <w:rFonts w:ascii="Times New Roman" w:hAnsi="Times New Roman"/>
          <w:sz w:val="28"/>
          <w:szCs w:val="28"/>
        </w:rPr>
        <w:t>одкомиссией.</w:t>
      </w:r>
    </w:p>
    <w:p w:rsidR="009231D1" w:rsidRDefault="009231D1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AF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9D44AF" w:rsidRPr="009D44AF">
        <w:rPr>
          <w:rFonts w:ascii="Times New Roman" w:hAnsi="Times New Roman"/>
          <w:sz w:val="28"/>
          <w:szCs w:val="28"/>
        </w:rPr>
        <w:t xml:space="preserve">Подкомиссии </w:t>
      </w:r>
    </w:p>
    <w:p w:rsidR="009D44AF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.1.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Заседания </w:t>
      </w:r>
      <w:r w:rsidR="009D44AF" w:rsidRPr="009D44AF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>проводятся по мере необходимости.</w:t>
      </w:r>
    </w:p>
    <w:p w:rsidR="009D44AF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.2.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Председатель </w:t>
      </w:r>
      <w:r w:rsidR="009D44AF" w:rsidRPr="009D44AF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>определяет дату заседания, повестку дня и тематику заседания.</w:t>
      </w:r>
    </w:p>
    <w:p w:rsidR="009D44AF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.3.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Подготовка материалов к заседанию </w:t>
      </w:r>
      <w:r w:rsidR="009D44AF" w:rsidRPr="009D44AF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осуществляется Организатором и исполнительными органами государственной власти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="00B920CB" w:rsidRPr="00B920CB">
        <w:rPr>
          <w:rFonts w:ascii="Times New Roman" w:hAnsi="Times New Roman"/>
          <w:sz w:val="28"/>
          <w:szCs w:val="28"/>
        </w:rPr>
        <w:t xml:space="preserve">, ответственными </w:t>
      </w:r>
      <w:r w:rsidR="0057069D">
        <w:rPr>
          <w:rFonts w:ascii="Times New Roman" w:hAnsi="Times New Roman"/>
          <w:sz w:val="28"/>
          <w:szCs w:val="28"/>
        </w:rPr>
        <w:t>за реализацию решений Подк</w:t>
      </w:r>
      <w:r w:rsidR="00B920CB" w:rsidRPr="00B920CB">
        <w:rPr>
          <w:rFonts w:ascii="Times New Roman" w:hAnsi="Times New Roman"/>
          <w:sz w:val="28"/>
          <w:szCs w:val="28"/>
        </w:rPr>
        <w:t>омиссии.</w:t>
      </w:r>
    </w:p>
    <w:p w:rsidR="009D44AF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.4.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Дата, время, место проведения заседания </w:t>
      </w:r>
      <w:r w:rsidR="009D44AF" w:rsidRPr="009D44AF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сообщаются ее членам и приглашенным лицам путем направления письменного уведомления</w:t>
      </w:r>
      <w:r w:rsidR="0057069D">
        <w:rPr>
          <w:rFonts w:ascii="Times New Roman" w:hAnsi="Times New Roman"/>
          <w:sz w:val="28"/>
          <w:szCs w:val="28"/>
        </w:rPr>
        <w:t xml:space="preserve"> и материалов</w:t>
      </w:r>
      <w:r w:rsidR="00B920CB" w:rsidRPr="00B920CB">
        <w:rPr>
          <w:rFonts w:ascii="Times New Roman" w:hAnsi="Times New Roman"/>
          <w:sz w:val="28"/>
          <w:szCs w:val="28"/>
        </w:rPr>
        <w:t xml:space="preserve"> по вопросам, обозначенным в повестке дня.</w:t>
      </w:r>
    </w:p>
    <w:p w:rsidR="00340764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.5.</w:t>
      </w:r>
      <w:r w:rsidR="009231D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Гражданам гарантируется возможность присутствия на заседаниях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, за исключением заседаний, на которых рассматриваются сведения, составляющие государственную или иную охраняемую законом тайну.</w:t>
      </w:r>
    </w:p>
    <w:p w:rsidR="00340764" w:rsidRDefault="00B920CB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 xml:space="preserve">Порядок присутствия граждан на заседании </w:t>
      </w:r>
      <w:r w:rsidR="00340764" w:rsidRPr="00340764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установлен Регламентом Правительства </w:t>
      </w:r>
      <w:r w:rsidR="00AF141E">
        <w:rPr>
          <w:rFonts w:ascii="Times New Roman" w:hAnsi="Times New Roman"/>
          <w:sz w:val="28"/>
          <w:szCs w:val="28"/>
        </w:rPr>
        <w:t>Хабаровского края</w:t>
      </w:r>
      <w:r w:rsidR="009231D1">
        <w:rPr>
          <w:rFonts w:ascii="Times New Roman" w:hAnsi="Times New Roman"/>
          <w:sz w:val="28"/>
          <w:szCs w:val="28"/>
        </w:rPr>
        <w:t>, утвержденным п</w:t>
      </w:r>
      <w:r w:rsidR="009231D1" w:rsidRPr="009231D1">
        <w:rPr>
          <w:rFonts w:ascii="Times New Roman" w:hAnsi="Times New Roman"/>
          <w:sz w:val="28"/>
          <w:szCs w:val="28"/>
        </w:rPr>
        <w:t>остановление</w:t>
      </w:r>
      <w:r w:rsidR="009231D1">
        <w:rPr>
          <w:rFonts w:ascii="Times New Roman" w:hAnsi="Times New Roman"/>
          <w:sz w:val="28"/>
          <w:szCs w:val="28"/>
        </w:rPr>
        <w:t>м</w:t>
      </w:r>
      <w:r w:rsidR="009231D1" w:rsidRPr="009231D1">
        <w:rPr>
          <w:rFonts w:ascii="Times New Roman" w:hAnsi="Times New Roman"/>
          <w:sz w:val="28"/>
          <w:szCs w:val="28"/>
        </w:rPr>
        <w:t xml:space="preserve"> Правительства края от 20</w:t>
      </w:r>
      <w:r w:rsidR="009231D1">
        <w:rPr>
          <w:rFonts w:ascii="Times New Roman" w:hAnsi="Times New Roman"/>
          <w:sz w:val="28"/>
          <w:szCs w:val="28"/>
        </w:rPr>
        <w:t xml:space="preserve"> июля </w:t>
      </w:r>
      <w:r w:rsidR="009231D1" w:rsidRPr="009231D1">
        <w:rPr>
          <w:rFonts w:ascii="Times New Roman" w:hAnsi="Times New Roman"/>
          <w:sz w:val="28"/>
          <w:szCs w:val="28"/>
        </w:rPr>
        <w:t xml:space="preserve">2006 </w:t>
      </w:r>
      <w:r w:rsidR="009231D1">
        <w:rPr>
          <w:rFonts w:ascii="Times New Roman" w:hAnsi="Times New Roman"/>
          <w:sz w:val="28"/>
          <w:szCs w:val="28"/>
        </w:rPr>
        <w:t>г.</w:t>
      </w:r>
      <w:r w:rsidR="009231D1" w:rsidRPr="009231D1">
        <w:rPr>
          <w:rFonts w:ascii="Times New Roman" w:hAnsi="Times New Roman"/>
          <w:sz w:val="28"/>
          <w:szCs w:val="28"/>
        </w:rPr>
        <w:t xml:space="preserve"> 117-пр</w:t>
      </w:r>
      <w:r w:rsidR="006530A1">
        <w:rPr>
          <w:rFonts w:ascii="Times New Roman" w:hAnsi="Times New Roman"/>
          <w:sz w:val="28"/>
          <w:szCs w:val="28"/>
        </w:rPr>
        <w:t xml:space="preserve"> </w:t>
      </w:r>
      <w:r w:rsidR="009231D1" w:rsidRPr="006530A1">
        <w:rPr>
          <w:rFonts w:ascii="Times New Roman" w:hAnsi="Times New Roman"/>
          <w:spacing w:val="-2"/>
          <w:sz w:val="28"/>
          <w:szCs w:val="28"/>
        </w:rPr>
        <w:t>"О Регламенте Правительства Хабаровского края"</w:t>
      </w:r>
      <w:r w:rsidR="006530A1" w:rsidRPr="006530A1">
        <w:rPr>
          <w:rFonts w:ascii="Times New Roman" w:hAnsi="Times New Roman"/>
          <w:spacing w:val="-2"/>
          <w:sz w:val="28"/>
          <w:szCs w:val="28"/>
        </w:rPr>
        <w:t xml:space="preserve">, и регламентами </w:t>
      </w:r>
      <w:r w:rsidRPr="006530A1">
        <w:rPr>
          <w:rFonts w:ascii="Times New Roman" w:hAnsi="Times New Roman"/>
          <w:spacing w:val="-2"/>
          <w:sz w:val="28"/>
          <w:szCs w:val="28"/>
        </w:rPr>
        <w:t>иных исполнительных органов гос</w:t>
      </w:r>
      <w:r w:rsidRPr="00B920CB">
        <w:rPr>
          <w:rFonts w:ascii="Times New Roman" w:hAnsi="Times New Roman"/>
          <w:sz w:val="28"/>
          <w:szCs w:val="28"/>
        </w:rPr>
        <w:t xml:space="preserve">ударственной власти </w:t>
      </w:r>
      <w:r w:rsidR="006D232A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340764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920CB" w:rsidRPr="00B920CB">
        <w:rPr>
          <w:rFonts w:ascii="Times New Roman" w:hAnsi="Times New Roman"/>
          <w:sz w:val="28"/>
          <w:szCs w:val="28"/>
        </w:rPr>
        <w:t>.6.</w:t>
      </w:r>
      <w:r w:rsidR="006530A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Заседание ведет председатель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, а в случае его отсутствия </w:t>
      </w:r>
      <w:r w:rsidR="00A94479">
        <w:rPr>
          <w:rFonts w:ascii="Times New Roman" w:hAnsi="Times New Roman"/>
          <w:sz w:val="28"/>
          <w:szCs w:val="28"/>
        </w:rPr>
        <w:t>–</w:t>
      </w:r>
      <w:r w:rsidR="00B920CB" w:rsidRPr="00B920CB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340764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.7.</w:t>
      </w:r>
      <w:r w:rsidR="006530A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Заседание </w:t>
      </w:r>
      <w:r w:rsidR="00B92765" w:rsidRPr="00B92765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считается правомочным, если на нем присутствует не менее половины ее членов. Члены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при невозможности личного участия в заседании вправе изложить свое мнение по рассматриваемым вопросам в письменном виде или направить своего представителя для участия в заседании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2A444D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.8.</w:t>
      </w:r>
      <w:r w:rsidR="006530A1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Итоги заседания </w:t>
      </w:r>
      <w:r w:rsidR="00340764" w:rsidRPr="00340764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оформляются протоколом, в котором содержатся сведения о членах </w:t>
      </w:r>
      <w:r w:rsidR="002A444D" w:rsidRPr="002A444D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, присутствующих на заседании, результатах голосования и принятых решениях.</w:t>
      </w:r>
    </w:p>
    <w:p w:rsidR="002A444D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.9.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2A444D"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оформляется секретарем </w:t>
      </w:r>
      <w:r w:rsidR="002A444D"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и подписывается председателем </w:t>
      </w:r>
      <w:r w:rsidR="002A444D"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или лицом, его замещающим, в течение </w:t>
      </w:r>
      <w:r w:rsidR="00302480">
        <w:rPr>
          <w:rFonts w:ascii="Times New Roman" w:hAnsi="Times New Roman"/>
          <w:sz w:val="28"/>
          <w:szCs w:val="28"/>
        </w:rPr>
        <w:t>семи</w:t>
      </w:r>
      <w:r w:rsidR="00B920CB" w:rsidRPr="00B920CB">
        <w:rPr>
          <w:rFonts w:ascii="Times New Roman" w:hAnsi="Times New Roman"/>
          <w:sz w:val="28"/>
          <w:szCs w:val="28"/>
        </w:rPr>
        <w:t xml:space="preserve"> рабочих дней после проведения заседания.</w:t>
      </w:r>
    </w:p>
    <w:p w:rsidR="00B920CB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.10.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Копии протокола заседания </w:t>
      </w:r>
      <w:r w:rsidR="002A444D"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="00B920CB" w:rsidRPr="00B920CB">
        <w:rPr>
          <w:rFonts w:ascii="Times New Roman" w:hAnsi="Times New Roman"/>
          <w:sz w:val="28"/>
          <w:szCs w:val="28"/>
        </w:rPr>
        <w:t xml:space="preserve">направляются членам </w:t>
      </w:r>
      <w:r w:rsidR="002A444D" w:rsidRPr="002A444D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, а также лицам, ответственным за реализацию соответствующих решений </w:t>
      </w:r>
      <w:r w:rsidR="002A444D" w:rsidRPr="002A444D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302480" w:rsidRPr="00B920CB" w:rsidRDefault="00302480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4D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0CB" w:rsidRPr="00B920CB">
        <w:rPr>
          <w:rFonts w:ascii="Times New Roman" w:hAnsi="Times New Roman"/>
          <w:sz w:val="28"/>
          <w:szCs w:val="28"/>
        </w:rPr>
        <w:t>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Порядок принятия решений на заседании </w:t>
      </w:r>
      <w:r w:rsidR="00302480">
        <w:rPr>
          <w:rFonts w:ascii="Times New Roman" w:hAnsi="Times New Roman"/>
          <w:sz w:val="28"/>
          <w:szCs w:val="28"/>
        </w:rPr>
        <w:t>Подкомиссии</w:t>
      </w:r>
    </w:p>
    <w:p w:rsidR="002A444D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0CB" w:rsidRPr="00B920CB">
        <w:rPr>
          <w:rFonts w:ascii="Times New Roman" w:hAnsi="Times New Roman"/>
          <w:sz w:val="28"/>
          <w:szCs w:val="28"/>
        </w:rPr>
        <w:t>.1.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Вынесение вопроса на голосование осуществляет председатель </w:t>
      </w:r>
      <w:r w:rsidR="00302480">
        <w:rPr>
          <w:rFonts w:ascii="Times New Roman" w:hAnsi="Times New Roman"/>
          <w:sz w:val="28"/>
          <w:szCs w:val="28"/>
        </w:rPr>
        <w:t>Подкомиссии.</w:t>
      </w:r>
    </w:p>
    <w:p w:rsidR="00B92765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0CB" w:rsidRPr="00B920CB">
        <w:rPr>
          <w:rFonts w:ascii="Times New Roman" w:hAnsi="Times New Roman"/>
          <w:sz w:val="28"/>
          <w:szCs w:val="28"/>
        </w:rPr>
        <w:t>.2.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Решение принимается открытым голосованием простым большинством голосов от общего числа присутствующих на заседании членов </w:t>
      </w:r>
      <w:r w:rsidR="00B92765" w:rsidRPr="00B92765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или лиц, их замещающих. Член </w:t>
      </w:r>
      <w:r w:rsidR="00B92765" w:rsidRPr="00B92765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, не согласный с принятым на заседании решением, имеет право в письменном виде изложить свое особое мнение.</w:t>
      </w:r>
    </w:p>
    <w:p w:rsidR="00B920CB" w:rsidRDefault="002A0B4F" w:rsidP="00BC3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0CB" w:rsidRPr="00B920CB">
        <w:rPr>
          <w:rFonts w:ascii="Times New Roman" w:hAnsi="Times New Roman"/>
          <w:sz w:val="28"/>
          <w:szCs w:val="28"/>
        </w:rPr>
        <w:t>.3.</w:t>
      </w:r>
      <w:r w:rsidR="00302480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При равенстве голосов членов </w:t>
      </w:r>
      <w:r w:rsidR="00B92765" w:rsidRPr="00B92765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, участвующих в голосовании, решающим является голос председателя </w:t>
      </w:r>
      <w:r w:rsidR="00B92765" w:rsidRPr="00B92765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 или лица, его замещающего.</w:t>
      </w:r>
    </w:p>
    <w:p w:rsidR="00F61162" w:rsidRDefault="00F61162" w:rsidP="00BC3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162" w:rsidRPr="00F61162" w:rsidRDefault="00F61162" w:rsidP="00BC3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sectPr w:rsidR="00F61162" w:rsidRPr="00F61162" w:rsidSect="00606CD7">
      <w:headerReference w:type="default" r:id="rId6"/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7C" w:rsidRDefault="001F517C" w:rsidP="00C260AB">
      <w:pPr>
        <w:spacing w:after="0" w:line="240" w:lineRule="auto"/>
      </w:pPr>
      <w:r>
        <w:separator/>
      </w:r>
    </w:p>
  </w:endnote>
  <w:endnote w:type="continuationSeparator" w:id="0">
    <w:p w:rsidR="001F517C" w:rsidRDefault="001F517C" w:rsidP="00C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7C" w:rsidRDefault="001F517C" w:rsidP="00C260AB">
      <w:pPr>
        <w:spacing w:after="0" w:line="240" w:lineRule="auto"/>
      </w:pPr>
      <w:r>
        <w:separator/>
      </w:r>
    </w:p>
  </w:footnote>
  <w:footnote w:type="continuationSeparator" w:id="0">
    <w:p w:rsidR="001F517C" w:rsidRDefault="001F517C" w:rsidP="00C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AB" w:rsidRDefault="00C260AB" w:rsidP="00C260AB">
    <w:pPr>
      <w:pStyle w:val="a4"/>
      <w:jc w:val="center"/>
    </w:pPr>
    <w:r w:rsidRPr="00C260AB">
      <w:rPr>
        <w:rFonts w:ascii="Times New Roman" w:hAnsi="Times New Roman"/>
        <w:sz w:val="24"/>
        <w:szCs w:val="24"/>
      </w:rPr>
      <w:fldChar w:fldCharType="begin"/>
    </w:r>
    <w:r w:rsidRPr="00C260AB">
      <w:rPr>
        <w:rFonts w:ascii="Times New Roman" w:hAnsi="Times New Roman"/>
        <w:sz w:val="24"/>
        <w:szCs w:val="24"/>
      </w:rPr>
      <w:instrText>PAGE   \* MERGEFORMAT</w:instrText>
    </w:r>
    <w:r w:rsidRPr="00C260AB">
      <w:rPr>
        <w:rFonts w:ascii="Times New Roman" w:hAnsi="Times New Roman"/>
        <w:sz w:val="24"/>
        <w:szCs w:val="24"/>
      </w:rPr>
      <w:fldChar w:fldCharType="separate"/>
    </w:r>
    <w:r w:rsidR="00483B5F">
      <w:rPr>
        <w:rFonts w:ascii="Times New Roman" w:hAnsi="Times New Roman"/>
        <w:noProof/>
        <w:sz w:val="24"/>
        <w:szCs w:val="24"/>
      </w:rPr>
      <w:t>4</w:t>
    </w:r>
    <w:r w:rsidRPr="00C260AB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AB" w:rsidRPr="00745D14" w:rsidRDefault="00C260AB" w:rsidP="00745D14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001667"/>
    <w:rsid w:val="00003955"/>
    <w:rsid w:val="000041BF"/>
    <w:rsid w:val="00005698"/>
    <w:rsid w:val="0001007C"/>
    <w:rsid w:val="00010F6C"/>
    <w:rsid w:val="00011C7C"/>
    <w:rsid w:val="00011ED8"/>
    <w:rsid w:val="00013B4A"/>
    <w:rsid w:val="00014173"/>
    <w:rsid w:val="0001504A"/>
    <w:rsid w:val="00015603"/>
    <w:rsid w:val="00016F32"/>
    <w:rsid w:val="00021333"/>
    <w:rsid w:val="0002596D"/>
    <w:rsid w:val="00027C71"/>
    <w:rsid w:val="00027E37"/>
    <w:rsid w:val="0003278C"/>
    <w:rsid w:val="00034143"/>
    <w:rsid w:val="00034BE9"/>
    <w:rsid w:val="00035979"/>
    <w:rsid w:val="0004103B"/>
    <w:rsid w:val="00041206"/>
    <w:rsid w:val="00042E4E"/>
    <w:rsid w:val="00043BDC"/>
    <w:rsid w:val="00044D65"/>
    <w:rsid w:val="0004510A"/>
    <w:rsid w:val="000505E6"/>
    <w:rsid w:val="00053B80"/>
    <w:rsid w:val="00055724"/>
    <w:rsid w:val="0005610B"/>
    <w:rsid w:val="00056466"/>
    <w:rsid w:val="00057A69"/>
    <w:rsid w:val="00063640"/>
    <w:rsid w:val="000659D7"/>
    <w:rsid w:val="00066FAE"/>
    <w:rsid w:val="000725A0"/>
    <w:rsid w:val="00073957"/>
    <w:rsid w:val="0007471C"/>
    <w:rsid w:val="0007570A"/>
    <w:rsid w:val="00076735"/>
    <w:rsid w:val="00077A51"/>
    <w:rsid w:val="00082599"/>
    <w:rsid w:val="000864B2"/>
    <w:rsid w:val="00087BFE"/>
    <w:rsid w:val="00090794"/>
    <w:rsid w:val="00091795"/>
    <w:rsid w:val="000924B8"/>
    <w:rsid w:val="00095737"/>
    <w:rsid w:val="00095771"/>
    <w:rsid w:val="00095C08"/>
    <w:rsid w:val="00096BCB"/>
    <w:rsid w:val="00097930"/>
    <w:rsid w:val="000A20EE"/>
    <w:rsid w:val="000A4EB8"/>
    <w:rsid w:val="000A539A"/>
    <w:rsid w:val="000A66E1"/>
    <w:rsid w:val="000B1256"/>
    <w:rsid w:val="000B140E"/>
    <w:rsid w:val="000B18D0"/>
    <w:rsid w:val="000B2730"/>
    <w:rsid w:val="000B3C6F"/>
    <w:rsid w:val="000B457D"/>
    <w:rsid w:val="000B7D54"/>
    <w:rsid w:val="000C365E"/>
    <w:rsid w:val="000C4B6B"/>
    <w:rsid w:val="000C4D9D"/>
    <w:rsid w:val="000C5C39"/>
    <w:rsid w:val="000C6F68"/>
    <w:rsid w:val="000D1614"/>
    <w:rsid w:val="000D3BEF"/>
    <w:rsid w:val="000E4221"/>
    <w:rsid w:val="000E5A96"/>
    <w:rsid w:val="000E7B78"/>
    <w:rsid w:val="000F0E9C"/>
    <w:rsid w:val="000F2CBB"/>
    <w:rsid w:val="000F65CB"/>
    <w:rsid w:val="000F6DC1"/>
    <w:rsid w:val="0010140B"/>
    <w:rsid w:val="00101B1C"/>
    <w:rsid w:val="00101E80"/>
    <w:rsid w:val="00105D14"/>
    <w:rsid w:val="00106E9A"/>
    <w:rsid w:val="00112631"/>
    <w:rsid w:val="001126C8"/>
    <w:rsid w:val="00114934"/>
    <w:rsid w:val="001165A8"/>
    <w:rsid w:val="00117975"/>
    <w:rsid w:val="001206EC"/>
    <w:rsid w:val="0012109E"/>
    <w:rsid w:val="00121162"/>
    <w:rsid w:val="0012121B"/>
    <w:rsid w:val="00121EDE"/>
    <w:rsid w:val="00125418"/>
    <w:rsid w:val="00127B38"/>
    <w:rsid w:val="001304A6"/>
    <w:rsid w:val="001304AA"/>
    <w:rsid w:val="0013172C"/>
    <w:rsid w:val="001327DF"/>
    <w:rsid w:val="001329C6"/>
    <w:rsid w:val="00132A75"/>
    <w:rsid w:val="00132BF8"/>
    <w:rsid w:val="00137278"/>
    <w:rsid w:val="00137561"/>
    <w:rsid w:val="00137E08"/>
    <w:rsid w:val="001449C2"/>
    <w:rsid w:val="001452FB"/>
    <w:rsid w:val="001472FC"/>
    <w:rsid w:val="00150858"/>
    <w:rsid w:val="00151F02"/>
    <w:rsid w:val="001521D3"/>
    <w:rsid w:val="001601B3"/>
    <w:rsid w:val="001617FA"/>
    <w:rsid w:val="00162E41"/>
    <w:rsid w:val="00162F16"/>
    <w:rsid w:val="0016550B"/>
    <w:rsid w:val="001671CE"/>
    <w:rsid w:val="00167513"/>
    <w:rsid w:val="001738B3"/>
    <w:rsid w:val="00174D7B"/>
    <w:rsid w:val="00174FDA"/>
    <w:rsid w:val="00180510"/>
    <w:rsid w:val="001828DF"/>
    <w:rsid w:val="00184883"/>
    <w:rsid w:val="00185048"/>
    <w:rsid w:val="00186D47"/>
    <w:rsid w:val="00190805"/>
    <w:rsid w:val="00194442"/>
    <w:rsid w:val="00195208"/>
    <w:rsid w:val="0019771F"/>
    <w:rsid w:val="001A09DC"/>
    <w:rsid w:val="001A1FF2"/>
    <w:rsid w:val="001A2E7B"/>
    <w:rsid w:val="001A5FE4"/>
    <w:rsid w:val="001A65F9"/>
    <w:rsid w:val="001B0304"/>
    <w:rsid w:val="001B1F55"/>
    <w:rsid w:val="001B47E4"/>
    <w:rsid w:val="001B5881"/>
    <w:rsid w:val="001B5AF1"/>
    <w:rsid w:val="001C2A16"/>
    <w:rsid w:val="001D0A3E"/>
    <w:rsid w:val="001D320E"/>
    <w:rsid w:val="001D4527"/>
    <w:rsid w:val="001D490E"/>
    <w:rsid w:val="001E2669"/>
    <w:rsid w:val="001E38F2"/>
    <w:rsid w:val="001E447D"/>
    <w:rsid w:val="001E4767"/>
    <w:rsid w:val="001E5091"/>
    <w:rsid w:val="001E71A9"/>
    <w:rsid w:val="001E7DDB"/>
    <w:rsid w:val="001F00C6"/>
    <w:rsid w:val="001F0385"/>
    <w:rsid w:val="001F25CC"/>
    <w:rsid w:val="001F2BFF"/>
    <w:rsid w:val="001F44A6"/>
    <w:rsid w:val="001F4A2B"/>
    <w:rsid w:val="001F517C"/>
    <w:rsid w:val="001F5636"/>
    <w:rsid w:val="00200A4A"/>
    <w:rsid w:val="00201C29"/>
    <w:rsid w:val="0020311E"/>
    <w:rsid w:val="00203FCC"/>
    <w:rsid w:val="0020707A"/>
    <w:rsid w:val="002160DE"/>
    <w:rsid w:val="00216444"/>
    <w:rsid w:val="00216AF1"/>
    <w:rsid w:val="00221027"/>
    <w:rsid w:val="00222593"/>
    <w:rsid w:val="00222672"/>
    <w:rsid w:val="002233EB"/>
    <w:rsid w:val="0022500E"/>
    <w:rsid w:val="002300AC"/>
    <w:rsid w:val="00234E92"/>
    <w:rsid w:val="002360EE"/>
    <w:rsid w:val="00236E0C"/>
    <w:rsid w:val="00240688"/>
    <w:rsid w:val="00240D0E"/>
    <w:rsid w:val="00244947"/>
    <w:rsid w:val="002469C3"/>
    <w:rsid w:val="00246E70"/>
    <w:rsid w:val="002471BA"/>
    <w:rsid w:val="0025045D"/>
    <w:rsid w:val="00254BF2"/>
    <w:rsid w:val="00255876"/>
    <w:rsid w:val="00255F4F"/>
    <w:rsid w:val="00256688"/>
    <w:rsid w:val="00260DE1"/>
    <w:rsid w:val="002610B5"/>
    <w:rsid w:val="00264DB8"/>
    <w:rsid w:val="00270398"/>
    <w:rsid w:val="002718EA"/>
    <w:rsid w:val="00272D21"/>
    <w:rsid w:val="002765F4"/>
    <w:rsid w:val="00277AD8"/>
    <w:rsid w:val="002822B7"/>
    <w:rsid w:val="002863B2"/>
    <w:rsid w:val="00287291"/>
    <w:rsid w:val="002904E5"/>
    <w:rsid w:val="00292568"/>
    <w:rsid w:val="00292681"/>
    <w:rsid w:val="00292847"/>
    <w:rsid w:val="0029290B"/>
    <w:rsid w:val="00292D43"/>
    <w:rsid w:val="002937F3"/>
    <w:rsid w:val="002A0B4F"/>
    <w:rsid w:val="002A1C13"/>
    <w:rsid w:val="002A3079"/>
    <w:rsid w:val="002A444D"/>
    <w:rsid w:val="002A55D3"/>
    <w:rsid w:val="002B2954"/>
    <w:rsid w:val="002B4C7C"/>
    <w:rsid w:val="002C0085"/>
    <w:rsid w:val="002C0792"/>
    <w:rsid w:val="002D05F0"/>
    <w:rsid w:val="002D0ED7"/>
    <w:rsid w:val="002D140D"/>
    <w:rsid w:val="002D3E4B"/>
    <w:rsid w:val="002D4652"/>
    <w:rsid w:val="002E1390"/>
    <w:rsid w:val="002E31C8"/>
    <w:rsid w:val="002E44C7"/>
    <w:rsid w:val="002E6D6B"/>
    <w:rsid w:val="002F4192"/>
    <w:rsid w:val="002F483C"/>
    <w:rsid w:val="002F51A3"/>
    <w:rsid w:val="002F65C9"/>
    <w:rsid w:val="00300C6A"/>
    <w:rsid w:val="00302480"/>
    <w:rsid w:val="00304A32"/>
    <w:rsid w:val="00306D2F"/>
    <w:rsid w:val="0031148C"/>
    <w:rsid w:val="0031187E"/>
    <w:rsid w:val="00312170"/>
    <w:rsid w:val="00313343"/>
    <w:rsid w:val="0031759F"/>
    <w:rsid w:val="00322754"/>
    <w:rsid w:val="003230FF"/>
    <w:rsid w:val="0032672C"/>
    <w:rsid w:val="0032771A"/>
    <w:rsid w:val="00332A21"/>
    <w:rsid w:val="003351C1"/>
    <w:rsid w:val="0033593C"/>
    <w:rsid w:val="00336357"/>
    <w:rsid w:val="00336824"/>
    <w:rsid w:val="00340764"/>
    <w:rsid w:val="00341C50"/>
    <w:rsid w:val="00341C92"/>
    <w:rsid w:val="00341F12"/>
    <w:rsid w:val="003443E5"/>
    <w:rsid w:val="003451B5"/>
    <w:rsid w:val="00345665"/>
    <w:rsid w:val="00346C18"/>
    <w:rsid w:val="003500DF"/>
    <w:rsid w:val="003504ED"/>
    <w:rsid w:val="00350559"/>
    <w:rsid w:val="00350912"/>
    <w:rsid w:val="00351B39"/>
    <w:rsid w:val="00355CFB"/>
    <w:rsid w:val="00356AA0"/>
    <w:rsid w:val="003631D1"/>
    <w:rsid w:val="00363422"/>
    <w:rsid w:val="003635F0"/>
    <w:rsid w:val="00364039"/>
    <w:rsid w:val="003664F4"/>
    <w:rsid w:val="00367F6F"/>
    <w:rsid w:val="00374836"/>
    <w:rsid w:val="00383725"/>
    <w:rsid w:val="00384180"/>
    <w:rsid w:val="00390C11"/>
    <w:rsid w:val="0039120F"/>
    <w:rsid w:val="00391521"/>
    <w:rsid w:val="00392CA4"/>
    <w:rsid w:val="00394D67"/>
    <w:rsid w:val="003951D2"/>
    <w:rsid w:val="00396422"/>
    <w:rsid w:val="00397F7A"/>
    <w:rsid w:val="003A2194"/>
    <w:rsid w:val="003B3B31"/>
    <w:rsid w:val="003B4C2D"/>
    <w:rsid w:val="003C1E7A"/>
    <w:rsid w:val="003C2B1D"/>
    <w:rsid w:val="003D09EB"/>
    <w:rsid w:val="003D1461"/>
    <w:rsid w:val="003D15E5"/>
    <w:rsid w:val="003D233C"/>
    <w:rsid w:val="003D67CB"/>
    <w:rsid w:val="003E3816"/>
    <w:rsid w:val="003E4A2D"/>
    <w:rsid w:val="003E5041"/>
    <w:rsid w:val="003E6D52"/>
    <w:rsid w:val="003F0B66"/>
    <w:rsid w:val="003F0F4B"/>
    <w:rsid w:val="003F38B8"/>
    <w:rsid w:val="003F46C1"/>
    <w:rsid w:val="003F646B"/>
    <w:rsid w:val="003F766C"/>
    <w:rsid w:val="004004DC"/>
    <w:rsid w:val="004009E9"/>
    <w:rsid w:val="00401C27"/>
    <w:rsid w:val="00402ACB"/>
    <w:rsid w:val="00405A72"/>
    <w:rsid w:val="00406720"/>
    <w:rsid w:val="004072FB"/>
    <w:rsid w:val="0041582A"/>
    <w:rsid w:val="00417693"/>
    <w:rsid w:val="0042029C"/>
    <w:rsid w:val="00421CCA"/>
    <w:rsid w:val="004226D9"/>
    <w:rsid w:val="00422FE5"/>
    <w:rsid w:val="004235D0"/>
    <w:rsid w:val="004258A0"/>
    <w:rsid w:val="00425ABD"/>
    <w:rsid w:val="004274F3"/>
    <w:rsid w:val="00427B8C"/>
    <w:rsid w:val="0043046F"/>
    <w:rsid w:val="004319F3"/>
    <w:rsid w:val="0043488C"/>
    <w:rsid w:val="004359EB"/>
    <w:rsid w:val="00436B1D"/>
    <w:rsid w:val="004372B9"/>
    <w:rsid w:val="00440E61"/>
    <w:rsid w:val="0044303F"/>
    <w:rsid w:val="00445DA2"/>
    <w:rsid w:val="004503D9"/>
    <w:rsid w:val="0045354E"/>
    <w:rsid w:val="00453578"/>
    <w:rsid w:val="00453631"/>
    <w:rsid w:val="00463BC2"/>
    <w:rsid w:val="00464764"/>
    <w:rsid w:val="00465843"/>
    <w:rsid w:val="004723F3"/>
    <w:rsid w:val="004772B4"/>
    <w:rsid w:val="004779F2"/>
    <w:rsid w:val="00477CFF"/>
    <w:rsid w:val="004809D6"/>
    <w:rsid w:val="00480C7B"/>
    <w:rsid w:val="004814C8"/>
    <w:rsid w:val="0048322E"/>
    <w:rsid w:val="00483B5F"/>
    <w:rsid w:val="00484A36"/>
    <w:rsid w:val="0048702E"/>
    <w:rsid w:val="00491AB5"/>
    <w:rsid w:val="0049232F"/>
    <w:rsid w:val="00494107"/>
    <w:rsid w:val="004953EA"/>
    <w:rsid w:val="00496463"/>
    <w:rsid w:val="004968F4"/>
    <w:rsid w:val="004A06E2"/>
    <w:rsid w:val="004A236F"/>
    <w:rsid w:val="004A74B9"/>
    <w:rsid w:val="004A7EB2"/>
    <w:rsid w:val="004B2FCB"/>
    <w:rsid w:val="004B3823"/>
    <w:rsid w:val="004B4634"/>
    <w:rsid w:val="004B5429"/>
    <w:rsid w:val="004B60E9"/>
    <w:rsid w:val="004C1E56"/>
    <w:rsid w:val="004C2BBA"/>
    <w:rsid w:val="004C3A93"/>
    <w:rsid w:val="004C3F88"/>
    <w:rsid w:val="004C5CFC"/>
    <w:rsid w:val="004C773B"/>
    <w:rsid w:val="004D0898"/>
    <w:rsid w:val="004D14D5"/>
    <w:rsid w:val="004D1900"/>
    <w:rsid w:val="004D2E60"/>
    <w:rsid w:val="004D3FC1"/>
    <w:rsid w:val="004D489D"/>
    <w:rsid w:val="004D4C6A"/>
    <w:rsid w:val="004D7C17"/>
    <w:rsid w:val="004E0962"/>
    <w:rsid w:val="004E24DC"/>
    <w:rsid w:val="004E6433"/>
    <w:rsid w:val="004E7F2D"/>
    <w:rsid w:val="004F01A1"/>
    <w:rsid w:val="004F14CF"/>
    <w:rsid w:val="004F3E07"/>
    <w:rsid w:val="004F3E30"/>
    <w:rsid w:val="004F48B8"/>
    <w:rsid w:val="004F7919"/>
    <w:rsid w:val="00501455"/>
    <w:rsid w:val="00502BB9"/>
    <w:rsid w:val="005038EC"/>
    <w:rsid w:val="00504C39"/>
    <w:rsid w:val="00507370"/>
    <w:rsid w:val="00511DAE"/>
    <w:rsid w:val="005127CE"/>
    <w:rsid w:val="0051422C"/>
    <w:rsid w:val="00514F29"/>
    <w:rsid w:val="005171E6"/>
    <w:rsid w:val="00522E6A"/>
    <w:rsid w:val="005242E2"/>
    <w:rsid w:val="00524740"/>
    <w:rsid w:val="00525847"/>
    <w:rsid w:val="00525864"/>
    <w:rsid w:val="00526249"/>
    <w:rsid w:val="005271A6"/>
    <w:rsid w:val="0052729D"/>
    <w:rsid w:val="00527BC4"/>
    <w:rsid w:val="0053053F"/>
    <w:rsid w:val="00534606"/>
    <w:rsid w:val="005368D1"/>
    <w:rsid w:val="00536D59"/>
    <w:rsid w:val="00537A6F"/>
    <w:rsid w:val="005403C7"/>
    <w:rsid w:val="00540D5E"/>
    <w:rsid w:val="005421F9"/>
    <w:rsid w:val="00545082"/>
    <w:rsid w:val="00546656"/>
    <w:rsid w:val="005514D0"/>
    <w:rsid w:val="00553421"/>
    <w:rsid w:val="00554AAA"/>
    <w:rsid w:val="0055665C"/>
    <w:rsid w:val="0055761D"/>
    <w:rsid w:val="00561A1E"/>
    <w:rsid w:val="00563720"/>
    <w:rsid w:val="005639F9"/>
    <w:rsid w:val="0057069D"/>
    <w:rsid w:val="0057428B"/>
    <w:rsid w:val="0057458B"/>
    <w:rsid w:val="005753F6"/>
    <w:rsid w:val="00584422"/>
    <w:rsid w:val="00585704"/>
    <w:rsid w:val="00592AA8"/>
    <w:rsid w:val="00593CE0"/>
    <w:rsid w:val="00593E12"/>
    <w:rsid w:val="00596303"/>
    <w:rsid w:val="005970F9"/>
    <w:rsid w:val="005A0440"/>
    <w:rsid w:val="005A0A12"/>
    <w:rsid w:val="005A2106"/>
    <w:rsid w:val="005A680D"/>
    <w:rsid w:val="005A70C8"/>
    <w:rsid w:val="005A7AB1"/>
    <w:rsid w:val="005B0BE4"/>
    <w:rsid w:val="005B2F82"/>
    <w:rsid w:val="005B3837"/>
    <w:rsid w:val="005B467C"/>
    <w:rsid w:val="005C56A1"/>
    <w:rsid w:val="005D0AF6"/>
    <w:rsid w:val="005D1807"/>
    <w:rsid w:val="005D2900"/>
    <w:rsid w:val="005D2B44"/>
    <w:rsid w:val="005D3AD7"/>
    <w:rsid w:val="005D47B7"/>
    <w:rsid w:val="005D60B5"/>
    <w:rsid w:val="005E2593"/>
    <w:rsid w:val="005E2AD4"/>
    <w:rsid w:val="005F1E89"/>
    <w:rsid w:val="005F543C"/>
    <w:rsid w:val="005F5AB1"/>
    <w:rsid w:val="005F70C0"/>
    <w:rsid w:val="00600BC2"/>
    <w:rsid w:val="00601E9D"/>
    <w:rsid w:val="00603A8E"/>
    <w:rsid w:val="00604BCC"/>
    <w:rsid w:val="006067E1"/>
    <w:rsid w:val="00606CD7"/>
    <w:rsid w:val="006071E7"/>
    <w:rsid w:val="00607335"/>
    <w:rsid w:val="00607F18"/>
    <w:rsid w:val="00614080"/>
    <w:rsid w:val="006152C4"/>
    <w:rsid w:val="0061558B"/>
    <w:rsid w:val="006155B4"/>
    <w:rsid w:val="00622BD3"/>
    <w:rsid w:val="0062323B"/>
    <w:rsid w:val="0062412C"/>
    <w:rsid w:val="0062619A"/>
    <w:rsid w:val="006264C2"/>
    <w:rsid w:val="0063198B"/>
    <w:rsid w:val="00633E48"/>
    <w:rsid w:val="006347EE"/>
    <w:rsid w:val="00634FD0"/>
    <w:rsid w:val="00635911"/>
    <w:rsid w:val="00636BEE"/>
    <w:rsid w:val="00637856"/>
    <w:rsid w:val="00640757"/>
    <w:rsid w:val="00640DC3"/>
    <w:rsid w:val="00641416"/>
    <w:rsid w:val="0064739C"/>
    <w:rsid w:val="006530A1"/>
    <w:rsid w:val="006560B0"/>
    <w:rsid w:val="006567B5"/>
    <w:rsid w:val="00656A61"/>
    <w:rsid w:val="00657670"/>
    <w:rsid w:val="00660547"/>
    <w:rsid w:val="006618CD"/>
    <w:rsid w:val="0066246C"/>
    <w:rsid w:val="00662A50"/>
    <w:rsid w:val="00663CF5"/>
    <w:rsid w:val="00665198"/>
    <w:rsid w:val="00665695"/>
    <w:rsid w:val="00666286"/>
    <w:rsid w:val="006669FF"/>
    <w:rsid w:val="0066730B"/>
    <w:rsid w:val="00673BE1"/>
    <w:rsid w:val="0067433B"/>
    <w:rsid w:val="0067684C"/>
    <w:rsid w:val="006809FC"/>
    <w:rsid w:val="00681416"/>
    <w:rsid w:val="00683B29"/>
    <w:rsid w:val="00683C3C"/>
    <w:rsid w:val="006852E3"/>
    <w:rsid w:val="00687F52"/>
    <w:rsid w:val="006967EF"/>
    <w:rsid w:val="0069706A"/>
    <w:rsid w:val="006974F6"/>
    <w:rsid w:val="006A08F6"/>
    <w:rsid w:val="006A3160"/>
    <w:rsid w:val="006A4CBB"/>
    <w:rsid w:val="006A5B9B"/>
    <w:rsid w:val="006A604A"/>
    <w:rsid w:val="006B0282"/>
    <w:rsid w:val="006B389F"/>
    <w:rsid w:val="006B4456"/>
    <w:rsid w:val="006B5D02"/>
    <w:rsid w:val="006B60A8"/>
    <w:rsid w:val="006C04BC"/>
    <w:rsid w:val="006C07C9"/>
    <w:rsid w:val="006C0B34"/>
    <w:rsid w:val="006C1D2D"/>
    <w:rsid w:val="006C37EC"/>
    <w:rsid w:val="006C4270"/>
    <w:rsid w:val="006C4A08"/>
    <w:rsid w:val="006C504F"/>
    <w:rsid w:val="006D177C"/>
    <w:rsid w:val="006D232A"/>
    <w:rsid w:val="006D45B3"/>
    <w:rsid w:val="006D6B53"/>
    <w:rsid w:val="006E1A5B"/>
    <w:rsid w:val="006E1CDA"/>
    <w:rsid w:val="006E38D0"/>
    <w:rsid w:val="006E5691"/>
    <w:rsid w:val="006E6362"/>
    <w:rsid w:val="0070147E"/>
    <w:rsid w:val="007038D6"/>
    <w:rsid w:val="00703D2F"/>
    <w:rsid w:val="0070597F"/>
    <w:rsid w:val="007079FE"/>
    <w:rsid w:val="00710C68"/>
    <w:rsid w:val="007110D4"/>
    <w:rsid w:val="007116C9"/>
    <w:rsid w:val="00712042"/>
    <w:rsid w:val="007179C1"/>
    <w:rsid w:val="0072505C"/>
    <w:rsid w:val="007253B4"/>
    <w:rsid w:val="00725883"/>
    <w:rsid w:val="00727A96"/>
    <w:rsid w:val="0073234B"/>
    <w:rsid w:val="007326F9"/>
    <w:rsid w:val="007331B0"/>
    <w:rsid w:val="00733EC7"/>
    <w:rsid w:val="007400F8"/>
    <w:rsid w:val="0074109F"/>
    <w:rsid w:val="00743DAE"/>
    <w:rsid w:val="00743E93"/>
    <w:rsid w:val="007443CF"/>
    <w:rsid w:val="0074508C"/>
    <w:rsid w:val="00745715"/>
    <w:rsid w:val="00745D14"/>
    <w:rsid w:val="00746F81"/>
    <w:rsid w:val="0075051F"/>
    <w:rsid w:val="007527D3"/>
    <w:rsid w:val="00753696"/>
    <w:rsid w:val="00754FCB"/>
    <w:rsid w:val="00756F42"/>
    <w:rsid w:val="00757D4D"/>
    <w:rsid w:val="00760572"/>
    <w:rsid w:val="007607AE"/>
    <w:rsid w:val="007616C1"/>
    <w:rsid w:val="00762787"/>
    <w:rsid w:val="00762874"/>
    <w:rsid w:val="0076349C"/>
    <w:rsid w:val="0076371B"/>
    <w:rsid w:val="00765CEC"/>
    <w:rsid w:val="00766633"/>
    <w:rsid w:val="00775E2B"/>
    <w:rsid w:val="00776711"/>
    <w:rsid w:val="0077723E"/>
    <w:rsid w:val="00777B44"/>
    <w:rsid w:val="00781104"/>
    <w:rsid w:val="00781C99"/>
    <w:rsid w:val="00787CC9"/>
    <w:rsid w:val="00792524"/>
    <w:rsid w:val="00793DAD"/>
    <w:rsid w:val="007944B1"/>
    <w:rsid w:val="007954A5"/>
    <w:rsid w:val="007956CE"/>
    <w:rsid w:val="007970A6"/>
    <w:rsid w:val="007A19B9"/>
    <w:rsid w:val="007A678E"/>
    <w:rsid w:val="007B14F9"/>
    <w:rsid w:val="007B2CDB"/>
    <w:rsid w:val="007B340B"/>
    <w:rsid w:val="007B4D62"/>
    <w:rsid w:val="007B50EF"/>
    <w:rsid w:val="007B6C8E"/>
    <w:rsid w:val="007B7AF0"/>
    <w:rsid w:val="007D04E6"/>
    <w:rsid w:val="007D0B75"/>
    <w:rsid w:val="007D1747"/>
    <w:rsid w:val="007D6377"/>
    <w:rsid w:val="007E08BB"/>
    <w:rsid w:val="007E0BEF"/>
    <w:rsid w:val="007E39C0"/>
    <w:rsid w:val="007E3DBF"/>
    <w:rsid w:val="007E440B"/>
    <w:rsid w:val="007E462A"/>
    <w:rsid w:val="007E5490"/>
    <w:rsid w:val="007E5839"/>
    <w:rsid w:val="007E7D6F"/>
    <w:rsid w:val="007F2093"/>
    <w:rsid w:val="007F546E"/>
    <w:rsid w:val="007F635A"/>
    <w:rsid w:val="007F6692"/>
    <w:rsid w:val="007F6845"/>
    <w:rsid w:val="00804078"/>
    <w:rsid w:val="008067E1"/>
    <w:rsid w:val="00807DD5"/>
    <w:rsid w:val="008106C7"/>
    <w:rsid w:val="0081179F"/>
    <w:rsid w:val="00817B6E"/>
    <w:rsid w:val="00821398"/>
    <w:rsid w:val="00823266"/>
    <w:rsid w:val="00823492"/>
    <w:rsid w:val="00823A3F"/>
    <w:rsid w:val="008254B4"/>
    <w:rsid w:val="008269A8"/>
    <w:rsid w:val="00826CD4"/>
    <w:rsid w:val="00826CF4"/>
    <w:rsid w:val="008350EC"/>
    <w:rsid w:val="008415BA"/>
    <w:rsid w:val="00841874"/>
    <w:rsid w:val="008451D6"/>
    <w:rsid w:val="008470A6"/>
    <w:rsid w:val="00852C23"/>
    <w:rsid w:val="00852D85"/>
    <w:rsid w:val="008532DB"/>
    <w:rsid w:val="00855D48"/>
    <w:rsid w:val="0085668C"/>
    <w:rsid w:val="008568F6"/>
    <w:rsid w:val="0085709B"/>
    <w:rsid w:val="00857A31"/>
    <w:rsid w:val="00860252"/>
    <w:rsid w:val="008618EC"/>
    <w:rsid w:val="00863BAB"/>
    <w:rsid w:val="008653FC"/>
    <w:rsid w:val="00866B7F"/>
    <w:rsid w:val="00870418"/>
    <w:rsid w:val="00873C35"/>
    <w:rsid w:val="00875749"/>
    <w:rsid w:val="00876C60"/>
    <w:rsid w:val="00877D2E"/>
    <w:rsid w:val="0088117E"/>
    <w:rsid w:val="0088327B"/>
    <w:rsid w:val="00883691"/>
    <w:rsid w:val="0088423C"/>
    <w:rsid w:val="008846E7"/>
    <w:rsid w:val="008902DB"/>
    <w:rsid w:val="00891173"/>
    <w:rsid w:val="008A1E6F"/>
    <w:rsid w:val="008A265D"/>
    <w:rsid w:val="008A31C4"/>
    <w:rsid w:val="008A33E8"/>
    <w:rsid w:val="008A4488"/>
    <w:rsid w:val="008B0806"/>
    <w:rsid w:val="008B2E2B"/>
    <w:rsid w:val="008B4163"/>
    <w:rsid w:val="008B4176"/>
    <w:rsid w:val="008B573B"/>
    <w:rsid w:val="008B6056"/>
    <w:rsid w:val="008B66A4"/>
    <w:rsid w:val="008B7EC7"/>
    <w:rsid w:val="008C02E8"/>
    <w:rsid w:val="008C074B"/>
    <w:rsid w:val="008C1C19"/>
    <w:rsid w:val="008C2F1F"/>
    <w:rsid w:val="008C3BF6"/>
    <w:rsid w:val="008C3EB1"/>
    <w:rsid w:val="008C6175"/>
    <w:rsid w:val="008C62DE"/>
    <w:rsid w:val="008C69FC"/>
    <w:rsid w:val="008C7606"/>
    <w:rsid w:val="008D23A4"/>
    <w:rsid w:val="008D2CEB"/>
    <w:rsid w:val="008D3E19"/>
    <w:rsid w:val="008D4BB4"/>
    <w:rsid w:val="008E102D"/>
    <w:rsid w:val="008E15D8"/>
    <w:rsid w:val="008E2955"/>
    <w:rsid w:val="008F02CC"/>
    <w:rsid w:val="008F057C"/>
    <w:rsid w:val="008F1639"/>
    <w:rsid w:val="008F2716"/>
    <w:rsid w:val="008F5C6C"/>
    <w:rsid w:val="009028A7"/>
    <w:rsid w:val="00902D49"/>
    <w:rsid w:val="00903487"/>
    <w:rsid w:val="009040D2"/>
    <w:rsid w:val="009055B2"/>
    <w:rsid w:val="00911EFB"/>
    <w:rsid w:val="0091220A"/>
    <w:rsid w:val="0091239C"/>
    <w:rsid w:val="00916298"/>
    <w:rsid w:val="00922957"/>
    <w:rsid w:val="009231D1"/>
    <w:rsid w:val="00923896"/>
    <w:rsid w:val="0092465B"/>
    <w:rsid w:val="00926193"/>
    <w:rsid w:val="00930C2F"/>
    <w:rsid w:val="00931484"/>
    <w:rsid w:val="009326F1"/>
    <w:rsid w:val="00934449"/>
    <w:rsid w:val="009373E1"/>
    <w:rsid w:val="009378ED"/>
    <w:rsid w:val="009409A7"/>
    <w:rsid w:val="00942539"/>
    <w:rsid w:val="009429D0"/>
    <w:rsid w:val="0094339B"/>
    <w:rsid w:val="0094711F"/>
    <w:rsid w:val="00950208"/>
    <w:rsid w:val="009505A3"/>
    <w:rsid w:val="00951E74"/>
    <w:rsid w:val="009556E5"/>
    <w:rsid w:val="0095676A"/>
    <w:rsid w:val="009607DE"/>
    <w:rsid w:val="009608FA"/>
    <w:rsid w:val="00961585"/>
    <w:rsid w:val="009621AC"/>
    <w:rsid w:val="00965EAE"/>
    <w:rsid w:val="00967257"/>
    <w:rsid w:val="00972A3B"/>
    <w:rsid w:val="00972F1A"/>
    <w:rsid w:val="00973AEC"/>
    <w:rsid w:val="00977169"/>
    <w:rsid w:val="009772D5"/>
    <w:rsid w:val="00977CE6"/>
    <w:rsid w:val="00977DF5"/>
    <w:rsid w:val="009849F5"/>
    <w:rsid w:val="00985344"/>
    <w:rsid w:val="009922A3"/>
    <w:rsid w:val="009A23AA"/>
    <w:rsid w:val="009A4511"/>
    <w:rsid w:val="009A4B5A"/>
    <w:rsid w:val="009A4F9E"/>
    <w:rsid w:val="009A52F0"/>
    <w:rsid w:val="009B0F69"/>
    <w:rsid w:val="009B3677"/>
    <w:rsid w:val="009B3817"/>
    <w:rsid w:val="009B3A93"/>
    <w:rsid w:val="009B6E7E"/>
    <w:rsid w:val="009B71FD"/>
    <w:rsid w:val="009C024A"/>
    <w:rsid w:val="009C3450"/>
    <w:rsid w:val="009C37E2"/>
    <w:rsid w:val="009C48AB"/>
    <w:rsid w:val="009C5F81"/>
    <w:rsid w:val="009C6873"/>
    <w:rsid w:val="009D1C32"/>
    <w:rsid w:val="009D3730"/>
    <w:rsid w:val="009D3AB7"/>
    <w:rsid w:val="009D3D3A"/>
    <w:rsid w:val="009D3ECA"/>
    <w:rsid w:val="009D44AF"/>
    <w:rsid w:val="009D4FC8"/>
    <w:rsid w:val="009E2EF3"/>
    <w:rsid w:val="009E41B8"/>
    <w:rsid w:val="009E5604"/>
    <w:rsid w:val="009F0374"/>
    <w:rsid w:val="009F2140"/>
    <w:rsid w:val="009F2254"/>
    <w:rsid w:val="009F4353"/>
    <w:rsid w:val="009F607E"/>
    <w:rsid w:val="00A039AF"/>
    <w:rsid w:val="00A0479A"/>
    <w:rsid w:val="00A07169"/>
    <w:rsid w:val="00A10E2B"/>
    <w:rsid w:val="00A11B64"/>
    <w:rsid w:val="00A12558"/>
    <w:rsid w:val="00A14E66"/>
    <w:rsid w:val="00A166F8"/>
    <w:rsid w:val="00A17F6F"/>
    <w:rsid w:val="00A2051A"/>
    <w:rsid w:val="00A20BF3"/>
    <w:rsid w:val="00A20CEE"/>
    <w:rsid w:val="00A22E05"/>
    <w:rsid w:val="00A2417C"/>
    <w:rsid w:val="00A252E3"/>
    <w:rsid w:val="00A338F0"/>
    <w:rsid w:val="00A36189"/>
    <w:rsid w:val="00A362FA"/>
    <w:rsid w:val="00A36C7C"/>
    <w:rsid w:val="00A45AA3"/>
    <w:rsid w:val="00A5265F"/>
    <w:rsid w:val="00A60254"/>
    <w:rsid w:val="00A61BAC"/>
    <w:rsid w:val="00A63424"/>
    <w:rsid w:val="00A645AF"/>
    <w:rsid w:val="00A67225"/>
    <w:rsid w:val="00A80356"/>
    <w:rsid w:val="00A814C6"/>
    <w:rsid w:val="00A81E69"/>
    <w:rsid w:val="00A82E26"/>
    <w:rsid w:val="00A84394"/>
    <w:rsid w:val="00A91809"/>
    <w:rsid w:val="00A91D8A"/>
    <w:rsid w:val="00A94479"/>
    <w:rsid w:val="00A977A9"/>
    <w:rsid w:val="00AA02C3"/>
    <w:rsid w:val="00AA041E"/>
    <w:rsid w:val="00AA0FC4"/>
    <w:rsid w:val="00AA12FE"/>
    <w:rsid w:val="00AA1F4C"/>
    <w:rsid w:val="00AA2ABD"/>
    <w:rsid w:val="00AA2BAA"/>
    <w:rsid w:val="00AA34EB"/>
    <w:rsid w:val="00AA4A4C"/>
    <w:rsid w:val="00AA7421"/>
    <w:rsid w:val="00AB10E5"/>
    <w:rsid w:val="00AB25CF"/>
    <w:rsid w:val="00AB3E20"/>
    <w:rsid w:val="00AB4F82"/>
    <w:rsid w:val="00AB6017"/>
    <w:rsid w:val="00AB6F4B"/>
    <w:rsid w:val="00AC4C25"/>
    <w:rsid w:val="00AC5774"/>
    <w:rsid w:val="00AC5D04"/>
    <w:rsid w:val="00AC6E16"/>
    <w:rsid w:val="00AD0000"/>
    <w:rsid w:val="00AD2612"/>
    <w:rsid w:val="00AD43A5"/>
    <w:rsid w:val="00AD45F3"/>
    <w:rsid w:val="00AD504D"/>
    <w:rsid w:val="00AE43C3"/>
    <w:rsid w:val="00AE70E9"/>
    <w:rsid w:val="00AE7487"/>
    <w:rsid w:val="00AF044A"/>
    <w:rsid w:val="00AF10E3"/>
    <w:rsid w:val="00AF141E"/>
    <w:rsid w:val="00AF20AC"/>
    <w:rsid w:val="00AF2B70"/>
    <w:rsid w:val="00AF3A01"/>
    <w:rsid w:val="00AF4DBF"/>
    <w:rsid w:val="00AF514D"/>
    <w:rsid w:val="00AF7227"/>
    <w:rsid w:val="00AF750B"/>
    <w:rsid w:val="00B017F0"/>
    <w:rsid w:val="00B02D51"/>
    <w:rsid w:val="00B04A76"/>
    <w:rsid w:val="00B052ED"/>
    <w:rsid w:val="00B057EC"/>
    <w:rsid w:val="00B06BD9"/>
    <w:rsid w:val="00B07D0B"/>
    <w:rsid w:val="00B1367E"/>
    <w:rsid w:val="00B136DA"/>
    <w:rsid w:val="00B14FA5"/>
    <w:rsid w:val="00B234CF"/>
    <w:rsid w:val="00B24502"/>
    <w:rsid w:val="00B245DE"/>
    <w:rsid w:val="00B24D10"/>
    <w:rsid w:val="00B25F34"/>
    <w:rsid w:val="00B30513"/>
    <w:rsid w:val="00B329D7"/>
    <w:rsid w:val="00B3700D"/>
    <w:rsid w:val="00B40CF7"/>
    <w:rsid w:val="00B41BBC"/>
    <w:rsid w:val="00B41CB3"/>
    <w:rsid w:val="00B42695"/>
    <w:rsid w:val="00B437B5"/>
    <w:rsid w:val="00B45CCC"/>
    <w:rsid w:val="00B47193"/>
    <w:rsid w:val="00B510C6"/>
    <w:rsid w:val="00B54019"/>
    <w:rsid w:val="00B54B99"/>
    <w:rsid w:val="00B557DC"/>
    <w:rsid w:val="00B560D4"/>
    <w:rsid w:val="00B56B91"/>
    <w:rsid w:val="00B61C8D"/>
    <w:rsid w:val="00B6257B"/>
    <w:rsid w:val="00B6351E"/>
    <w:rsid w:val="00B6367C"/>
    <w:rsid w:val="00B6603F"/>
    <w:rsid w:val="00B71BF0"/>
    <w:rsid w:val="00B75DA9"/>
    <w:rsid w:val="00B76FCF"/>
    <w:rsid w:val="00B81A2B"/>
    <w:rsid w:val="00B82533"/>
    <w:rsid w:val="00B8385A"/>
    <w:rsid w:val="00B83C48"/>
    <w:rsid w:val="00B84F9A"/>
    <w:rsid w:val="00B87303"/>
    <w:rsid w:val="00B87778"/>
    <w:rsid w:val="00B90781"/>
    <w:rsid w:val="00B920CB"/>
    <w:rsid w:val="00B92765"/>
    <w:rsid w:val="00B95ED3"/>
    <w:rsid w:val="00B9661E"/>
    <w:rsid w:val="00BA00B5"/>
    <w:rsid w:val="00BA11AF"/>
    <w:rsid w:val="00BA17EF"/>
    <w:rsid w:val="00BA2739"/>
    <w:rsid w:val="00BA2EC4"/>
    <w:rsid w:val="00BA6296"/>
    <w:rsid w:val="00BA7129"/>
    <w:rsid w:val="00BA7DF0"/>
    <w:rsid w:val="00BB090B"/>
    <w:rsid w:val="00BB216E"/>
    <w:rsid w:val="00BB3078"/>
    <w:rsid w:val="00BB357B"/>
    <w:rsid w:val="00BB69BD"/>
    <w:rsid w:val="00BC2D3C"/>
    <w:rsid w:val="00BC36CB"/>
    <w:rsid w:val="00BC387C"/>
    <w:rsid w:val="00BC554D"/>
    <w:rsid w:val="00BC75FE"/>
    <w:rsid w:val="00BD0BB6"/>
    <w:rsid w:val="00BD2016"/>
    <w:rsid w:val="00BD3A25"/>
    <w:rsid w:val="00BD417C"/>
    <w:rsid w:val="00BD6084"/>
    <w:rsid w:val="00BE1F80"/>
    <w:rsid w:val="00BE2E43"/>
    <w:rsid w:val="00BE3B4D"/>
    <w:rsid w:val="00BE4631"/>
    <w:rsid w:val="00BF00BF"/>
    <w:rsid w:val="00BF0CF1"/>
    <w:rsid w:val="00BF2E05"/>
    <w:rsid w:val="00BF43D0"/>
    <w:rsid w:val="00BF5BD3"/>
    <w:rsid w:val="00BF613A"/>
    <w:rsid w:val="00BF761C"/>
    <w:rsid w:val="00C00D6D"/>
    <w:rsid w:val="00C016AF"/>
    <w:rsid w:val="00C031FC"/>
    <w:rsid w:val="00C03268"/>
    <w:rsid w:val="00C05124"/>
    <w:rsid w:val="00C06647"/>
    <w:rsid w:val="00C06886"/>
    <w:rsid w:val="00C06933"/>
    <w:rsid w:val="00C0721B"/>
    <w:rsid w:val="00C10CDC"/>
    <w:rsid w:val="00C120FB"/>
    <w:rsid w:val="00C1214A"/>
    <w:rsid w:val="00C12272"/>
    <w:rsid w:val="00C14ADA"/>
    <w:rsid w:val="00C17D21"/>
    <w:rsid w:val="00C2086B"/>
    <w:rsid w:val="00C20FAD"/>
    <w:rsid w:val="00C21AA7"/>
    <w:rsid w:val="00C21B81"/>
    <w:rsid w:val="00C230D0"/>
    <w:rsid w:val="00C24E33"/>
    <w:rsid w:val="00C260AB"/>
    <w:rsid w:val="00C2659B"/>
    <w:rsid w:val="00C26C5B"/>
    <w:rsid w:val="00C2795C"/>
    <w:rsid w:val="00C31A78"/>
    <w:rsid w:val="00C34191"/>
    <w:rsid w:val="00C3514D"/>
    <w:rsid w:val="00C37289"/>
    <w:rsid w:val="00C37A6F"/>
    <w:rsid w:val="00C40FAD"/>
    <w:rsid w:val="00C4213F"/>
    <w:rsid w:val="00C42367"/>
    <w:rsid w:val="00C42961"/>
    <w:rsid w:val="00C45785"/>
    <w:rsid w:val="00C4604F"/>
    <w:rsid w:val="00C51E84"/>
    <w:rsid w:val="00C525A1"/>
    <w:rsid w:val="00C52BE1"/>
    <w:rsid w:val="00C54527"/>
    <w:rsid w:val="00C57652"/>
    <w:rsid w:val="00C57DAE"/>
    <w:rsid w:val="00C62117"/>
    <w:rsid w:val="00C62A8C"/>
    <w:rsid w:val="00C62B23"/>
    <w:rsid w:val="00C64919"/>
    <w:rsid w:val="00C65C73"/>
    <w:rsid w:val="00C65F9E"/>
    <w:rsid w:val="00C66189"/>
    <w:rsid w:val="00C662BE"/>
    <w:rsid w:val="00C66AC3"/>
    <w:rsid w:val="00C71855"/>
    <w:rsid w:val="00C71F0C"/>
    <w:rsid w:val="00C72999"/>
    <w:rsid w:val="00C73873"/>
    <w:rsid w:val="00C73A7C"/>
    <w:rsid w:val="00C751F1"/>
    <w:rsid w:val="00C752BF"/>
    <w:rsid w:val="00C777DB"/>
    <w:rsid w:val="00C77CFD"/>
    <w:rsid w:val="00C82181"/>
    <w:rsid w:val="00C8228D"/>
    <w:rsid w:val="00C82340"/>
    <w:rsid w:val="00C83CA3"/>
    <w:rsid w:val="00C85C04"/>
    <w:rsid w:val="00C872C3"/>
    <w:rsid w:val="00C97B60"/>
    <w:rsid w:val="00CA08A8"/>
    <w:rsid w:val="00CA18A3"/>
    <w:rsid w:val="00CA215D"/>
    <w:rsid w:val="00CA24EA"/>
    <w:rsid w:val="00CA2A0C"/>
    <w:rsid w:val="00CA560D"/>
    <w:rsid w:val="00CA6B30"/>
    <w:rsid w:val="00CA758B"/>
    <w:rsid w:val="00CA7600"/>
    <w:rsid w:val="00CB1973"/>
    <w:rsid w:val="00CB2946"/>
    <w:rsid w:val="00CB3426"/>
    <w:rsid w:val="00CB5266"/>
    <w:rsid w:val="00CC1539"/>
    <w:rsid w:val="00CC44C3"/>
    <w:rsid w:val="00CC4CEF"/>
    <w:rsid w:val="00CC5B17"/>
    <w:rsid w:val="00CC6D98"/>
    <w:rsid w:val="00CC6F92"/>
    <w:rsid w:val="00CD543F"/>
    <w:rsid w:val="00CE0CED"/>
    <w:rsid w:val="00CE1655"/>
    <w:rsid w:val="00CE1F72"/>
    <w:rsid w:val="00CE5B79"/>
    <w:rsid w:val="00CE6258"/>
    <w:rsid w:val="00CE759E"/>
    <w:rsid w:val="00CE77D2"/>
    <w:rsid w:val="00CF0363"/>
    <w:rsid w:val="00CF0BF2"/>
    <w:rsid w:val="00CF1205"/>
    <w:rsid w:val="00CF1DAA"/>
    <w:rsid w:val="00CF3F62"/>
    <w:rsid w:val="00CF3F90"/>
    <w:rsid w:val="00CF51DB"/>
    <w:rsid w:val="00D00ADC"/>
    <w:rsid w:val="00D029BF"/>
    <w:rsid w:val="00D02C6C"/>
    <w:rsid w:val="00D03055"/>
    <w:rsid w:val="00D0314B"/>
    <w:rsid w:val="00D03D85"/>
    <w:rsid w:val="00D0544F"/>
    <w:rsid w:val="00D05C98"/>
    <w:rsid w:val="00D10BC5"/>
    <w:rsid w:val="00D12B7F"/>
    <w:rsid w:val="00D14B51"/>
    <w:rsid w:val="00D15919"/>
    <w:rsid w:val="00D1705C"/>
    <w:rsid w:val="00D176E6"/>
    <w:rsid w:val="00D17889"/>
    <w:rsid w:val="00D17FB3"/>
    <w:rsid w:val="00D20716"/>
    <w:rsid w:val="00D20E8A"/>
    <w:rsid w:val="00D21AD4"/>
    <w:rsid w:val="00D22731"/>
    <w:rsid w:val="00D230EA"/>
    <w:rsid w:val="00D231D1"/>
    <w:rsid w:val="00D235E1"/>
    <w:rsid w:val="00D23BCD"/>
    <w:rsid w:val="00D23ED4"/>
    <w:rsid w:val="00D25F77"/>
    <w:rsid w:val="00D271B8"/>
    <w:rsid w:val="00D274A0"/>
    <w:rsid w:val="00D30483"/>
    <w:rsid w:val="00D377D3"/>
    <w:rsid w:val="00D4668A"/>
    <w:rsid w:val="00D47A93"/>
    <w:rsid w:val="00D520F6"/>
    <w:rsid w:val="00D556D5"/>
    <w:rsid w:val="00D56FA8"/>
    <w:rsid w:val="00D61612"/>
    <w:rsid w:val="00D626B5"/>
    <w:rsid w:val="00D641BF"/>
    <w:rsid w:val="00D658A0"/>
    <w:rsid w:val="00D65910"/>
    <w:rsid w:val="00D7041C"/>
    <w:rsid w:val="00D72CB6"/>
    <w:rsid w:val="00D76DFD"/>
    <w:rsid w:val="00D77A5D"/>
    <w:rsid w:val="00D81491"/>
    <w:rsid w:val="00D82426"/>
    <w:rsid w:val="00D840F7"/>
    <w:rsid w:val="00D86E35"/>
    <w:rsid w:val="00D87F42"/>
    <w:rsid w:val="00D90BE9"/>
    <w:rsid w:val="00D916F5"/>
    <w:rsid w:val="00D91E7C"/>
    <w:rsid w:val="00D92889"/>
    <w:rsid w:val="00D93D37"/>
    <w:rsid w:val="00D94C31"/>
    <w:rsid w:val="00D94CF5"/>
    <w:rsid w:val="00DA044B"/>
    <w:rsid w:val="00DA2385"/>
    <w:rsid w:val="00DA341F"/>
    <w:rsid w:val="00DA47A5"/>
    <w:rsid w:val="00DA6171"/>
    <w:rsid w:val="00DA6E3F"/>
    <w:rsid w:val="00DB1D8C"/>
    <w:rsid w:val="00DB22F5"/>
    <w:rsid w:val="00DB41AE"/>
    <w:rsid w:val="00DB4A0B"/>
    <w:rsid w:val="00DB76AC"/>
    <w:rsid w:val="00DC2626"/>
    <w:rsid w:val="00DC66BE"/>
    <w:rsid w:val="00DD0303"/>
    <w:rsid w:val="00DD2A39"/>
    <w:rsid w:val="00DD41E7"/>
    <w:rsid w:val="00DE3544"/>
    <w:rsid w:val="00DE5D63"/>
    <w:rsid w:val="00DF1E70"/>
    <w:rsid w:val="00DF3255"/>
    <w:rsid w:val="00DF3540"/>
    <w:rsid w:val="00DF5025"/>
    <w:rsid w:val="00DF581F"/>
    <w:rsid w:val="00DF6AE0"/>
    <w:rsid w:val="00DF7382"/>
    <w:rsid w:val="00DF793D"/>
    <w:rsid w:val="00E01F09"/>
    <w:rsid w:val="00E062D5"/>
    <w:rsid w:val="00E07718"/>
    <w:rsid w:val="00E15FDC"/>
    <w:rsid w:val="00E17A15"/>
    <w:rsid w:val="00E17D56"/>
    <w:rsid w:val="00E17E66"/>
    <w:rsid w:val="00E20E5E"/>
    <w:rsid w:val="00E21FE1"/>
    <w:rsid w:val="00E22EE0"/>
    <w:rsid w:val="00E23B84"/>
    <w:rsid w:val="00E263C7"/>
    <w:rsid w:val="00E2795C"/>
    <w:rsid w:val="00E31250"/>
    <w:rsid w:val="00E31875"/>
    <w:rsid w:val="00E3273D"/>
    <w:rsid w:val="00E359A4"/>
    <w:rsid w:val="00E37FD7"/>
    <w:rsid w:val="00E41CAC"/>
    <w:rsid w:val="00E41F80"/>
    <w:rsid w:val="00E42528"/>
    <w:rsid w:val="00E42720"/>
    <w:rsid w:val="00E43862"/>
    <w:rsid w:val="00E4554C"/>
    <w:rsid w:val="00E46640"/>
    <w:rsid w:val="00E5051C"/>
    <w:rsid w:val="00E517E2"/>
    <w:rsid w:val="00E51FEC"/>
    <w:rsid w:val="00E54167"/>
    <w:rsid w:val="00E576CA"/>
    <w:rsid w:val="00E613F0"/>
    <w:rsid w:val="00E6213A"/>
    <w:rsid w:val="00E631E1"/>
    <w:rsid w:val="00E6489D"/>
    <w:rsid w:val="00E702A3"/>
    <w:rsid w:val="00E7116D"/>
    <w:rsid w:val="00E763A7"/>
    <w:rsid w:val="00E77890"/>
    <w:rsid w:val="00E8524B"/>
    <w:rsid w:val="00E85CAF"/>
    <w:rsid w:val="00E8646C"/>
    <w:rsid w:val="00E86630"/>
    <w:rsid w:val="00E87BDC"/>
    <w:rsid w:val="00E90220"/>
    <w:rsid w:val="00E907F6"/>
    <w:rsid w:val="00E92D81"/>
    <w:rsid w:val="00E945A6"/>
    <w:rsid w:val="00E959B8"/>
    <w:rsid w:val="00E95A1A"/>
    <w:rsid w:val="00E95DAF"/>
    <w:rsid w:val="00E9625A"/>
    <w:rsid w:val="00E97419"/>
    <w:rsid w:val="00EA455B"/>
    <w:rsid w:val="00EA4F4F"/>
    <w:rsid w:val="00EB0D0E"/>
    <w:rsid w:val="00EB1BA4"/>
    <w:rsid w:val="00EB23F9"/>
    <w:rsid w:val="00EB4076"/>
    <w:rsid w:val="00EB7716"/>
    <w:rsid w:val="00EC01C0"/>
    <w:rsid w:val="00EC4489"/>
    <w:rsid w:val="00EC4BA7"/>
    <w:rsid w:val="00EC4E0E"/>
    <w:rsid w:val="00EC649D"/>
    <w:rsid w:val="00EC7CDF"/>
    <w:rsid w:val="00EC7E88"/>
    <w:rsid w:val="00ED1592"/>
    <w:rsid w:val="00ED219E"/>
    <w:rsid w:val="00ED3287"/>
    <w:rsid w:val="00ED43E3"/>
    <w:rsid w:val="00ED5F74"/>
    <w:rsid w:val="00EE5017"/>
    <w:rsid w:val="00EE54D2"/>
    <w:rsid w:val="00EE67E9"/>
    <w:rsid w:val="00EE7CF9"/>
    <w:rsid w:val="00EF149A"/>
    <w:rsid w:val="00EF5472"/>
    <w:rsid w:val="00EF6602"/>
    <w:rsid w:val="00F01ED2"/>
    <w:rsid w:val="00F043C3"/>
    <w:rsid w:val="00F04419"/>
    <w:rsid w:val="00F047DA"/>
    <w:rsid w:val="00F0587B"/>
    <w:rsid w:val="00F071D4"/>
    <w:rsid w:val="00F10780"/>
    <w:rsid w:val="00F10E11"/>
    <w:rsid w:val="00F1171C"/>
    <w:rsid w:val="00F11DDF"/>
    <w:rsid w:val="00F12F12"/>
    <w:rsid w:val="00F132E2"/>
    <w:rsid w:val="00F139A7"/>
    <w:rsid w:val="00F14277"/>
    <w:rsid w:val="00F14E2D"/>
    <w:rsid w:val="00F14FD8"/>
    <w:rsid w:val="00F14FE6"/>
    <w:rsid w:val="00F16A2A"/>
    <w:rsid w:val="00F21869"/>
    <w:rsid w:val="00F21CC8"/>
    <w:rsid w:val="00F2277B"/>
    <w:rsid w:val="00F25359"/>
    <w:rsid w:val="00F30DB8"/>
    <w:rsid w:val="00F3155F"/>
    <w:rsid w:val="00F31F9A"/>
    <w:rsid w:val="00F33D68"/>
    <w:rsid w:val="00F34AB0"/>
    <w:rsid w:val="00F35DAA"/>
    <w:rsid w:val="00F35FCF"/>
    <w:rsid w:val="00F36C53"/>
    <w:rsid w:val="00F374F2"/>
    <w:rsid w:val="00F4127B"/>
    <w:rsid w:val="00F43312"/>
    <w:rsid w:val="00F4460D"/>
    <w:rsid w:val="00F449A5"/>
    <w:rsid w:val="00F44F26"/>
    <w:rsid w:val="00F4592A"/>
    <w:rsid w:val="00F46636"/>
    <w:rsid w:val="00F4684D"/>
    <w:rsid w:val="00F4708F"/>
    <w:rsid w:val="00F47B81"/>
    <w:rsid w:val="00F51173"/>
    <w:rsid w:val="00F576B9"/>
    <w:rsid w:val="00F57D4C"/>
    <w:rsid w:val="00F57F4E"/>
    <w:rsid w:val="00F61162"/>
    <w:rsid w:val="00F612EE"/>
    <w:rsid w:val="00F61EA6"/>
    <w:rsid w:val="00F700D5"/>
    <w:rsid w:val="00F71A6A"/>
    <w:rsid w:val="00F72813"/>
    <w:rsid w:val="00F73571"/>
    <w:rsid w:val="00F73AC6"/>
    <w:rsid w:val="00F777DE"/>
    <w:rsid w:val="00F80C0A"/>
    <w:rsid w:val="00F8237A"/>
    <w:rsid w:val="00F84C10"/>
    <w:rsid w:val="00F87242"/>
    <w:rsid w:val="00F903AB"/>
    <w:rsid w:val="00F923C5"/>
    <w:rsid w:val="00F9325B"/>
    <w:rsid w:val="00F9341D"/>
    <w:rsid w:val="00F93766"/>
    <w:rsid w:val="00F93C44"/>
    <w:rsid w:val="00F94DE0"/>
    <w:rsid w:val="00F96A48"/>
    <w:rsid w:val="00F97263"/>
    <w:rsid w:val="00F972D0"/>
    <w:rsid w:val="00F97675"/>
    <w:rsid w:val="00FA2BA4"/>
    <w:rsid w:val="00FA503D"/>
    <w:rsid w:val="00FB0C7B"/>
    <w:rsid w:val="00FB13E3"/>
    <w:rsid w:val="00FB2AA2"/>
    <w:rsid w:val="00FB2AE3"/>
    <w:rsid w:val="00FB4267"/>
    <w:rsid w:val="00FB4C7D"/>
    <w:rsid w:val="00FB72CB"/>
    <w:rsid w:val="00FB76A5"/>
    <w:rsid w:val="00FC058F"/>
    <w:rsid w:val="00FC0D33"/>
    <w:rsid w:val="00FC6BFE"/>
    <w:rsid w:val="00FC7FB1"/>
    <w:rsid w:val="00FD0114"/>
    <w:rsid w:val="00FD081E"/>
    <w:rsid w:val="00FD136C"/>
    <w:rsid w:val="00FD1571"/>
    <w:rsid w:val="00FD3701"/>
    <w:rsid w:val="00FD3F55"/>
    <w:rsid w:val="00FD7882"/>
    <w:rsid w:val="00FE028B"/>
    <w:rsid w:val="00FE2C84"/>
    <w:rsid w:val="00FE45A5"/>
    <w:rsid w:val="00FE5A99"/>
    <w:rsid w:val="00FE73A8"/>
    <w:rsid w:val="00FE79D0"/>
    <w:rsid w:val="00FE7C5D"/>
    <w:rsid w:val="00FF2E81"/>
    <w:rsid w:val="00FF612B"/>
    <w:rsid w:val="00FF7071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AC70-85F3-406D-AFA6-245EE98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20C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26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60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6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60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Николаевич</dc:creator>
  <cp:keywords/>
  <dc:description/>
  <cp:lastModifiedBy>Щербаков Алексей Юрьевич</cp:lastModifiedBy>
  <cp:revision>15</cp:revision>
  <dcterms:created xsi:type="dcterms:W3CDTF">2018-03-30T04:29:00Z</dcterms:created>
  <dcterms:modified xsi:type="dcterms:W3CDTF">2018-03-30T06:34:00Z</dcterms:modified>
</cp:coreProperties>
</file>