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B4" w:rsidRDefault="008A14B4" w:rsidP="008A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B4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2C4" w:rsidRDefault="008A14B4" w:rsidP="008A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B4">
        <w:rPr>
          <w:rFonts w:ascii="Times New Roman" w:hAnsi="Times New Roman" w:cs="Times New Roman"/>
          <w:b/>
          <w:sz w:val="28"/>
          <w:szCs w:val="28"/>
        </w:rPr>
        <w:t>для участия в обучающем мероприятии для глав и специалистов органов местного самоуправ</w:t>
      </w:r>
      <w:r>
        <w:rPr>
          <w:rFonts w:ascii="Times New Roman" w:hAnsi="Times New Roman" w:cs="Times New Roman"/>
          <w:b/>
          <w:sz w:val="28"/>
          <w:szCs w:val="28"/>
        </w:rPr>
        <w:t>ления Хабаровского края по теме</w:t>
      </w:r>
      <w:r w:rsidRPr="008A14B4">
        <w:rPr>
          <w:rFonts w:ascii="Times New Roman" w:hAnsi="Times New Roman" w:cs="Times New Roman"/>
          <w:b/>
          <w:sz w:val="28"/>
          <w:szCs w:val="28"/>
        </w:rPr>
        <w:t>: «Муниципальный земельный контроль»</w:t>
      </w:r>
    </w:p>
    <w:p w:rsidR="00132A79" w:rsidRDefault="00132A79" w:rsidP="008A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A79" w:rsidRPr="00243DFC" w:rsidRDefault="00132A79" w:rsidP="00132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FC">
        <w:rPr>
          <w:rFonts w:ascii="Times New Roman" w:hAnsi="Times New Roman" w:cs="Times New Roman"/>
          <w:b/>
          <w:sz w:val="28"/>
          <w:szCs w:val="28"/>
        </w:rPr>
        <w:t xml:space="preserve">Особенности и порядок </w:t>
      </w:r>
      <w:r w:rsidR="00065E1E">
        <w:rPr>
          <w:rFonts w:ascii="Times New Roman" w:hAnsi="Times New Roman" w:cs="Times New Roman"/>
          <w:b/>
          <w:sz w:val="28"/>
          <w:szCs w:val="28"/>
        </w:rPr>
        <w:t>взаимодействия органов, осуществляющих</w:t>
      </w:r>
      <w:r w:rsidR="00065E1E" w:rsidRPr="00243DFC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65E1E">
        <w:rPr>
          <w:rFonts w:ascii="Times New Roman" w:hAnsi="Times New Roman" w:cs="Times New Roman"/>
          <w:b/>
          <w:sz w:val="28"/>
          <w:szCs w:val="28"/>
        </w:rPr>
        <w:t>ый земельный</w:t>
      </w:r>
      <w:r w:rsidR="00065E1E" w:rsidRPr="00243DFC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065E1E">
        <w:rPr>
          <w:rFonts w:ascii="Times New Roman" w:hAnsi="Times New Roman" w:cs="Times New Roman"/>
          <w:b/>
          <w:sz w:val="28"/>
          <w:szCs w:val="28"/>
        </w:rPr>
        <w:t>ь с</w:t>
      </w:r>
      <w:r w:rsidR="00065E1E" w:rsidRPr="00243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E1E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="00065E1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065E1E">
        <w:rPr>
          <w:rFonts w:ascii="Times New Roman" w:hAnsi="Times New Roman" w:cs="Times New Roman"/>
          <w:b/>
          <w:sz w:val="28"/>
          <w:szCs w:val="28"/>
        </w:rPr>
        <w:t xml:space="preserve"> по Хабаровскому краю </w:t>
      </w:r>
    </w:p>
    <w:p w:rsidR="00132A79" w:rsidRPr="00243DFC" w:rsidRDefault="00132A79" w:rsidP="00132A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A79" w:rsidRPr="00243DFC" w:rsidRDefault="00132A79" w:rsidP="00CB6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FC">
        <w:rPr>
          <w:rFonts w:ascii="Times New Roman" w:hAnsi="Times New Roman" w:cs="Times New Roman"/>
          <w:sz w:val="28"/>
          <w:szCs w:val="28"/>
        </w:rPr>
        <w:t xml:space="preserve">Особенности организации и проведения мероприятий муниципального земельного контроля установлены </w:t>
      </w:r>
      <w:hyperlink r:id="rId6" w:history="1">
        <w:r w:rsidRPr="00243DFC">
          <w:rPr>
            <w:rFonts w:ascii="Times New Roman" w:hAnsi="Times New Roman" w:cs="Times New Roman"/>
            <w:sz w:val="28"/>
            <w:szCs w:val="28"/>
          </w:rPr>
          <w:t>статьёй 72</w:t>
        </w:r>
      </w:hyperlink>
      <w:r w:rsidRPr="00243DF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243DFC">
        <w:rPr>
          <w:rFonts w:ascii="Times New Roman" w:hAnsi="Times New Roman" w:cs="Times New Roman"/>
          <w:sz w:val="28"/>
          <w:szCs w:val="28"/>
        </w:rPr>
        <w:t xml:space="preserve"> (далее – ЗК РФ)</w:t>
      </w:r>
      <w:r w:rsidRPr="00243DFC">
        <w:rPr>
          <w:rFonts w:ascii="Times New Roman" w:hAnsi="Times New Roman" w:cs="Times New Roman"/>
          <w:sz w:val="28"/>
          <w:szCs w:val="28"/>
        </w:rPr>
        <w:t>.</w:t>
      </w:r>
    </w:p>
    <w:p w:rsidR="00132A79" w:rsidRPr="00243DFC" w:rsidRDefault="00D71D47" w:rsidP="00132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32A79" w:rsidRPr="00243DF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32A79" w:rsidRPr="00243DF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на территории Хабаровского края утверждён</w:t>
      </w:r>
      <w:hyperlink r:id="rId8" w:history="1">
        <w:r w:rsidR="00132A79" w:rsidRPr="00243DFC">
          <w:rPr>
            <w:rFonts w:ascii="Times New Roman" w:hAnsi="Times New Roman" w:cs="Times New Roman"/>
            <w:sz w:val="28"/>
            <w:szCs w:val="28"/>
          </w:rPr>
          <w:t xml:space="preserve"> постановлением Правительства Хабаровского края от 11.06.2015 №136-пр. </w:t>
        </w:r>
      </w:hyperlink>
    </w:p>
    <w:p w:rsidR="00132A79" w:rsidRPr="00243DFC" w:rsidRDefault="00132A79" w:rsidP="00243DF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DFC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наделены полномочиями по осуществлению муниципального земельного контроля путем проведения плановых и внеплановых проверок, рейдовых осмотров.</w:t>
      </w:r>
    </w:p>
    <w:p w:rsidR="00132A79" w:rsidRPr="00243DFC" w:rsidRDefault="00132A79" w:rsidP="00132A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FC">
        <w:rPr>
          <w:rFonts w:ascii="Times New Roman" w:hAnsi="Times New Roman" w:cs="Times New Roman"/>
          <w:sz w:val="28"/>
          <w:szCs w:val="28"/>
        </w:rPr>
        <w:t>Согласно п. 5 ст. 72 ЗК РФ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132A79" w:rsidRPr="00243DFC" w:rsidRDefault="00132A79" w:rsidP="00132A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3DFC">
        <w:rPr>
          <w:rFonts w:ascii="Times New Roman" w:hAnsi="Times New Roman" w:cs="Times New Roman"/>
          <w:sz w:val="28"/>
          <w:szCs w:val="28"/>
        </w:rPr>
        <w:t xml:space="preserve">Государственный земельный надзор на территории Хабаровского края осуществляется должностными лицами Управления Федеральной службы государственной регистрации, кадастра и картографии по Хабаровскому краю (далее – Управление </w:t>
      </w:r>
      <w:proofErr w:type="spellStart"/>
      <w:r w:rsidRPr="00243DF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3DFC">
        <w:rPr>
          <w:rFonts w:ascii="Times New Roman" w:hAnsi="Times New Roman" w:cs="Times New Roman"/>
          <w:sz w:val="28"/>
          <w:szCs w:val="28"/>
        </w:rPr>
        <w:t xml:space="preserve">), назначенными государственными инспекторами по использованию и охране земель, которые, в соответствии с Положением о государственном земельном надзоре, утвержденным постановлением Правительства РФ от 02.01.2015 №1, уполномочены </w:t>
      </w:r>
      <w:r w:rsidRPr="00243DFC">
        <w:rPr>
          <w:rFonts w:ascii="Times New Roman" w:hAnsi="Times New Roman" w:cs="Times New Roman"/>
          <w:color w:val="000000"/>
          <w:sz w:val="28"/>
          <w:szCs w:val="28"/>
        </w:rPr>
        <w:t>в пределах своей компетенции привлекать виновных лиц к административной ответственности, в</w:t>
      </w:r>
      <w:proofErr w:type="gramEnd"/>
      <w:r w:rsidRPr="00243DFC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числе, по результатам рассмотрения материалов проверок, выполненных органами местного самоуправления.</w:t>
      </w:r>
    </w:p>
    <w:p w:rsidR="00132A79" w:rsidRPr="00243DFC" w:rsidRDefault="00132A79" w:rsidP="0013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FC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Управления </w:t>
      </w:r>
      <w:proofErr w:type="spellStart"/>
      <w:r w:rsidRPr="00243DF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3DFC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Хабаровского края, в части осуществления государственного земельного надзора и муниципального земельного контроля, осуществляется в соответствии с Правилами взаимодействия</w:t>
      </w:r>
      <w:r w:rsidR="00CB6B53">
        <w:rPr>
          <w:rFonts w:ascii="Times New Roman" w:hAnsi="Times New Roman" w:cs="Times New Roman"/>
          <w:sz w:val="28"/>
          <w:szCs w:val="28"/>
        </w:rPr>
        <w:t xml:space="preserve">, </w:t>
      </w:r>
      <w:r w:rsidRPr="00243DFC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Российской Федерации от 26.12.2014 №1515, а также на основании заключённых соглашений о взаимодействии. </w:t>
      </w:r>
    </w:p>
    <w:p w:rsidR="00132A79" w:rsidRPr="00243DFC" w:rsidRDefault="002B5CB3" w:rsidP="002B5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32A79" w:rsidRPr="00243DFC">
        <w:rPr>
          <w:rFonts w:ascii="Times New Roman" w:hAnsi="Times New Roman" w:cs="Times New Roman"/>
          <w:sz w:val="28"/>
          <w:szCs w:val="28"/>
        </w:rPr>
        <w:t xml:space="preserve">п. 12 </w:t>
      </w:r>
      <w:r w:rsidR="00243DFC">
        <w:rPr>
          <w:rFonts w:ascii="Times New Roman" w:hAnsi="Times New Roman" w:cs="Times New Roman"/>
          <w:sz w:val="28"/>
          <w:szCs w:val="28"/>
        </w:rPr>
        <w:t xml:space="preserve">указанных </w:t>
      </w:r>
      <w:proofErr w:type="gramStart"/>
      <w:r w:rsidR="00132A79" w:rsidRPr="00243DF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43DFC">
        <w:rPr>
          <w:rFonts w:ascii="Times New Roman" w:hAnsi="Times New Roman" w:cs="Times New Roman"/>
          <w:sz w:val="28"/>
          <w:szCs w:val="28"/>
        </w:rPr>
        <w:t xml:space="preserve"> </w:t>
      </w:r>
      <w:r w:rsidR="00132A79" w:rsidRPr="00243D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органы муниципального земельного контроля в течение 3 рабочих дней со дня составления акта проверки направляют копию акта проверки  </w:t>
      </w:r>
      <w:r w:rsidR="00132A79" w:rsidRPr="00D71D47">
        <w:rPr>
          <w:rFonts w:ascii="Times New Roman" w:hAnsi="Times New Roman" w:cs="Times New Roman"/>
          <w:sz w:val="28"/>
          <w:szCs w:val="28"/>
        </w:rPr>
        <w:t>с приложением (при наличии) результатов выполненных в ходе проведения проверки измерений, материалов фотосъёмки, объяснений проверяемого лица и иных связанных с проведением проверки документов или их копий.</w:t>
      </w:r>
    </w:p>
    <w:p w:rsidR="00132A79" w:rsidRPr="00243DFC" w:rsidRDefault="00132A79" w:rsidP="00D71D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FC">
        <w:rPr>
          <w:rFonts w:ascii="Times New Roman" w:hAnsi="Times New Roman" w:cs="Times New Roman"/>
          <w:color w:val="000000"/>
          <w:sz w:val="28"/>
          <w:szCs w:val="28"/>
        </w:rPr>
        <w:t xml:space="preserve">Органы, осуществляющие муниципальный земельный контроль, направляют в Управление </w:t>
      </w:r>
      <w:proofErr w:type="spellStart"/>
      <w:r w:rsidRPr="00243DFC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243DFC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при выявлении  административ</w:t>
      </w:r>
      <w:r w:rsidR="002B5CB3" w:rsidRPr="00243DFC">
        <w:rPr>
          <w:rFonts w:ascii="Times New Roman" w:hAnsi="Times New Roman" w:cs="Times New Roman"/>
          <w:color w:val="000000"/>
          <w:sz w:val="28"/>
          <w:szCs w:val="28"/>
        </w:rPr>
        <w:t>ных правонарушений</w:t>
      </w:r>
      <w:r w:rsidR="003756B5">
        <w:rPr>
          <w:rFonts w:ascii="Times New Roman" w:hAnsi="Times New Roman" w:cs="Times New Roman"/>
          <w:color w:val="000000"/>
          <w:sz w:val="28"/>
          <w:szCs w:val="28"/>
        </w:rPr>
        <w:t xml:space="preserve"> по ст.7.1, ст.7.34, ч.1, 3, 4 ст.8.8 КоАП РФ </w:t>
      </w:r>
      <w:r w:rsidR="003756B5" w:rsidRPr="00614D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14D2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2B5CB3" w:rsidRPr="00614D24">
        <w:rPr>
          <w:rFonts w:ascii="Times New Roman" w:hAnsi="Times New Roman" w:cs="Times New Roman"/>
          <w:b/>
          <w:color w:val="000000"/>
          <w:sz w:val="28"/>
          <w:szCs w:val="28"/>
        </w:rPr>
        <w:t>лайд 2</w:t>
      </w:r>
      <w:r w:rsidR="003756B5" w:rsidRPr="00614D24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132A79" w:rsidRPr="00243DFC" w:rsidRDefault="00132A79" w:rsidP="00D7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FC">
        <w:rPr>
          <w:rFonts w:ascii="Times New Roman" w:hAnsi="Times New Roman" w:cs="Times New Roman"/>
          <w:color w:val="000000"/>
          <w:sz w:val="28"/>
          <w:szCs w:val="28"/>
        </w:rPr>
        <w:t xml:space="preserve">Для укрепления доказательной базы и подтверждения </w:t>
      </w:r>
      <w:proofErr w:type="gramStart"/>
      <w:r w:rsidRPr="00243DFC">
        <w:rPr>
          <w:rFonts w:ascii="Times New Roman" w:hAnsi="Times New Roman" w:cs="Times New Roman"/>
          <w:color w:val="000000"/>
          <w:sz w:val="28"/>
          <w:szCs w:val="28"/>
        </w:rPr>
        <w:t>достоверности</w:t>
      </w:r>
      <w:proofErr w:type="gramEnd"/>
      <w:r w:rsidRPr="00243DFC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в ходе проверки сведений, к актам проверок муниципального земельного контроля необходимо прикладывать следующие документы</w:t>
      </w:r>
      <w:r w:rsidR="00C85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821" w:rsidRPr="00614D24">
        <w:rPr>
          <w:rFonts w:ascii="Times New Roman" w:hAnsi="Times New Roman" w:cs="Times New Roman"/>
          <w:b/>
          <w:color w:val="000000"/>
          <w:sz w:val="28"/>
          <w:szCs w:val="28"/>
        </w:rPr>
        <w:t>(Слайд 3)</w:t>
      </w:r>
      <w:r w:rsidRPr="00614D2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32A79" w:rsidRPr="00243DFC" w:rsidRDefault="00132A79" w:rsidP="00D7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FC">
        <w:rPr>
          <w:rFonts w:ascii="Times New Roman" w:hAnsi="Times New Roman" w:cs="Times New Roman"/>
          <w:color w:val="000000"/>
          <w:sz w:val="28"/>
          <w:szCs w:val="28"/>
        </w:rPr>
        <w:t>- копию распоряжения о проведении плановой/внеплановой проверки;</w:t>
      </w:r>
    </w:p>
    <w:p w:rsidR="002B5CB3" w:rsidRPr="00243DFC" w:rsidRDefault="002B5CB3" w:rsidP="00D7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FC">
        <w:rPr>
          <w:rFonts w:ascii="Times New Roman" w:hAnsi="Times New Roman" w:cs="Times New Roman"/>
          <w:color w:val="000000"/>
          <w:sz w:val="28"/>
          <w:szCs w:val="28"/>
        </w:rPr>
        <w:t>- копию уведомления о времени и месте проведения проверки с информацией, подтверждающей получение указанного уведомления проверяемым лицом;</w:t>
      </w:r>
    </w:p>
    <w:p w:rsidR="00132A79" w:rsidRPr="00243DFC" w:rsidRDefault="00132A79" w:rsidP="00D7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43D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3DFC">
        <w:rPr>
          <w:rFonts w:ascii="Times New Roman" w:hAnsi="Times New Roman" w:cs="Times New Roman"/>
          <w:color w:val="000000"/>
          <w:sz w:val="28"/>
          <w:szCs w:val="28"/>
        </w:rPr>
        <w:t>копию документов, устанавливающих или подтверждающих право на земельный участок;</w:t>
      </w:r>
    </w:p>
    <w:p w:rsidR="00132A79" w:rsidRPr="00243DFC" w:rsidRDefault="00132A79" w:rsidP="00D7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43D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43DFC">
        <w:rPr>
          <w:rFonts w:ascii="Times New Roman" w:hAnsi="Times New Roman" w:cs="Times New Roman"/>
          <w:color w:val="000000"/>
          <w:sz w:val="28"/>
          <w:szCs w:val="28"/>
        </w:rPr>
        <w:t>фототаблицу</w:t>
      </w:r>
      <w:proofErr w:type="spellEnd"/>
      <w:r w:rsidRPr="00243DFC">
        <w:rPr>
          <w:rFonts w:ascii="Times New Roman" w:hAnsi="Times New Roman" w:cs="Times New Roman"/>
          <w:color w:val="000000"/>
          <w:sz w:val="28"/>
          <w:szCs w:val="28"/>
        </w:rPr>
        <w:t xml:space="preserve"> с нумерацией каждого снимка; </w:t>
      </w:r>
    </w:p>
    <w:p w:rsidR="00132A79" w:rsidRPr="00243DFC" w:rsidRDefault="00132A79" w:rsidP="00D7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43D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3DFC">
        <w:rPr>
          <w:rFonts w:ascii="Times New Roman" w:hAnsi="Times New Roman" w:cs="Times New Roman"/>
          <w:color w:val="000000"/>
          <w:sz w:val="28"/>
          <w:szCs w:val="28"/>
        </w:rPr>
        <w:t>материалы обмера площади земельного участка;</w:t>
      </w:r>
    </w:p>
    <w:p w:rsidR="00132A79" w:rsidRPr="00243DFC" w:rsidRDefault="00132A79" w:rsidP="00D7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FC">
        <w:rPr>
          <w:rFonts w:ascii="Times New Roman" w:hAnsi="Times New Roman" w:cs="Times New Roman"/>
          <w:color w:val="000000"/>
          <w:sz w:val="28"/>
          <w:szCs w:val="28"/>
        </w:rPr>
        <w:t>- схематический  чертеж  земельного участка с отображением выявленного правонарушения;</w:t>
      </w:r>
    </w:p>
    <w:p w:rsidR="00132A79" w:rsidRPr="00243DFC" w:rsidRDefault="00132A79" w:rsidP="00D7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43DFC">
        <w:rPr>
          <w:rFonts w:ascii="Times New Roman" w:hAnsi="Times New Roman" w:cs="Times New Roman"/>
          <w:sz w:val="28"/>
          <w:szCs w:val="28"/>
        </w:rPr>
        <w:t>документы, устанавливающие вид разрешённого использования земельного участка;</w:t>
      </w:r>
    </w:p>
    <w:p w:rsidR="00132A79" w:rsidRPr="00243DFC" w:rsidRDefault="00132A79" w:rsidP="00D7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43D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3DFC">
        <w:rPr>
          <w:rFonts w:ascii="Times New Roman" w:hAnsi="Times New Roman" w:cs="Times New Roman"/>
          <w:color w:val="000000"/>
          <w:sz w:val="28"/>
          <w:szCs w:val="28"/>
        </w:rPr>
        <w:t>иную информацию, подтверждающую наличие нарушения земельного законодательства.</w:t>
      </w:r>
    </w:p>
    <w:p w:rsidR="00132A79" w:rsidRPr="003756B5" w:rsidRDefault="00132A79" w:rsidP="00D71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B5">
        <w:rPr>
          <w:rFonts w:ascii="Times New Roman" w:hAnsi="Times New Roman" w:cs="Times New Roman"/>
          <w:sz w:val="28"/>
          <w:szCs w:val="28"/>
        </w:rPr>
        <w:t>В случае проведения выездной проверки в акте дополнительно указываются:</w:t>
      </w:r>
    </w:p>
    <w:p w:rsidR="00132A79" w:rsidRPr="003756B5" w:rsidRDefault="00132A79" w:rsidP="00D71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B5">
        <w:rPr>
          <w:rFonts w:ascii="Times New Roman" w:hAnsi="Times New Roman" w:cs="Times New Roman"/>
          <w:sz w:val="28"/>
          <w:szCs w:val="28"/>
        </w:rPr>
        <w:t>- информация о наличии ограждения земельного участка, возможности доступа, наличии строений и сооружений, растительности, осуществляемой деятельности, наличии межевых знаков и иные сведения, характеризующие фактическое использование земельного участка.</w:t>
      </w:r>
    </w:p>
    <w:p w:rsidR="00132A79" w:rsidRPr="00243DFC" w:rsidRDefault="00132A79" w:rsidP="00D7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FC">
        <w:rPr>
          <w:rFonts w:ascii="Times New Roman" w:hAnsi="Times New Roman" w:cs="Times New Roman"/>
          <w:sz w:val="28"/>
          <w:szCs w:val="28"/>
        </w:rPr>
        <w:t xml:space="preserve">Оттого, насколько правильно составлены материалы проверки, имеется ли в них доказательная база, подтверждающая факт нарушения земельного законодательства, соблюдена ли процедура контрольного мероприятия, зависит решение должностных лиц Управления </w:t>
      </w:r>
      <w:proofErr w:type="spellStart"/>
      <w:r w:rsidRPr="00243DF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3DFC">
        <w:rPr>
          <w:rFonts w:ascii="Times New Roman" w:hAnsi="Times New Roman" w:cs="Times New Roman"/>
          <w:sz w:val="28"/>
          <w:szCs w:val="28"/>
        </w:rPr>
        <w:t xml:space="preserve"> – о возбуждении  </w:t>
      </w:r>
      <w:r w:rsidRPr="00243DFC">
        <w:rPr>
          <w:rFonts w:ascii="Times New Roman" w:hAnsi="Times New Roman" w:cs="Times New Roman"/>
          <w:sz w:val="28"/>
          <w:szCs w:val="28"/>
        </w:rPr>
        <w:lastRenderedPageBreak/>
        <w:t xml:space="preserve">дела об административном правонарушении, отказе в возбуждении дела либо возвращении материалов проверки без рассмотрения.    </w:t>
      </w:r>
    </w:p>
    <w:p w:rsidR="008A14B4" w:rsidRPr="00F36077" w:rsidRDefault="003C0747" w:rsidP="00D7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77">
        <w:rPr>
          <w:rFonts w:ascii="Times New Roman" w:hAnsi="Times New Roman" w:cs="Times New Roman"/>
          <w:sz w:val="28"/>
          <w:szCs w:val="28"/>
        </w:rPr>
        <w:t xml:space="preserve">Управление   </w:t>
      </w:r>
      <w:proofErr w:type="spellStart"/>
      <w:r w:rsidRPr="00F3607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36077">
        <w:rPr>
          <w:rFonts w:ascii="Times New Roman" w:hAnsi="Times New Roman" w:cs="Times New Roman"/>
          <w:sz w:val="28"/>
          <w:szCs w:val="28"/>
        </w:rPr>
        <w:t xml:space="preserve">   </w:t>
      </w:r>
      <w:r w:rsidR="008A14B4" w:rsidRPr="00F36077">
        <w:rPr>
          <w:rFonts w:ascii="Times New Roman" w:hAnsi="Times New Roman" w:cs="Times New Roman"/>
          <w:sz w:val="28"/>
          <w:szCs w:val="28"/>
        </w:rPr>
        <w:t xml:space="preserve"> </w:t>
      </w:r>
      <w:r w:rsidR="008A14B4" w:rsidRPr="00F36077">
        <w:rPr>
          <w:rFonts w:ascii="Times New Roman" w:hAnsi="Times New Roman" w:cs="Times New Roman"/>
          <w:b/>
          <w:sz w:val="28"/>
          <w:szCs w:val="28"/>
        </w:rPr>
        <w:t xml:space="preserve">обращает внимание глав администраций муниципальных образований </w:t>
      </w:r>
      <w:r w:rsidR="00B6019B" w:rsidRPr="00F36077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  <w:r w:rsidR="008A14B4" w:rsidRPr="00F36077">
        <w:rPr>
          <w:rFonts w:ascii="Times New Roman" w:hAnsi="Times New Roman" w:cs="Times New Roman"/>
          <w:sz w:val="28"/>
          <w:szCs w:val="28"/>
        </w:rPr>
        <w:t xml:space="preserve"> </w:t>
      </w:r>
      <w:r w:rsidRPr="00F36077">
        <w:rPr>
          <w:rFonts w:ascii="Times New Roman" w:hAnsi="Times New Roman" w:cs="Times New Roman"/>
          <w:sz w:val="28"/>
          <w:szCs w:val="28"/>
        </w:rPr>
        <w:t xml:space="preserve"> </w:t>
      </w:r>
      <w:r w:rsidR="00CB6B53" w:rsidRPr="00F36077">
        <w:rPr>
          <w:rFonts w:ascii="Times New Roman" w:hAnsi="Times New Roman" w:cs="Times New Roman"/>
          <w:sz w:val="28"/>
          <w:szCs w:val="28"/>
        </w:rPr>
        <w:t xml:space="preserve">на то, что </w:t>
      </w:r>
      <w:r w:rsidRPr="00F36077">
        <w:rPr>
          <w:rFonts w:ascii="Times New Roman" w:hAnsi="Times New Roman" w:cs="Times New Roman"/>
          <w:sz w:val="28"/>
          <w:szCs w:val="28"/>
        </w:rPr>
        <w:t>в связи с внесением изменений в с</w:t>
      </w:r>
      <w:r w:rsidR="008A14B4" w:rsidRPr="00F36077">
        <w:rPr>
          <w:rFonts w:ascii="Times New Roman" w:hAnsi="Times New Roman" w:cs="Times New Roman"/>
          <w:sz w:val="28"/>
          <w:szCs w:val="28"/>
        </w:rPr>
        <w:t>тать</w:t>
      </w:r>
      <w:r w:rsidRPr="00F36077">
        <w:rPr>
          <w:rFonts w:ascii="Times New Roman" w:hAnsi="Times New Roman" w:cs="Times New Roman"/>
          <w:sz w:val="28"/>
          <w:szCs w:val="28"/>
        </w:rPr>
        <w:t>ю</w:t>
      </w:r>
      <w:r w:rsidR="008A14B4" w:rsidRPr="00F36077">
        <w:rPr>
          <w:rFonts w:ascii="Times New Roman" w:hAnsi="Times New Roman" w:cs="Times New Roman"/>
          <w:sz w:val="28"/>
          <w:szCs w:val="28"/>
        </w:rPr>
        <w:t xml:space="preserve">  46 Бюджетного кодекса Российской Федерации с 1 января 2020 г. </w:t>
      </w:r>
      <w:r w:rsidRPr="00F36077">
        <w:rPr>
          <w:rFonts w:ascii="Times New Roman" w:hAnsi="Times New Roman" w:cs="Times New Roman"/>
          <w:sz w:val="28"/>
          <w:szCs w:val="28"/>
        </w:rPr>
        <w:t xml:space="preserve"> </w:t>
      </w:r>
      <w:r w:rsidR="008A14B4" w:rsidRPr="00F36077">
        <w:rPr>
          <w:rFonts w:ascii="Times New Roman" w:hAnsi="Times New Roman" w:cs="Times New Roman"/>
          <w:sz w:val="28"/>
          <w:szCs w:val="28"/>
        </w:rPr>
        <w:t>суммы штрафов, установленных Кодексом Российской Федерации об административных правонарушениях (далее – КоАП РФ) за административные правонарушения, выявленные должностными лицами органо</w:t>
      </w:r>
      <w:r w:rsidRPr="00F36077">
        <w:rPr>
          <w:rFonts w:ascii="Times New Roman" w:hAnsi="Times New Roman" w:cs="Times New Roman"/>
          <w:sz w:val="28"/>
          <w:szCs w:val="28"/>
        </w:rPr>
        <w:t>в муниципального контроля,</w:t>
      </w:r>
      <w:r w:rsidR="008A14B4" w:rsidRPr="00F36077">
        <w:rPr>
          <w:rFonts w:ascii="Times New Roman" w:hAnsi="Times New Roman" w:cs="Times New Roman"/>
          <w:sz w:val="28"/>
          <w:szCs w:val="28"/>
        </w:rPr>
        <w:t xml:space="preserve"> поступа</w:t>
      </w:r>
      <w:r w:rsidRPr="00F36077">
        <w:rPr>
          <w:rFonts w:ascii="Times New Roman" w:hAnsi="Times New Roman" w:cs="Times New Roman"/>
          <w:sz w:val="28"/>
          <w:szCs w:val="28"/>
        </w:rPr>
        <w:t>ют</w:t>
      </w:r>
      <w:r w:rsidR="008A14B4" w:rsidRPr="00F36077">
        <w:rPr>
          <w:rFonts w:ascii="Times New Roman" w:hAnsi="Times New Roman" w:cs="Times New Roman"/>
          <w:sz w:val="28"/>
          <w:szCs w:val="28"/>
        </w:rPr>
        <w:t xml:space="preserve"> в бюджеты муниципальных образований, за счет средств бюджетов</w:t>
      </w:r>
      <w:proofErr w:type="gramEnd"/>
      <w:r w:rsidR="008A14B4" w:rsidRPr="00F36077">
        <w:rPr>
          <w:rFonts w:ascii="Times New Roman" w:hAnsi="Times New Roman" w:cs="Times New Roman"/>
          <w:sz w:val="28"/>
          <w:szCs w:val="28"/>
        </w:rPr>
        <w:t xml:space="preserve"> которых осуществляется финансовое обеспечение деятельности указанных муниципальных органов.</w:t>
      </w:r>
    </w:p>
    <w:p w:rsidR="008A14B4" w:rsidRPr="00F36077" w:rsidRDefault="008A14B4" w:rsidP="00D71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77">
        <w:rPr>
          <w:rFonts w:ascii="Times New Roman" w:hAnsi="Times New Roman" w:cs="Times New Roman"/>
          <w:sz w:val="28"/>
          <w:szCs w:val="28"/>
        </w:rPr>
        <w:tab/>
        <w:t xml:space="preserve">По новому порядку </w:t>
      </w:r>
      <w:proofErr w:type="gramStart"/>
      <w:r w:rsidRPr="00F36077">
        <w:rPr>
          <w:rFonts w:ascii="Times New Roman" w:hAnsi="Times New Roman" w:cs="Times New Roman"/>
          <w:sz w:val="28"/>
          <w:szCs w:val="28"/>
        </w:rPr>
        <w:t xml:space="preserve">штрафы, налагаемые должностными  лицами Управления по результатам  рассмотрения  материалов  проверок  </w:t>
      </w:r>
      <w:r w:rsidRPr="00F3607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36077">
        <w:rPr>
          <w:rFonts w:ascii="Times New Roman" w:hAnsi="Times New Roman" w:cs="Times New Roman"/>
          <w:sz w:val="28"/>
          <w:szCs w:val="28"/>
        </w:rPr>
        <w:t xml:space="preserve">  земельного контроля поступают</w:t>
      </w:r>
      <w:proofErr w:type="gramEnd"/>
      <w:r w:rsidRPr="00F36077">
        <w:rPr>
          <w:rFonts w:ascii="Times New Roman" w:hAnsi="Times New Roman" w:cs="Times New Roman"/>
          <w:sz w:val="28"/>
          <w:szCs w:val="28"/>
        </w:rPr>
        <w:t xml:space="preserve"> в </w:t>
      </w:r>
      <w:r w:rsidRPr="00F36077">
        <w:rPr>
          <w:rFonts w:ascii="Times New Roman" w:hAnsi="Times New Roman" w:cs="Times New Roman"/>
          <w:b/>
          <w:sz w:val="28"/>
          <w:szCs w:val="28"/>
        </w:rPr>
        <w:t xml:space="preserve">местный  бюджет,  </w:t>
      </w:r>
      <w:r w:rsidRPr="00F36077">
        <w:rPr>
          <w:rFonts w:ascii="Times New Roman" w:hAnsi="Times New Roman" w:cs="Times New Roman"/>
          <w:sz w:val="28"/>
          <w:szCs w:val="28"/>
        </w:rPr>
        <w:t xml:space="preserve">который с 01.01.2020  </w:t>
      </w:r>
      <w:r w:rsidRPr="00F36077">
        <w:rPr>
          <w:rFonts w:ascii="Times New Roman" w:hAnsi="Times New Roman" w:cs="Times New Roman"/>
          <w:b/>
          <w:sz w:val="28"/>
          <w:szCs w:val="28"/>
        </w:rPr>
        <w:t>Управление не администрирует</w:t>
      </w:r>
      <w:r w:rsidRPr="00F36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4B4" w:rsidRPr="00F36077" w:rsidRDefault="008A14B4" w:rsidP="00D71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77">
        <w:rPr>
          <w:rFonts w:ascii="Times New Roman" w:hAnsi="Times New Roman" w:cs="Times New Roman"/>
          <w:b/>
          <w:sz w:val="28"/>
          <w:szCs w:val="28"/>
        </w:rPr>
        <w:t>Администрирование  штрафов</w:t>
      </w:r>
      <w:r w:rsidRPr="00F36077">
        <w:rPr>
          <w:rFonts w:ascii="Times New Roman" w:hAnsi="Times New Roman" w:cs="Times New Roman"/>
          <w:sz w:val="28"/>
          <w:szCs w:val="28"/>
        </w:rPr>
        <w:t>, установленных главами 7, 8 КоАП РФ,</w:t>
      </w:r>
      <w:r w:rsidR="00F36077">
        <w:rPr>
          <w:rFonts w:ascii="Times New Roman" w:hAnsi="Times New Roman" w:cs="Times New Roman"/>
          <w:sz w:val="28"/>
          <w:szCs w:val="28"/>
        </w:rPr>
        <w:t xml:space="preserve"> </w:t>
      </w:r>
      <w:r w:rsidRPr="00F36077">
        <w:rPr>
          <w:rFonts w:ascii="Times New Roman" w:hAnsi="Times New Roman" w:cs="Times New Roman"/>
          <w:sz w:val="28"/>
          <w:szCs w:val="28"/>
        </w:rPr>
        <w:t xml:space="preserve"> за административные правонарушения, выявленные должностными лицами органов муниципального контроля, с 01.01.2020 </w:t>
      </w:r>
      <w:r w:rsidRPr="00F36077">
        <w:rPr>
          <w:rFonts w:ascii="Times New Roman" w:hAnsi="Times New Roman" w:cs="Times New Roman"/>
          <w:b/>
          <w:sz w:val="28"/>
          <w:szCs w:val="28"/>
        </w:rPr>
        <w:t xml:space="preserve">осуществляют соответствующие органы местного самоуправления.  </w:t>
      </w:r>
    </w:p>
    <w:p w:rsidR="008A14B4" w:rsidRPr="00F36077" w:rsidRDefault="008A14B4" w:rsidP="00D71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77">
        <w:rPr>
          <w:rFonts w:ascii="Times New Roman" w:hAnsi="Times New Roman" w:cs="Times New Roman"/>
          <w:sz w:val="28"/>
          <w:szCs w:val="28"/>
        </w:rPr>
        <w:t xml:space="preserve">Исходя  из  вышеизложенного Управление  сообщает о необходимости направления в составе материалов  проверок  муниципального  земельного контроля реквизитов для перечисления  платежей (штрафов), администрируемых  органом местного самоуправления с указанием  </w:t>
      </w:r>
      <w:r w:rsidRPr="00F36077">
        <w:rPr>
          <w:rFonts w:ascii="Times New Roman" w:hAnsi="Times New Roman" w:cs="Times New Roman"/>
          <w:b/>
          <w:sz w:val="28"/>
          <w:szCs w:val="28"/>
        </w:rPr>
        <w:t>уникального идентификатора начисления (УИН),</w:t>
      </w:r>
      <w:r w:rsidRPr="00F36077">
        <w:rPr>
          <w:rFonts w:ascii="Times New Roman" w:hAnsi="Times New Roman" w:cs="Times New Roman"/>
          <w:sz w:val="28"/>
          <w:szCs w:val="28"/>
        </w:rPr>
        <w:t xml:space="preserve"> созданного в</w:t>
      </w:r>
      <w:r w:rsidR="00294D0B" w:rsidRPr="00F36077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о государственных и муниципальных платежей (</w:t>
      </w:r>
      <w:proofErr w:type="spellStart"/>
      <w:r w:rsidR="00294D0B" w:rsidRPr="00F36077">
        <w:rPr>
          <w:rFonts w:ascii="Times New Roman" w:hAnsi="Times New Roman" w:cs="Times New Roman"/>
          <w:sz w:val="28"/>
          <w:szCs w:val="28"/>
        </w:rPr>
        <w:t>двлее</w:t>
      </w:r>
      <w:proofErr w:type="spellEnd"/>
      <w:r w:rsidR="00294D0B" w:rsidRPr="00F36077">
        <w:rPr>
          <w:rFonts w:ascii="Times New Roman" w:hAnsi="Times New Roman" w:cs="Times New Roman"/>
          <w:sz w:val="28"/>
          <w:szCs w:val="28"/>
        </w:rPr>
        <w:t xml:space="preserve"> – ГИС ГМП) </w:t>
      </w:r>
      <w:r w:rsidRPr="00F36077">
        <w:rPr>
          <w:rFonts w:ascii="Times New Roman" w:hAnsi="Times New Roman" w:cs="Times New Roman"/>
          <w:sz w:val="28"/>
          <w:szCs w:val="28"/>
        </w:rPr>
        <w:t>и указанием  соответствующих кодов бюджетной классификации (КБК)</w:t>
      </w:r>
      <w:r w:rsidR="003C0747" w:rsidRPr="00F36077">
        <w:rPr>
          <w:rFonts w:ascii="Times New Roman" w:hAnsi="Times New Roman" w:cs="Times New Roman"/>
          <w:sz w:val="28"/>
          <w:szCs w:val="28"/>
        </w:rPr>
        <w:t xml:space="preserve">, указанных на </w:t>
      </w:r>
      <w:r w:rsidR="00614D24" w:rsidRPr="00614D24">
        <w:rPr>
          <w:rFonts w:ascii="Times New Roman" w:hAnsi="Times New Roman" w:cs="Times New Roman"/>
          <w:b/>
          <w:sz w:val="28"/>
          <w:szCs w:val="28"/>
        </w:rPr>
        <w:t>С</w:t>
      </w:r>
      <w:r w:rsidR="003C0747" w:rsidRPr="00614D24">
        <w:rPr>
          <w:rFonts w:ascii="Times New Roman" w:hAnsi="Times New Roman" w:cs="Times New Roman"/>
          <w:b/>
          <w:sz w:val="28"/>
          <w:szCs w:val="28"/>
        </w:rPr>
        <w:t>лайде 4</w:t>
      </w:r>
      <w:r w:rsidRPr="00614D2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7A5A" w:rsidRPr="00F36077" w:rsidRDefault="003A7A5A" w:rsidP="00D7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77">
        <w:rPr>
          <w:rFonts w:ascii="Times New Roman" w:hAnsi="Times New Roman" w:cs="Times New Roman"/>
          <w:sz w:val="28"/>
          <w:szCs w:val="28"/>
        </w:rPr>
        <w:t>- 000 1 16 01074 01 0000 140 «Административные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контроля»;</w:t>
      </w:r>
    </w:p>
    <w:p w:rsidR="003A7A5A" w:rsidRPr="00F36077" w:rsidRDefault="003A7A5A" w:rsidP="00D7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77">
        <w:rPr>
          <w:rFonts w:ascii="Times New Roman" w:hAnsi="Times New Roman" w:cs="Times New Roman"/>
          <w:sz w:val="28"/>
          <w:szCs w:val="28"/>
        </w:rPr>
        <w:t xml:space="preserve">- 000 1 16 01084 01 0000 140 «Административные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контроля». </w:t>
      </w:r>
    </w:p>
    <w:p w:rsidR="00D71D47" w:rsidRDefault="008A14B4" w:rsidP="00D71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77">
        <w:rPr>
          <w:rFonts w:ascii="Times New Roman" w:hAnsi="Times New Roman" w:cs="Times New Roman"/>
          <w:sz w:val="28"/>
          <w:szCs w:val="28"/>
        </w:rPr>
        <w:tab/>
      </w:r>
    </w:p>
    <w:p w:rsidR="00614D24" w:rsidRDefault="008A14B4" w:rsidP="00D71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6077">
        <w:rPr>
          <w:rFonts w:ascii="Times New Roman" w:hAnsi="Times New Roman" w:cs="Times New Roman"/>
          <w:sz w:val="28"/>
          <w:szCs w:val="28"/>
        </w:rPr>
        <w:t>Состав реквизитов, направляемых органом муниципального контроля в Управление одновременно с материалами проверок для перечисления штрафов</w:t>
      </w:r>
      <w:r w:rsidR="00294D0B" w:rsidRPr="00F36077">
        <w:rPr>
          <w:rFonts w:ascii="Times New Roman" w:hAnsi="Times New Roman" w:cs="Times New Roman"/>
          <w:sz w:val="28"/>
          <w:szCs w:val="28"/>
        </w:rPr>
        <w:t xml:space="preserve"> </w:t>
      </w:r>
      <w:r w:rsidR="00F36077">
        <w:rPr>
          <w:rFonts w:ascii="Times New Roman" w:hAnsi="Times New Roman" w:cs="Times New Roman"/>
          <w:sz w:val="28"/>
          <w:szCs w:val="28"/>
        </w:rPr>
        <w:t xml:space="preserve">отображен на </w:t>
      </w:r>
      <w:r w:rsidR="00614D24" w:rsidRPr="00614D24">
        <w:rPr>
          <w:rFonts w:ascii="Times New Roman" w:hAnsi="Times New Roman" w:cs="Times New Roman"/>
          <w:b/>
          <w:sz w:val="28"/>
          <w:szCs w:val="28"/>
        </w:rPr>
        <w:t>С</w:t>
      </w:r>
      <w:r w:rsidR="00294D0B" w:rsidRPr="00614D24">
        <w:rPr>
          <w:rFonts w:ascii="Times New Roman" w:hAnsi="Times New Roman" w:cs="Times New Roman"/>
          <w:b/>
          <w:sz w:val="28"/>
          <w:szCs w:val="28"/>
        </w:rPr>
        <w:t>лайд</w:t>
      </w:r>
      <w:r w:rsidR="00F36077" w:rsidRPr="00614D24">
        <w:rPr>
          <w:rFonts w:ascii="Times New Roman" w:hAnsi="Times New Roman" w:cs="Times New Roman"/>
          <w:b/>
          <w:sz w:val="28"/>
          <w:szCs w:val="28"/>
        </w:rPr>
        <w:t>е 5</w:t>
      </w:r>
      <w:r w:rsidR="00614D24">
        <w:rPr>
          <w:rFonts w:ascii="Times New Roman" w:hAnsi="Times New Roman" w:cs="Times New Roman"/>
          <w:sz w:val="28"/>
          <w:szCs w:val="28"/>
        </w:rPr>
        <w:t xml:space="preserve"> </w:t>
      </w:r>
      <w:r w:rsidR="00614D24" w:rsidRPr="00614D24">
        <w:rPr>
          <w:rFonts w:ascii="Times New Roman" w:hAnsi="Times New Roman" w:cs="Times New Roman"/>
          <w:sz w:val="28"/>
          <w:szCs w:val="28"/>
        </w:rPr>
        <w:t>(п</w:t>
      </w:r>
      <w:r w:rsidRPr="00614D24">
        <w:rPr>
          <w:rFonts w:ascii="Times New Roman" w:hAnsi="Times New Roman" w:cs="Times New Roman"/>
          <w:sz w:val="28"/>
          <w:szCs w:val="28"/>
        </w:rPr>
        <w:t>олучател</w:t>
      </w:r>
      <w:r w:rsidR="00614D24" w:rsidRPr="00614D24">
        <w:rPr>
          <w:rFonts w:ascii="Times New Roman" w:hAnsi="Times New Roman" w:cs="Times New Roman"/>
          <w:sz w:val="28"/>
          <w:szCs w:val="28"/>
        </w:rPr>
        <w:t>ь платежа,</w:t>
      </w:r>
      <w:r w:rsidR="00614D24">
        <w:rPr>
          <w:rFonts w:ascii="Times New Roman" w:hAnsi="Times New Roman" w:cs="Times New Roman"/>
          <w:sz w:val="28"/>
          <w:szCs w:val="28"/>
        </w:rPr>
        <w:t xml:space="preserve"> </w:t>
      </w:r>
      <w:r w:rsidR="00614D24" w:rsidRPr="00614D24">
        <w:rPr>
          <w:rFonts w:ascii="Times New Roman" w:hAnsi="Times New Roman" w:cs="Times New Roman"/>
          <w:sz w:val="28"/>
          <w:szCs w:val="28"/>
        </w:rPr>
        <w:t xml:space="preserve">ИНН, </w:t>
      </w:r>
      <w:r w:rsidRPr="00614D24">
        <w:rPr>
          <w:rFonts w:ascii="Times New Roman" w:hAnsi="Times New Roman" w:cs="Times New Roman"/>
          <w:sz w:val="28"/>
          <w:szCs w:val="28"/>
        </w:rPr>
        <w:t>КПП</w:t>
      </w:r>
      <w:r w:rsidR="00614D24" w:rsidRPr="00614D24">
        <w:rPr>
          <w:rFonts w:ascii="Times New Roman" w:hAnsi="Times New Roman" w:cs="Times New Roman"/>
          <w:sz w:val="28"/>
          <w:szCs w:val="28"/>
        </w:rPr>
        <w:t xml:space="preserve">, БИК, </w:t>
      </w:r>
      <w:r w:rsidRPr="00614D24">
        <w:rPr>
          <w:rFonts w:ascii="Times New Roman" w:hAnsi="Times New Roman" w:cs="Times New Roman"/>
          <w:sz w:val="28"/>
          <w:szCs w:val="28"/>
        </w:rPr>
        <w:t>р/счет</w:t>
      </w:r>
      <w:r w:rsidR="00614D24" w:rsidRPr="00614D24">
        <w:rPr>
          <w:rFonts w:ascii="Times New Roman" w:hAnsi="Times New Roman" w:cs="Times New Roman"/>
          <w:sz w:val="28"/>
          <w:szCs w:val="28"/>
        </w:rPr>
        <w:t xml:space="preserve">, </w:t>
      </w:r>
      <w:r w:rsidRPr="00614D24">
        <w:rPr>
          <w:rFonts w:ascii="Times New Roman" w:hAnsi="Times New Roman" w:cs="Times New Roman"/>
          <w:sz w:val="28"/>
          <w:szCs w:val="28"/>
        </w:rPr>
        <w:t>ОКТМО</w:t>
      </w:r>
      <w:r w:rsidR="00614D24" w:rsidRPr="00614D24">
        <w:rPr>
          <w:rFonts w:ascii="Times New Roman" w:hAnsi="Times New Roman" w:cs="Times New Roman"/>
          <w:sz w:val="28"/>
          <w:szCs w:val="28"/>
        </w:rPr>
        <w:t xml:space="preserve">, КБК, </w:t>
      </w:r>
      <w:r w:rsidRPr="00614D24">
        <w:rPr>
          <w:rFonts w:ascii="Times New Roman" w:hAnsi="Times New Roman" w:cs="Times New Roman"/>
          <w:sz w:val="28"/>
          <w:szCs w:val="28"/>
        </w:rPr>
        <w:t>УИН</w:t>
      </w:r>
      <w:r w:rsidR="00614D24" w:rsidRPr="00614D24">
        <w:rPr>
          <w:rFonts w:ascii="Times New Roman" w:hAnsi="Times New Roman" w:cs="Times New Roman"/>
          <w:sz w:val="28"/>
          <w:szCs w:val="28"/>
        </w:rPr>
        <w:t>).</w:t>
      </w:r>
    </w:p>
    <w:p w:rsidR="00294D0B" w:rsidRPr="00F36077" w:rsidRDefault="00294D0B" w:rsidP="00D71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7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п.2 ст.160.1 Бюджетного кодекса РФ начисление, учет и контроль за правильностью исчисления, полнотой и своевременностью осуществления платежей в бюджет, а также предоставление информации в ГИС ГМП в соответствии с порядком, установленным Федеральным законом от 27.07.2010 №210-ФЗ «Об организации предоставления государственных и муниципальных услуг», осуществляется </w:t>
      </w:r>
      <w:r w:rsidRPr="00D71D47">
        <w:rPr>
          <w:rFonts w:ascii="Times New Roman" w:hAnsi="Times New Roman" w:cs="Times New Roman"/>
          <w:b/>
          <w:sz w:val="28"/>
          <w:szCs w:val="28"/>
        </w:rPr>
        <w:t>администратором доходов бюджета</w:t>
      </w:r>
      <w:r w:rsidRPr="00F360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82D" w:rsidRPr="00F36077" w:rsidRDefault="00B6019B" w:rsidP="00D7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077">
        <w:rPr>
          <w:rFonts w:ascii="Times New Roman" w:hAnsi="Times New Roman" w:cs="Times New Roman"/>
          <w:sz w:val="28"/>
          <w:szCs w:val="28"/>
        </w:rPr>
        <w:t>В отсутствие в  составе  материалов  проверок  муниципального  земельного контроля реквизитов для перечисления  штрафов, данн</w:t>
      </w:r>
      <w:r w:rsidR="00EA51CA" w:rsidRPr="00F36077">
        <w:rPr>
          <w:rFonts w:ascii="Times New Roman" w:hAnsi="Times New Roman" w:cs="Times New Roman"/>
          <w:sz w:val="28"/>
          <w:szCs w:val="28"/>
        </w:rPr>
        <w:t>ая</w:t>
      </w:r>
      <w:r w:rsidRPr="00F3607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A51CA" w:rsidRPr="00F36077">
        <w:rPr>
          <w:rFonts w:ascii="Times New Roman" w:hAnsi="Times New Roman" w:cs="Times New Roman"/>
          <w:sz w:val="28"/>
          <w:szCs w:val="28"/>
        </w:rPr>
        <w:t>я</w:t>
      </w:r>
      <w:r w:rsidRPr="00F36077">
        <w:rPr>
          <w:rFonts w:ascii="Times New Roman" w:hAnsi="Times New Roman" w:cs="Times New Roman"/>
          <w:sz w:val="28"/>
          <w:szCs w:val="28"/>
        </w:rPr>
        <w:t xml:space="preserve"> после возбуждения дела об административном правонарушении </w:t>
      </w:r>
      <w:r w:rsidR="00EA51CA" w:rsidRPr="00F3607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36077">
        <w:rPr>
          <w:rFonts w:ascii="Times New Roman" w:hAnsi="Times New Roman" w:cs="Times New Roman"/>
          <w:b/>
          <w:sz w:val="28"/>
          <w:szCs w:val="28"/>
        </w:rPr>
        <w:t>истребов</w:t>
      </w:r>
      <w:r w:rsidR="00EA51CA" w:rsidRPr="00F36077">
        <w:rPr>
          <w:rFonts w:ascii="Times New Roman" w:hAnsi="Times New Roman" w:cs="Times New Roman"/>
          <w:b/>
          <w:sz w:val="28"/>
          <w:szCs w:val="28"/>
        </w:rPr>
        <w:t xml:space="preserve">ана в органах местного самоуправления до </w:t>
      </w:r>
      <w:r w:rsidRPr="00F36077">
        <w:rPr>
          <w:rFonts w:ascii="Times New Roman" w:hAnsi="Times New Roman" w:cs="Times New Roman"/>
          <w:b/>
          <w:sz w:val="28"/>
          <w:szCs w:val="28"/>
        </w:rPr>
        <w:t xml:space="preserve"> рассмотрения дела</w:t>
      </w:r>
      <w:r w:rsidRPr="00F3607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 путем направления определения об истребовании сведений</w:t>
      </w:r>
      <w:r w:rsidR="00EA51CA" w:rsidRPr="00F36077">
        <w:rPr>
          <w:rFonts w:ascii="Times New Roman" w:hAnsi="Times New Roman" w:cs="Times New Roman"/>
          <w:sz w:val="28"/>
          <w:szCs w:val="28"/>
        </w:rPr>
        <w:t>. Поскольку в соответствии с ч.1.1 ст.29.10 КоАП РФ в постановлении по делу об административном правонарушении должна быть указана информация, необходимая в соответствии с правилами заполнения расчетных документов на перечисление суммы администр</w:t>
      </w:r>
      <w:r w:rsidR="002B15AE" w:rsidRPr="00F36077">
        <w:rPr>
          <w:rFonts w:ascii="Times New Roman" w:hAnsi="Times New Roman" w:cs="Times New Roman"/>
          <w:sz w:val="28"/>
          <w:szCs w:val="28"/>
        </w:rPr>
        <w:t>ативного штрафа, то</w:t>
      </w:r>
      <w:r w:rsidR="00EA51CA" w:rsidRPr="00F36077">
        <w:rPr>
          <w:rFonts w:ascii="Times New Roman" w:hAnsi="Times New Roman" w:cs="Times New Roman"/>
          <w:sz w:val="28"/>
          <w:szCs w:val="28"/>
        </w:rPr>
        <w:t xml:space="preserve"> рассмотрение дела об административном правонарушении </w:t>
      </w:r>
      <w:r w:rsidR="00EA51CA" w:rsidRPr="00F36077">
        <w:rPr>
          <w:rFonts w:ascii="Times New Roman" w:hAnsi="Times New Roman" w:cs="Times New Roman"/>
          <w:b/>
          <w:sz w:val="28"/>
          <w:szCs w:val="28"/>
        </w:rPr>
        <w:t>будет отложено</w:t>
      </w:r>
      <w:r w:rsidR="00EA51CA" w:rsidRPr="00F36077">
        <w:rPr>
          <w:rFonts w:ascii="Times New Roman" w:hAnsi="Times New Roman" w:cs="Times New Roman"/>
          <w:sz w:val="28"/>
          <w:szCs w:val="28"/>
        </w:rPr>
        <w:t xml:space="preserve"> до поступления необходимых реквизитов, в том числе УИН.</w:t>
      </w:r>
      <w:r w:rsidR="00065E1E" w:rsidRPr="00F36077">
        <w:rPr>
          <w:rFonts w:ascii="Times New Roman" w:hAnsi="Times New Roman" w:cs="Times New Roman"/>
          <w:sz w:val="28"/>
          <w:szCs w:val="28"/>
        </w:rPr>
        <w:t xml:space="preserve"> Вместе с тем, необходимо </w:t>
      </w:r>
      <w:proofErr w:type="gramStart"/>
      <w:r w:rsidR="00065E1E" w:rsidRPr="00F36077">
        <w:rPr>
          <w:rFonts w:ascii="Times New Roman" w:hAnsi="Times New Roman" w:cs="Times New Roman"/>
          <w:sz w:val="28"/>
          <w:szCs w:val="28"/>
        </w:rPr>
        <w:t>иметь ввиду</w:t>
      </w:r>
      <w:proofErr w:type="gramEnd"/>
      <w:r w:rsidR="00065E1E" w:rsidRPr="00F36077">
        <w:rPr>
          <w:rFonts w:ascii="Times New Roman" w:hAnsi="Times New Roman" w:cs="Times New Roman"/>
          <w:sz w:val="28"/>
          <w:szCs w:val="28"/>
        </w:rPr>
        <w:t>, что п</w:t>
      </w:r>
      <w:r w:rsidR="00D3382D" w:rsidRPr="00F36077">
        <w:rPr>
          <w:rFonts w:ascii="Times New Roman" w:hAnsi="Times New Roman" w:cs="Times New Roman"/>
          <w:sz w:val="28"/>
          <w:szCs w:val="28"/>
        </w:rPr>
        <w:t xml:space="preserve">осле истечения срока давности привлечения к административной ответственности, установленного статьей 4.5 КоАП РФ, дело подлежит </w:t>
      </w:r>
      <w:r w:rsidR="00D3382D" w:rsidRPr="00F36077">
        <w:rPr>
          <w:rFonts w:ascii="Times New Roman" w:hAnsi="Times New Roman" w:cs="Times New Roman"/>
          <w:b/>
          <w:sz w:val="28"/>
          <w:szCs w:val="28"/>
        </w:rPr>
        <w:t>прекращению</w:t>
      </w:r>
      <w:r w:rsidR="00D3382D" w:rsidRPr="00F36077"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пунктом 6 части 1 статьи 24.5 КоАП РФ.</w:t>
      </w:r>
    </w:p>
    <w:p w:rsidR="00C03D0D" w:rsidRPr="00F36077" w:rsidRDefault="00D3382D" w:rsidP="00D7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77">
        <w:rPr>
          <w:rFonts w:ascii="Times New Roman" w:hAnsi="Times New Roman" w:cs="Times New Roman"/>
          <w:sz w:val="28"/>
          <w:szCs w:val="28"/>
        </w:rPr>
        <w:t>Также обращаем внимание, что в</w:t>
      </w:r>
      <w:r w:rsidR="00C03D0D" w:rsidRPr="00F36077">
        <w:rPr>
          <w:rFonts w:ascii="Times New Roman" w:hAnsi="Times New Roman" w:cs="Times New Roman"/>
          <w:sz w:val="28"/>
          <w:szCs w:val="28"/>
        </w:rPr>
        <w:t xml:space="preserve"> соответствии с частью 5 статьи 32.2 Ко</w:t>
      </w:r>
      <w:r w:rsidRPr="00F36077">
        <w:rPr>
          <w:rFonts w:ascii="Times New Roman" w:hAnsi="Times New Roman" w:cs="Times New Roman"/>
          <w:sz w:val="28"/>
          <w:szCs w:val="28"/>
        </w:rPr>
        <w:t>АП РФ</w:t>
      </w:r>
      <w:r w:rsidR="00C03D0D" w:rsidRPr="00F36077">
        <w:rPr>
          <w:rFonts w:ascii="Times New Roman" w:hAnsi="Times New Roman" w:cs="Times New Roman"/>
          <w:sz w:val="28"/>
          <w:szCs w:val="28"/>
        </w:rPr>
        <w:t xml:space="preserve"> при отсутствии документа, свидетельствующего об уплате административного штрафа  и информации об уплате административного штрафа в Государственной информационной системе о государственных и муниципал</w:t>
      </w:r>
      <w:r w:rsidRPr="00F36077">
        <w:rPr>
          <w:rFonts w:ascii="Times New Roman" w:hAnsi="Times New Roman" w:cs="Times New Roman"/>
          <w:sz w:val="28"/>
          <w:szCs w:val="28"/>
        </w:rPr>
        <w:t>ьных платежах по истечении</w:t>
      </w:r>
      <w:r w:rsidRPr="00F3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шестидесяти дней со дня вступления постановления о наложении административного штрафа в законную силу (или 180 дней для субъектов малого и среднего предпринимательства</w:t>
      </w:r>
      <w:proofErr w:type="gramEnd"/>
      <w:r w:rsidRPr="00F3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должностное лицо</w:t>
      </w:r>
      <w:r w:rsidR="00C03D0D" w:rsidRPr="00F36077">
        <w:rPr>
          <w:rFonts w:ascii="Times New Roman" w:hAnsi="Times New Roman" w:cs="Times New Roman"/>
          <w:sz w:val="28"/>
          <w:szCs w:val="28"/>
        </w:rPr>
        <w:t xml:space="preserve">, вынесшие постановление, </w:t>
      </w:r>
      <w:r w:rsidRPr="00F36077">
        <w:rPr>
          <w:rFonts w:ascii="Times New Roman" w:hAnsi="Times New Roman" w:cs="Times New Roman"/>
          <w:sz w:val="28"/>
          <w:szCs w:val="28"/>
        </w:rPr>
        <w:t>н</w:t>
      </w:r>
      <w:r w:rsidR="00C03D0D" w:rsidRPr="00F36077">
        <w:rPr>
          <w:rFonts w:ascii="Times New Roman" w:hAnsi="Times New Roman" w:cs="Times New Roman"/>
          <w:sz w:val="28"/>
          <w:szCs w:val="28"/>
        </w:rPr>
        <w:t>аправля</w:t>
      </w:r>
      <w:r w:rsidRPr="00F36077">
        <w:rPr>
          <w:rFonts w:ascii="Times New Roman" w:hAnsi="Times New Roman" w:cs="Times New Roman"/>
          <w:sz w:val="28"/>
          <w:szCs w:val="28"/>
        </w:rPr>
        <w:t>е</w:t>
      </w:r>
      <w:r w:rsidR="00C03D0D" w:rsidRPr="00F36077">
        <w:rPr>
          <w:rFonts w:ascii="Times New Roman" w:hAnsi="Times New Roman" w:cs="Times New Roman"/>
          <w:sz w:val="28"/>
          <w:szCs w:val="28"/>
        </w:rPr>
        <w:t>т его в течение десяти суток судебному приставу-исполнителю для исполнения в порядке, предусмотренно</w:t>
      </w:r>
      <w:r w:rsidRPr="00F36077">
        <w:rPr>
          <w:rFonts w:ascii="Times New Roman" w:hAnsi="Times New Roman" w:cs="Times New Roman"/>
          <w:sz w:val="28"/>
          <w:szCs w:val="28"/>
        </w:rPr>
        <w:t>м федеральным законодательством, а также решает вопрос о</w:t>
      </w:r>
      <w:r w:rsidR="00C03D0D" w:rsidRPr="00F36077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Pr="00F36077">
        <w:rPr>
          <w:rFonts w:ascii="Times New Roman" w:hAnsi="Times New Roman" w:cs="Times New Roman"/>
          <w:sz w:val="28"/>
          <w:szCs w:val="28"/>
        </w:rPr>
        <w:t>ении</w:t>
      </w:r>
      <w:r w:rsidR="00C03D0D" w:rsidRPr="00F3607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F36077">
        <w:rPr>
          <w:rFonts w:ascii="Times New Roman" w:hAnsi="Times New Roman" w:cs="Times New Roman"/>
          <w:sz w:val="28"/>
          <w:szCs w:val="28"/>
        </w:rPr>
        <w:t>а</w:t>
      </w:r>
      <w:r w:rsidR="00C03D0D" w:rsidRPr="00F36077">
        <w:rPr>
          <w:rFonts w:ascii="Times New Roman" w:hAnsi="Times New Roman" w:cs="Times New Roman"/>
          <w:sz w:val="28"/>
          <w:szCs w:val="28"/>
        </w:rPr>
        <w:t xml:space="preserve"> об административном</w:t>
      </w:r>
      <w:r w:rsidRPr="00F36077">
        <w:rPr>
          <w:rFonts w:ascii="Times New Roman" w:hAnsi="Times New Roman" w:cs="Times New Roman"/>
          <w:sz w:val="28"/>
          <w:szCs w:val="28"/>
        </w:rPr>
        <w:t xml:space="preserve"> правонарушении по части</w:t>
      </w:r>
      <w:r w:rsidR="00C03D0D" w:rsidRPr="00F36077">
        <w:rPr>
          <w:rFonts w:ascii="Times New Roman" w:hAnsi="Times New Roman" w:cs="Times New Roman"/>
          <w:sz w:val="28"/>
          <w:szCs w:val="28"/>
        </w:rPr>
        <w:t xml:space="preserve"> 1 статьи 20.25 </w:t>
      </w:r>
      <w:r w:rsidRPr="00F36077">
        <w:rPr>
          <w:rFonts w:ascii="Times New Roman" w:hAnsi="Times New Roman" w:cs="Times New Roman"/>
          <w:sz w:val="28"/>
          <w:szCs w:val="28"/>
        </w:rPr>
        <w:t>КоАП РФ</w:t>
      </w:r>
      <w:r w:rsidR="00C03D0D" w:rsidRPr="00F36077">
        <w:rPr>
          <w:rFonts w:ascii="Times New Roman" w:hAnsi="Times New Roman" w:cs="Times New Roman"/>
          <w:sz w:val="28"/>
          <w:szCs w:val="28"/>
        </w:rPr>
        <w:t xml:space="preserve">, в отношении лица, не уплатившего административный штраф. </w:t>
      </w:r>
    </w:p>
    <w:p w:rsidR="00C03D0D" w:rsidRPr="00F36077" w:rsidRDefault="00C03D0D" w:rsidP="00D71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77"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  <w:r w:rsidR="00D3382D" w:rsidRPr="00F36077">
        <w:rPr>
          <w:rFonts w:ascii="Times New Roman" w:hAnsi="Times New Roman" w:cs="Times New Roman"/>
          <w:sz w:val="28"/>
          <w:szCs w:val="28"/>
        </w:rPr>
        <w:t xml:space="preserve"> </w:t>
      </w:r>
      <w:r w:rsidRPr="00F36077">
        <w:rPr>
          <w:rFonts w:ascii="Times New Roman" w:hAnsi="Times New Roman" w:cs="Times New Roman"/>
          <w:sz w:val="28"/>
          <w:szCs w:val="28"/>
        </w:rPr>
        <w:t xml:space="preserve">в адрес Управления </w:t>
      </w:r>
      <w:r w:rsidR="002420E5" w:rsidRPr="00F3607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36077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2420E5" w:rsidRPr="00F36077">
        <w:rPr>
          <w:rFonts w:ascii="Times New Roman" w:hAnsi="Times New Roman" w:cs="Times New Roman"/>
          <w:sz w:val="28"/>
          <w:szCs w:val="28"/>
        </w:rPr>
        <w:t>направлять</w:t>
      </w:r>
      <w:r w:rsidRPr="00F36077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F36077">
        <w:rPr>
          <w:rFonts w:ascii="Times New Roman" w:hAnsi="Times New Roman" w:cs="Times New Roman"/>
          <w:sz w:val="28"/>
          <w:szCs w:val="28"/>
          <w:u w:val="single"/>
        </w:rPr>
        <w:t>о поступлении (либо не поступлении)</w:t>
      </w:r>
      <w:r w:rsidRPr="00F36077">
        <w:rPr>
          <w:rFonts w:ascii="Times New Roman" w:hAnsi="Times New Roman" w:cs="Times New Roman"/>
          <w:sz w:val="28"/>
          <w:szCs w:val="28"/>
        </w:rPr>
        <w:t xml:space="preserve"> денежных средств от уплаты штрафа по истечении  60 дней  </w:t>
      </w:r>
      <w:proofErr w:type="gramStart"/>
      <w:r w:rsidRPr="00F36077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F3607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420E5" w:rsidRPr="00F36077">
        <w:rPr>
          <w:rFonts w:ascii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  <w:r w:rsidRPr="00F36077">
        <w:rPr>
          <w:rFonts w:ascii="Times New Roman" w:hAnsi="Times New Roman" w:cs="Times New Roman"/>
          <w:sz w:val="28"/>
          <w:szCs w:val="28"/>
        </w:rPr>
        <w:t>в законную силу</w:t>
      </w:r>
      <w:r w:rsidR="002420E5" w:rsidRPr="00F36077">
        <w:rPr>
          <w:rFonts w:ascii="Times New Roman" w:hAnsi="Times New Roman" w:cs="Times New Roman"/>
          <w:sz w:val="28"/>
          <w:szCs w:val="28"/>
        </w:rPr>
        <w:t>.</w:t>
      </w:r>
    </w:p>
    <w:p w:rsidR="00DC3780" w:rsidRPr="00F36077" w:rsidRDefault="00065E1E" w:rsidP="00D71D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077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614D2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36077">
        <w:rPr>
          <w:rFonts w:ascii="Times New Roman" w:hAnsi="Times New Roman" w:cs="Times New Roman"/>
          <w:sz w:val="28"/>
          <w:szCs w:val="28"/>
        </w:rPr>
        <w:t>отмет</w:t>
      </w:r>
      <w:r w:rsidR="00614D24">
        <w:rPr>
          <w:rFonts w:ascii="Times New Roman" w:hAnsi="Times New Roman" w:cs="Times New Roman"/>
          <w:sz w:val="28"/>
          <w:szCs w:val="28"/>
        </w:rPr>
        <w:t>ить</w:t>
      </w:r>
      <w:r w:rsidRPr="00F36077">
        <w:rPr>
          <w:rFonts w:ascii="Times New Roman" w:hAnsi="Times New Roman" w:cs="Times New Roman"/>
          <w:sz w:val="28"/>
          <w:szCs w:val="28"/>
        </w:rPr>
        <w:t>, что д</w:t>
      </w:r>
      <w:r w:rsidR="00DC3780" w:rsidRPr="00F36077">
        <w:rPr>
          <w:rFonts w:ascii="Times New Roman" w:hAnsi="Times New Roman" w:cs="Times New Roman"/>
          <w:sz w:val="28"/>
          <w:szCs w:val="28"/>
        </w:rPr>
        <w:t xml:space="preserve">ля своевременного реагирования на нарушения земельного законодательства, с целью их выявления и пресечения на территориях муниципальных образований, обеспечения эффективного управления земельными ресурсами, необходимо взаимодействие органов государственной власти с органами местного </w:t>
      </w:r>
      <w:r w:rsidR="00DC3780" w:rsidRPr="00F36077">
        <w:rPr>
          <w:rFonts w:ascii="Times New Roman" w:hAnsi="Times New Roman" w:cs="Times New Roman"/>
          <w:sz w:val="28"/>
          <w:szCs w:val="28"/>
        </w:rPr>
        <w:lastRenderedPageBreak/>
        <w:t>самоуправления. Отсутствие контрольных мероприятий в данной сфере имеет негативные последствия.</w:t>
      </w:r>
      <w:r w:rsidR="00DC3780" w:rsidRPr="00F36077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земельный ресурс – это </w:t>
      </w:r>
      <w:r w:rsidR="00DC3780" w:rsidRPr="00F36077">
        <w:rPr>
          <w:rFonts w:ascii="Times New Roman" w:hAnsi="Times New Roman" w:cs="Times New Roman"/>
          <w:sz w:val="28"/>
          <w:szCs w:val="28"/>
        </w:rPr>
        <w:t>источник поступления в доход муниципальных образований от налогов на объекты недвижимости путем введения её в оборот и налагаемых Управлением штрафов за нарушения земельного законодательства.</w:t>
      </w:r>
    </w:p>
    <w:p w:rsidR="008A14B4" w:rsidRPr="00F36077" w:rsidRDefault="008A14B4" w:rsidP="008A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14B4" w:rsidRPr="00F36077" w:rsidSect="007B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0F3"/>
    <w:multiLevelType w:val="hybridMultilevel"/>
    <w:tmpl w:val="B66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B4"/>
    <w:rsid w:val="00000F43"/>
    <w:rsid w:val="00001530"/>
    <w:rsid w:val="000025CB"/>
    <w:rsid w:val="00005EB4"/>
    <w:rsid w:val="0001172B"/>
    <w:rsid w:val="00014723"/>
    <w:rsid w:val="000151B3"/>
    <w:rsid w:val="000168B6"/>
    <w:rsid w:val="00020515"/>
    <w:rsid w:val="00020B77"/>
    <w:rsid w:val="00023930"/>
    <w:rsid w:val="00033035"/>
    <w:rsid w:val="00033C23"/>
    <w:rsid w:val="00035860"/>
    <w:rsid w:val="00035E8A"/>
    <w:rsid w:val="0004365D"/>
    <w:rsid w:val="00045A5A"/>
    <w:rsid w:val="00046589"/>
    <w:rsid w:val="000503AE"/>
    <w:rsid w:val="00052ABB"/>
    <w:rsid w:val="00052FA4"/>
    <w:rsid w:val="0005354E"/>
    <w:rsid w:val="00054693"/>
    <w:rsid w:val="00054836"/>
    <w:rsid w:val="0005596A"/>
    <w:rsid w:val="00056279"/>
    <w:rsid w:val="000572D3"/>
    <w:rsid w:val="00061806"/>
    <w:rsid w:val="00063AF9"/>
    <w:rsid w:val="00065E1E"/>
    <w:rsid w:val="000679D2"/>
    <w:rsid w:val="00067B07"/>
    <w:rsid w:val="00072FF6"/>
    <w:rsid w:val="0007593C"/>
    <w:rsid w:val="00076D2D"/>
    <w:rsid w:val="0008619A"/>
    <w:rsid w:val="0008718D"/>
    <w:rsid w:val="000873D7"/>
    <w:rsid w:val="00093F03"/>
    <w:rsid w:val="00095D38"/>
    <w:rsid w:val="00095F22"/>
    <w:rsid w:val="000969FF"/>
    <w:rsid w:val="0009778F"/>
    <w:rsid w:val="000A46DA"/>
    <w:rsid w:val="000B0079"/>
    <w:rsid w:val="000B2B8B"/>
    <w:rsid w:val="000B5D0C"/>
    <w:rsid w:val="000C0674"/>
    <w:rsid w:val="000C0F69"/>
    <w:rsid w:val="000C2077"/>
    <w:rsid w:val="000C42B2"/>
    <w:rsid w:val="000C4B3D"/>
    <w:rsid w:val="000C4CDB"/>
    <w:rsid w:val="000C6193"/>
    <w:rsid w:val="000D1460"/>
    <w:rsid w:val="000D28B5"/>
    <w:rsid w:val="000D4C1D"/>
    <w:rsid w:val="000D69D8"/>
    <w:rsid w:val="000D7F74"/>
    <w:rsid w:val="000E2485"/>
    <w:rsid w:val="000E3F02"/>
    <w:rsid w:val="000E3FE9"/>
    <w:rsid w:val="000E53FC"/>
    <w:rsid w:val="000E7F91"/>
    <w:rsid w:val="000F03C6"/>
    <w:rsid w:val="000F21A2"/>
    <w:rsid w:val="000F292A"/>
    <w:rsid w:val="000F3F82"/>
    <w:rsid w:val="000F486A"/>
    <w:rsid w:val="001034A1"/>
    <w:rsid w:val="00103E71"/>
    <w:rsid w:val="001062B8"/>
    <w:rsid w:val="00107221"/>
    <w:rsid w:val="001215DB"/>
    <w:rsid w:val="00123D56"/>
    <w:rsid w:val="00125135"/>
    <w:rsid w:val="00126C8C"/>
    <w:rsid w:val="00130ACA"/>
    <w:rsid w:val="00131926"/>
    <w:rsid w:val="00132A79"/>
    <w:rsid w:val="00141304"/>
    <w:rsid w:val="00143A01"/>
    <w:rsid w:val="00143A49"/>
    <w:rsid w:val="001477BD"/>
    <w:rsid w:val="001477EC"/>
    <w:rsid w:val="001504FC"/>
    <w:rsid w:val="001509E9"/>
    <w:rsid w:val="00153DC3"/>
    <w:rsid w:val="0015527F"/>
    <w:rsid w:val="001646D8"/>
    <w:rsid w:val="00164AFC"/>
    <w:rsid w:val="00165A56"/>
    <w:rsid w:val="00167C1E"/>
    <w:rsid w:val="00171B26"/>
    <w:rsid w:val="00175C3D"/>
    <w:rsid w:val="001827B3"/>
    <w:rsid w:val="00182EFF"/>
    <w:rsid w:val="001831C0"/>
    <w:rsid w:val="0018365B"/>
    <w:rsid w:val="001844BB"/>
    <w:rsid w:val="001938BC"/>
    <w:rsid w:val="00194370"/>
    <w:rsid w:val="001A0F5C"/>
    <w:rsid w:val="001A4477"/>
    <w:rsid w:val="001A7338"/>
    <w:rsid w:val="001B0842"/>
    <w:rsid w:val="001B1315"/>
    <w:rsid w:val="001B3321"/>
    <w:rsid w:val="001B4598"/>
    <w:rsid w:val="001B5F90"/>
    <w:rsid w:val="001B60B7"/>
    <w:rsid w:val="001C469F"/>
    <w:rsid w:val="001C50AB"/>
    <w:rsid w:val="001D0648"/>
    <w:rsid w:val="001D28F0"/>
    <w:rsid w:val="001D2ED7"/>
    <w:rsid w:val="001E2AA8"/>
    <w:rsid w:val="001E57A2"/>
    <w:rsid w:val="001E6A9C"/>
    <w:rsid w:val="001F1282"/>
    <w:rsid w:val="001F210E"/>
    <w:rsid w:val="001F33C7"/>
    <w:rsid w:val="001F387F"/>
    <w:rsid w:val="001F44DB"/>
    <w:rsid w:val="001F4B46"/>
    <w:rsid w:val="002064BC"/>
    <w:rsid w:val="002073FF"/>
    <w:rsid w:val="002076F8"/>
    <w:rsid w:val="00207CD9"/>
    <w:rsid w:val="002107B6"/>
    <w:rsid w:val="00210D7B"/>
    <w:rsid w:val="00211C34"/>
    <w:rsid w:val="002142A7"/>
    <w:rsid w:val="00214D69"/>
    <w:rsid w:val="00216302"/>
    <w:rsid w:val="00222596"/>
    <w:rsid w:val="00224907"/>
    <w:rsid w:val="00227A8A"/>
    <w:rsid w:val="00230766"/>
    <w:rsid w:val="00230A7A"/>
    <w:rsid w:val="002315D6"/>
    <w:rsid w:val="0023181F"/>
    <w:rsid w:val="002322A6"/>
    <w:rsid w:val="00232AA0"/>
    <w:rsid w:val="0023501A"/>
    <w:rsid w:val="00235418"/>
    <w:rsid w:val="0023579F"/>
    <w:rsid w:val="00235950"/>
    <w:rsid w:val="00237C0E"/>
    <w:rsid w:val="002420E5"/>
    <w:rsid w:val="002435C8"/>
    <w:rsid w:val="00243DFC"/>
    <w:rsid w:val="002458CE"/>
    <w:rsid w:val="0024608E"/>
    <w:rsid w:val="00246DEB"/>
    <w:rsid w:val="00247023"/>
    <w:rsid w:val="00250A45"/>
    <w:rsid w:val="00251607"/>
    <w:rsid w:val="0025295D"/>
    <w:rsid w:val="00254F92"/>
    <w:rsid w:val="002569AB"/>
    <w:rsid w:val="00256E01"/>
    <w:rsid w:val="00263B8F"/>
    <w:rsid w:val="00264130"/>
    <w:rsid w:val="00264289"/>
    <w:rsid w:val="002727E5"/>
    <w:rsid w:val="00272FEF"/>
    <w:rsid w:val="0027377C"/>
    <w:rsid w:val="002737F2"/>
    <w:rsid w:val="002755E7"/>
    <w:rsid w:val="002808CA"/>
    <w:rsid w:val="00281108"/>
    <w:rsid w:val="0028257C"/>
    <w:rsid w:val="002825AA"/>
    <w:rsid w:val="002874D7"/>
    <w:rsid w:val="002922A8"/>
    <w:rsid w:val="002937DA"/>
    <w:rsid w:val="00294D0B"/>
    <w:rsid w:val="00295E63"/>
    <w:rsid w:val="002A0275"/>
    <w:rsid w:val="002A3785"/>
    <w:rsid w:val="002A43C9"/>
    <w:rsid w:val="002A4808"/>
    <w:rsid w:val="002B15AE"/>
    <w:rsid w:val="002B2C72"/>
    <w:rsid w:val="002B3BE9"/>
    <w:rsid w:val="002B5256"/>
    <w:rsid w:val="002B5AE1"/>
    <w:rsid w:val="002B5CB3"/>
    <w:rsid w:val="002C060B"/>
    <w:rsid w:val="002C268F"/>
    <w:rsid w:val="002C2BAF"/>
    <w:rsid w:val="002C416E"/>
    <w:rsid w:val="002C53A6"/>
    <w:rsid w:val="002C6AE2"/>
    <w:rsid w:val="002D188C"/>
    <w:rsid w:val="002D3488"/>
    <w:rsid w:val="002D4769"/>
    <w:rsid w:val="002D4B70"/>
    <w:rsid w:val="002D5247"/>
    <w:rsid w:val="002E33BC"/>
    <w:rsid w:val="002E44B1"/>
    <w:rsid w:val="002E79A8"/>
    <w:rsid w:val="002F6EA6"/>
    <w:rsid w:val="003012C4"/>
    <w:rsid w:val="003035DC"/>
    <w:rsid w:val="003069D4"/>
    <w:rsid w:val="00310C09"/>
    <w:rsid w:val="003119EA"/>
    <w:rsid w:val="003123FE"/>
    <w:rsid w:val="00314FA3"/>
    <w:rsid w:val="003202D2"/>
    <w:rsid w:val="00320D80"/>
    <w:rsid w:val="0032330B"/>
    <w:rsid w:val="00323EE4"/>
    <w:rsid w:val="0032452F"/>
    <w:rsid w:val="00324648"/>
    <w:rsid w:val="00325811"/>
    <w:rsid w:val="00326029"/>
    <w:rsid w:val="00327C25"/>
    <w:rsid w:val="003329F4"/>
    <w:rsid w:val="003335C3"/>
    <w:rsid w:val="003345F7"/>
    <w:rsid w:val="003419BD"/>
    <w:rsid w:val="00342741"/>
    <w:rsid w:val="00342BEF"/>
    <w:rsid w:val="00346638"/>
    <w:rsid w:val="0034760C"/>
    <w:rsid w:val="003551F2"/>
    <w:rsid w:val="003551F3"/>
    <w:rsid w:val="00355455"/>
    <w:rsid w:val="00356362"/>
    <w:rsid w:val="0036025C"/>
    <w:rsid w:val="003604E1"/>
    <w:rsid w:val="003608DB"/>
    <w:rsid w:val="0036401C"/>
    <w:rsid w:val="00371E8D"/>
    <w:rsid w:val="00372ABF"/>
    <w:rsid w:val="0037451B"/>
    <w:rsid w:val="003745CD"/>
    <w:rsid w:val="003756B5"/>
    <w:rsid w:val="00382E6B"/>
    <w:rsid w:val="00383EB1"/>
    <w:rsid w:val="00384F7F"/>
    <w:rsid w:val="00385E44"/>
    <w:rsid w:val="0039019B"/>
    <w:rsid w:val="003902D6"/>
    <w:rsid w:val="00390C42"/>
    <w:rsid w:val="0039104F"/>
    <w:rsid w:val="00392930"/>
    <w:rsid w:val="00393622"/>
    <w:rsid w:val="00396A51"/>
    <w:rsid w:val="003A04D3"/>
    <w:rsid w:val="003A1F76"/>
    <w:rsid w:val="003A5D05"/>
    <w:rsid w:val="003A69BE"/>
    <w:rsid w:val="003A7A5A"/>
    <w:rsid w:val="003B0AEE"/>
    <w:rsid w:val="003B5C79"/>
    <w:rsid w:val="003C0747"/>
    <w:rsid w:val="003C26CB"/>
    <w:rsid w:val="003C32D1"/>
    <w:rsid w:val="003C48E0"/>
    <w:rsid w:val="003C56C3"/>
    <w:rsid w:val="003C6B06"/>
    <w:rsid w:val="003C75B9"/>
    <w:rsid w:val="003D5268"/>
    <w:rsid w:val="003D5A4C"/>
    <w:rsid w:val="003D6F18"/>
    <w:rsid w:val="003D777F"/>
    <w:rsid w:val="003E34E2"/>
    <w:rsid w:val="003F6E94"/>
    <w:rsid w:val="003F7942"/>
    <w:rsid w:val="00401EF9"/>
    <w:rsid w:val="004062E5"/>
    <w:rsid w:val="00415A3A"/>
    <w:rsid w:val="00415F5B"/>
    <w:rsid w:val="00416B76"/>
    <w:rsid w:val="0041788D"/>
    <w:rsid w:val="00417F53"/>
    <w:rsid w:val="00424A05"/>
    <w:rsid w:val="0042524B"/>
    <w:rsid w:val="00426A90"/>
    <w:rsid w:val="0043244E"/>
    <w:rsid w:val="00432777"/>
    <w:rsid w:val="00434B6F"/>
    <w:rsid w:val="004364AD"/>
    <w:rsid w:val="00437218"/>
    <w:rsid w:val="00440A81"/>
    <w:rsid w:val="004412CB"/>
    <w:rsid w:val="004423CA"/>
    <w:rsid w:val="0044785C"/>
    <w:rsid w:val="0045033B"/>
    <w:rsid w:val="004505D7"/>
    <w:rsid w:val="00450B6C"/>
    <w:rsid w:val="00453F0D"/>
    <w:rsid w:val="00454094"/>
    <w:rsid w:val="00454A63"/>
    <w:rsid w:val="00456BEB"/>
    <w:rsid w:val="004571F0"/>
    <w:rsid w:val="004644D8"/>
    <w:rsid w:val="004703AF"/>
    <w:rsid w:val="0047355C"/>
    <w:rsid w:val="004745CE"/>
    <w:rsid w:val="00475DBD"/>
    <w:rsid w:val="00475F7F"/>
    <w:rsid w:val="0048269F"/>
    <w:rsid w:val="00484868"/>
    <w:rsid w:val="00484D0A"/>
    <w:rsid w:val="00490684"/>
    <w:rsid w:val="00490D88"/>
    <w:rsid w:val="0049694C"/>
    <w:rsid w:val="004A49C8"/>
    <w:rsid w:val="004A61A1"/>
    <w:rsid w:val="004A6BD6"/>
    <w:rsid w:val="004B0A62"/>
    <w:rsid w:val="004B0D6F"/>
    <w:rsid w:val="004B0EB7"/>
    <w:rsid w:val="004B151B"/>
    <w:rsid w:val="004B6021"/>
    <w:rsid w:val="004B75CC"/>
    <w:rsid w:val="004B7AB8"/>
    <w:rsid w:val="004C22B7"/>
    <w:rsid w:val="004C4C82"/>
    <w:rsid w:val="004C55D8"/>
    <w:rsid w:val="004C5ADF"/>
    <w:rsid w:val="004C6F11"/>
    <w:rsid w:val="004D1372"/>
    <w:rsid w:val="004D439F"/>
    <w:rsid w:val="004D525E"/>
    <w:rsid w:val="004E1D8A"/>
    <w:rsid w:val="004E40AB"/>
    <w:rsid w:val="004E4A4F"/>
    <w:rsid w:val="004E4A6D"/>
    <w:rsid w:val="004E651D"/>
    <w:rsid w:val="004E792A"/>
    <w:rsid w:val="004F5AE5"/>
    <w:rsid w:val="004F7E49"/>
    <w:rsid w:val="00501B43"/>
    <w:rsid w:val="00501BC3"/>
    <w:rsid w:val="00504AF0"/>
    <w:rsid w:val="00504BE4"/>
    <w:rsid w:val="00505030"/>
    <w:rsid w:val="0050519E"/>
    <w:rsid w:val="00511DB3"/>
    <w:rsid w:val="0051371F"/>
    <w:rsid w:val="00515A53"/>
    <w:rsid w:val="00520DCB"/>
    <w:rsid w:val="0052431B"/>
    <w:rsid w:val="00524320"/>
    <w:rsid w:val="005248D3"/>
    <w:rsid w:val="00527971"/>
    <w:rsid w:val="00530F54"/>
    <w:rsid w:val="00532297"/>
    <w:rsid w:val="00535E9C"/>
    <w:rsid w:val="00536B29"/>
    <w:rsid w:val="00543DDD"/>
    <w:rsid w:val="00545D61"/>
    <w:rsid w:val="00547B23"/>
    <w:rsid w:val="005500BF"/>
    <w:rsid w:val="00554396"/>
    <w:rsid w:val="005551EF"/>
    <w:rsid w:val="005603CC"/>
    <w:rsid w:val="0056095B"/>
    <w:rsid w:val="00561455"/>
    <w:rsid w:val="005617B5"/>
    <w:rsid w:val="005638D8"/>
    <w:rsid w:val="005677FD"/>
    <w:rsid w:val="005751BC"/>
    <w:rsid w:val="0057539C"/>
    <w:rsid w:val="0057564E"/>
    <w:rsid w:val="005771E1"/>
    <w:rsid w:val="0058260B"/>
    <w:rsid w:val="00582F85"/>
    <w:rsid w:val="00584431"/>
    <w:rsid w:val="00585D46"/>
    <w:rsid w:val="00586A40"/>
    <w:rsid w:val="00587CBA"/>
    <w:rsid w:val="005905FE"/>
    <w:rsid w:val="00592DE9"/>
    <w:rsid w:val="0059548E"/>
    <w:rsid w:val="00595644"/>
    <w:rsid w:val="005A2E8E"/>
    <w:rsid w:val="005A4393"/>
    <w:rsid w:val="005A4858"/>
    <w:rsid w:val="005A48E4"/>
    <w:rsid w:val="005B00AF"/>
    <w:rsid w:val="005B1D17"/>
    <w:rsid w:val="005B5DB6"/>
    <w:rsid w:val="005B6D3E"/>
    <w:rsid w:val="005C0373"/>
    <w:rsid w:val="005C0627"/>
    <w:rsid w:val="005C522E"/>
    <w:rsid w:val="005D3C46"/>
    <w:rsid w:val="005D424C"/>
    <w:rsid w:val="005D487F"/>
    <w:rsid w:val="005D7C4F"/>
    <w:rsid w:val="005D7F5F"/>
    <w:rsid w:val="005E0C09"/>
    <w:rsid w:val="005F3363"/>
    <w:rsid w:val="005F5112"/>
    <w:rsid w:val="005F64FD"/>
    <w:rsid w:val="00600701"/>
    <w:rsid w:val="0060088E"/>
    <w:rsid w:val="00602E91"/>
    <w:rsid w:val="0060342E"/>
    <w:rsid w:val="00604E41"/>
    <w:rsid w:val="00605AE6"/>
    <w:rsid w:val="00607413"/>
    <w:rsid w:val="00611812"/>
    <w:rsid w:val="00614D24"/>
    <w:rsid w:val="006223BA"/>
    <w:rsid w:val="00622F59"/>
    <w:rsid w:val="0062463A"/>
    <w:rsid w:val="0062492E"/>
    <w:rsid w:val="006268B2"/>
    <w:rsid w:val="00632814"/>
    <w:rsid w:val="0063744D"/>
    <w:rsid w:val="006418FA"/>
    <w:rsid w:val="00641F09"/>
    <w:rsid w:val="00642502"/>
    <w:rsid w:val="00643CBB"/>
    <w:rsid w:val="0064454F"/>
    <w:rsid w:val="00647D6C"/>
    <w:rsid w:val="006500FC"/>
    <w:rsid w:val="006511F9"/>
    <w:rsid w:val="0065187A"/>
    <w:rsid w:val="0065224F"/>
    <w:rsid w:val="0065276E"/>
    <w:rsid w:val="00652D43"/>
    <w:rsid w:val="006535EA"/>
    <w:rsid w:val="0065739B"/>
    <w:rsid w:val="006614E6"/>
    <w:rsid w:val="00662A18"/>
    <w:rsid w:val="006639A8"/>
    <w:rsid w:val="00674D79"/>
    <w:rsid w:val="00683DC7"/>
    <w:rsid w:val="00684819"/>
    <w:rsid w:val="00684900"/>
    <w:rsid w:val="00684970"/>
    <w:rsid w:val="00687664"/>
    <w:rsid w:val="00690967"/>
    <w:rsid w:val="0069358F"/>
    <w:rsid w:val="00695628"/>
    <w:rsid w:val="00696B83"/>
    <w:rsid w:val="006A155B"/>
    <w:rsid w:val="006A1C82"/>
    <w:rsid w:val="006B4327"/>
    <w:rsid w:val="006B5DF5"/>
    <w:rsid w:val="006C0F9B"/>
    <w:rsid w:val="006C2186"/>
    <w:rsid w:val="006C6152"/>
    <w:rsid w:val="006C6740"/>
    <w:rsid w:val="006C6959"/>
    <w:rsid w:val="006C7597"/>
    <w:rsid w:val="006C7B99"/>
    <w:rsid w:val="006D13AB"/>
    <w:rsid w:val="006D46F6"/>
    <w:rsid w:val="006D6065"/>
    <w:rsid w:val="006E1A7E"/>
    <w:rsid w:val="006E22BC"/>
    <w:rsid w:val="006E2868"/>
    <w:rsid w:val="006E535C"/>
    <w:rsid w:val="006E5CC2"/>
    <w:rsid w:val="006F48C8"/>
    <w:rsid w:val="006F585D"/>
    <w:rsid w:val="006F5D47"/>
    <w:rsid w:val="00700627"/>
    <w:rsid w:val="00702686"/>
    <w:rsid w:val="007070CB"/>
    <w:rsid w:val="007125EF"/>
    <w:rsid w:val="00712670"/>
    <w:rsid w:val="007155F2"/>
    <w:rsid w:val="00717589"/>
    <w:rsid w:val="00723D29"/>
    <w:rsid w:val="0072506D"/>
    <w:rsid w:val="00730731"/>
    <w:rsid w:val="00730DAB"/>
    <w:rsid w:val="007350F1"/>
    <w:rsid w:val="00736ECA"/>
    <w:rsid w:val="0074130C"/>
    <w:rsid w:val="00744E05"/>
    <w:rsid w:val="007458DF"/>
    <w:rsid w:val="00750A1B"/>
    <w:rsid w:val="00751E23"/>
    <w:rsid w:val="00752A53"/>
    <w:rsid w:val="00752AF4"/>
    <w:rsid w:val="00760783"/>
    <w:rsid w:val="00760BC6"/>
    <w:rsid w:val="00766811"/>
    <w:rsid w:val="0076714F"/>
    <w:rsid w:val="007672F5"/>
    <w:rsid w:val="0077298D"/>
    <w:rsid w:val="00772E9A"/>
    <w:rsid w:val="00773D8B"/>
    <w:rsid w:val="00774557"/>
    <w:rsid w:val="00775F2C"/>
    <w:rsid w:val="007765A6"/>
    <w:rsid w:val="0077712D"/>
    <w:rsid w:val="00780743"/>
    <w:rsid w:val="00780B2C"/>
    <w:rsid w:val="00780C0D"/>
    <w:rsid w:val="00783534"/>
    <w:rsid w:val="00783B61"/>
    <w:rsid w:val="00786ACE"/>
    <w:rsid w:val="00790C67"/>
    <w:rsid w:val="00791BC8"/>
    <w:rsid w:val="00792EE0"/>
    <w:rsid w:val="00795D27"/>
    <w:rsid w:val="00797C91"/>
    <w:rsid w:val="007A083D"/>
    <w:rsid w:val="007A472E"/>
    <w:rsid w:val="007A59BB"/>
    <w:rsid w:val="007B1E61"/>
    <w:rsid w:val="007B498B"/>
    <w:rsid w:val="007B4E83"/>
    <w:rsid w:val="007B6614"/>
    <w:rsid w:val="007C1384"/>
    <w:rsid w:val="007C3081"/>
    <w:rsid w:val="007C3E58"/>
    <w:rsid w:val="007C736A"/>
    <w:rsid w:val="007C767E"/>
    <w:rsid w:val="007C798B"/>
    <w:rsid w:val="007D1A89"/>
    <w:rsid w:val="007D307F"/>
    <w:rsid w:val="007D4012"/>
    <w:rsid w:val="007E5C08"/>
    <w:rsid w:val="007F31EC"/>
    <w:rsid w:val="007F3C04"/>
    <w:rsid w:val="00800714"/>
    <w:rsid w:val="00805083"/>
    <w:rsid w:val="008057F6"/>
    <w:rsid w:val="0080761A"/>
    <w:rsid w:val="00807641"/>
    <w:rsid w:val="0081414F"/>
    <w:rsid w:val="008143FC"/>
    <w:rsid w:val="008144C3"/>
    <w:rsid w:val="00814D4A"/>
    <w:rsid w:val="00822E1E"/>
    <w:rsid w:val="008254AF"/>
    <w:rsid w:val="00831218"/>
    <w:rsid w:val="0083247D"/>
    <w:rsid w:val="008324BD"/>
    <w:rsid w:val="008334CE"/>
    <w:rsid w:val="00833632"/>
    <w:rsid w:val="00833D88"/>
    <w:rsid w:val="00834B84"/>
    <w:rsid w:val="00835BA3"/>
    <w:rsid w:val="00837B91"/>
    <w:rsid w:val="00840729"/>
    <w:rsid w:val="0084357D"/>
    <w:rsid w:val="00843C8B"/>
    <w:rsid w:val="00844139"/>
    <w:rsid w:val="00861BB5"/>
    <w:rsid w:val="0087056B"/>
    <w:rsid w:val="00870573"/>
    <w:rsid w:val="008728A7"/>
    <w:rsid w:val="00874947"/>
    <w:rsid w:val="00887FDD"/>
    <w:rsid w:val="00890F63"/>
    <w:rsid w:val="00892948"/>
    <w:rsid w:val="008A14B4"/>
    <w:rsid w:val="008A1616"/>
    <w:rsid w:val="008A295F"/>
    <w:rsid w:val="008A2D0F"/>
    <w:rsid w:val="008A44D6"/>
    <w:rsid w:val="008A613C"/>
    <w:rsid w:val="008B62A0"/>
    <w:rsid w:val="008C06E2"/>
    <w:rsid w:val="008C2D50"/>
    <w:rsid w:val="008C352E"/>
    <w:rsid w:val="008C38D0"/>
    <w:rsid w:val="008E2BF2"/>
    <w:rsid w:val="008E467E"/>
    <w:rsid w:val="008E4D5F"/>
    <w:rsid w:val="008F13CA"/>
    <w:rsid w:val="008F1E24"/>
    <w:rsid w:val="008F307B"/>
    <w:rsid w:val="008F3609"/>
    <w:rsid w:val="008F6BBF"/>
    <w:rsid w:val="008F75D6"/>
    <w:rsid w:val="00900AB3"/>
    <w:rsid w:val="00900EE2"/>
    <w:rsid w:val="009022C2"/>
    <w:rsid w:val="00904382"/>
    <w:rsid w:val="00907433"/>
    <w:rsid w:val="00912837"/>
    <w:rsid w:val="00913EA8"/>
    <w:rsid w:val="00915060"/>
    <w:rsid w:val="0091551B"/>
    <w:rsid w:val="009172F5"/>
    <w:rsid w:val="0092173D"/>
    <w:rsid w:val="00921A7F"/>
    <w:rsid w:val="009220DF"/>
    <w:rsid w:val="00924C5B"/>
    <w:rsid w:val="009303C4"/>
    <w:rsid w:val="00930FC1"/>
    <w:rsid w:val="009313DA"/>
    <w:rsid w:val="0093307B"/>
    <w:rsid w:val="00940BBC"/>
    <w:rsid w:val="00945453"/>
    <w:rsid w:val="0095306C"/>
    <w:rsid w:val="0095526E"/>
    <w:rsid w:val="00961A92"/>
    <w:rsid w:val="00965298"/>
    <w:rsid w:val="0096619E"/>
    <w:rsid w:val="00966D5E"/>
    <w:rsid w:val="009700E8"/>
    <w:rsid w:val="00973C5E"/>
    <w:rsid w:val="0097596A"/>
    <w:rsid w:val="009810B6"/>
    <w:rsid w:val="00983130"/>
    <w:rsid w:val="00984466"/>
    <w:rsid w:val="00985075"/>
    <w:rsid w:val="00985482"/>
    <w:rsid w:val="009865F1"/>
    <w:rsid w:val="0099294D"/>
    <w:rsid w:val="00992B7F"/>
    <w:rsid w:val="00995437"/>
    <w:rsid w:val="00995876"/>
    <w:rsid w:val="00995F40"/>
    <w:rsid w:val="00996305"/>
    <w:rsid w:val="009971F3"/>
    <w:rsid w:val="00997459"/>
    <w:rsid w:val="00997A5D"/>
    <w:rsid w:val="00997C96"/>
    <w:rsid w:val="009A1C38"/>
    <w:rsid w:val="009A254F"/>
    <w:rsid w:val="009A26CB"/>
    <w:rsid w:val="009A32FF"/>
    <w:rsid w:val="009A33DB"/>
    <w:rsid w:val="009A4161"/>
    <w:rsid w:val="009A668D"/>
    <w:rsid w:val="009A6BC9"/>
    <w:rsid w:val="009A7F89"/>
    <w:rsid w:val="009B21CA"/>
    <w:rsid w:val="009B2F22"/>
    <w:rsid w:val="009B78C6"/>
    <w:rsid w:val="009C26F7"/>
    <w:rsid w:val="009C34A0"/>
    <w:rsid w:val="009C3C9B"/>
    <w:rsid w:val="009C5130"/>
    <w:rsid w:val="009C6FEF"/>
    <w:rsid w:val="009D2EC3"/>
    <w:rsid w:val="009D4F3E"/>
    <w:rsid w:val="009D700F"/>
    <w:rsid w:val="009D719B"/>
    <w:rsid w:val="009E0022"/>
    <w:rsid w:val="009E0646"/>
    <w:rsid w:val="009F0384"/>
    <w:rsid w:val="009F3B4E"/>
    <w:rsid w:val="009F4C1A"/>
    <w:rsid w:val="009F78D7"/>
    <w:rsid w:val="009F7B1A"/>
    <w:rsid w:val="00A00895"/>
    <w:rsid w:val="00A00DE9"/>
    <w:rsid w:val="00A00F5E"/>
    <w:rsid w:val="00A021A9"/>
    <w:rsid w:val="00A0236A"/>
    <w:rsid w:val="00A07755"/>
    <w:rsid w:val="00A100B1"/>
    <w:rsid w:val="00A12061"/>
    <w:rsid w:val="00A13BF1"/>
    <w:rsid w:val="00A22511"/>
    <w:rsid w:val="00A22958"/>
    <w:rsid w:val="00A245C5"/>
    <w:rsid w:val="00A2547B"/>
    <w:rsid w:val="00A25731"/>
    <w:rsid w:val="00A25E99"/>
    <w:rsid w:val="00A30051"/>
    <w:rsid w:val="00A30877"/>
    <w:rsid w:val="00A3161E"/>
    <w:rsid w:val="00A31764"/>
    <w:rsid w:val="00A32734"/>
    <w:rsid w:val="00A3570C"/>
    <w:rsid w:val="00A456DF"/>
    <w:rsid w:val="00A47B0D"/>
    <w:rsid w:val="00A47CF9"/>
    <w:rsid w:val="00A53199"/>
    <w:rsid w:val="00A53773"/>
    <w:rsid w:val="00A57166"/>
    <w:rsid w:val="00A717FC"/>
    <w:rsid w:val="00A71F06"/>
    <w:rsid w:val="00A73DC4"/>
    <w:rsid w:val="00A74C83"/>
    <w:rsid w:val="00A76B0B"/>
    <w:rsid w:val="00A83302"/>
    <w:rsid w:val="00A83477"/>
    <w:rsid w:val="00A8607B"/>
    <w:rsid w:val="00A8634F"/>
    <w:rsid w:val="00A91170"/>
    <w:rsid w:val="00A91628"/>
    <w:rsid w:val="00A95544"/>
    <w:rsid w:val="00A95815"/>
    <w:rsid w:val="00A97BDB"/>
    <w:rsid w:val="00AA184F"/>
    <w:rsid w:val="00AA1A27"/>
    <w:rsid w:val="00AA575E"/>
    <w:rsid w:val="00AA68E6"/>
    <w:rsid w:val="00AB3149"/>
    <w:rsid w:val="00AB32F6"/>
    <w:rsid w:val="00AC1824"/>
    <w:rsid w:val="00AC232F"/>
    <w:rsid w:val="00AC2E61"/>
    <w:rsid w:val="00AD135A"/>
    <w:rsid w:val="00AD3930"/>
    <w:rsid w:val="00AE151C"/>
    <w:rsid w:val="00AE73A6"/>
    <w:rsid w:val="00AF7453"/>
    <w:rsid w:val="00B004AF"/>
    <w:rsid w:val="00B03BC5"/>
    <w:rsid w:val="00B03DF5"/>
    <w:rsid w:val="00B0638D"/>
    <w:rsid w:val="00B10A2A"/>
    <w:rsid w:val="00B10C55"/>
    <w:rsid w:val="00B17363"/>
    <w:rsid w:val="00B215DD"/>
    <w:rsid w:val="00B21AAB"/>
    <w:rsid w:val="00B23C04"/>
    <w:rsid w:val="00B23C80"/>
    <w:rsid w:val="00B24C0B"/>
    <w:rsid w:val="00B25353"/>
    <w:rsid w:val="00B2751B"/>
    <w:rsid w:val="00B32595"/>
    <w:rsid w:val="00B33820"/>
    <w:rsid w:val="00B33EEB"/>
    <w:rsid w:val="00B4354A"/>
    <w:rsid w:val="00B451CF"/>
    <w:rsid w:val="00B451DA"/>
    <w:rsid w:val="00B4669D"/>
    <w:rsid w:val="00B47B82"/>
    <w:rsid w:val="00B51B8D"/>
    <w:rsid w:val="00B5487C"/>
    <w:rsid w:val="00B6019B"/>
    <w:rsid w:val="00B6325D"/>
    <w:rsid w:val="00B66B61"/>
    <w:rsid w:val="00B7080A"/>
    <w:rsid w:val="00B72F63"/>
    <w:rsid w:val="00B738D2"/>
    <w:rsid w:val="00B742EB"/>
    <w:rsid w:val="00B77255"/>
    <w:rsid w:val="00B81016"/>
    <w:rsid w:val="00B82D10"/>
    <w:rsid w:val="00B90841"/>
    <w:rsid w:val="00B91115"/>
    <w:rsid w:val="00B915CA"/>
    <w:rsid w:val="00B95551"/>
    <w:rsid w:val="00B9690B"/>
    <w:rsid w:val="00BA217B"/>
    <w:rsid w:val="00BA588E"/>
    <w:rsid w:val="00BB5A9C"/>
    <w:rsid w:val="00BC13CC"/>
    <w:rsid w:val="00BC2AC9"/>
    <w:rsid w:val="00BC5498"/>
    <w:rsid w:val="00BC627D"/>
    <w:rsid w:val="00BC62FE"/>
    <w:rsid w:val="00BD254D"/>
    <w:rsid w:val="00BD2874"/>
    <w:rsid w:val="00BE6DA6"/>
    <w:rsid w:val="00BF1F79"/>
    <w:rsid w:val="00BF2B38"/>
    <w:rsid w:val="00BF468B"/>
    <w:rsid w:val="00BF6AF5"/>
    <w:rsid w:val="00BF7EC5"/>
    <w:rsid w:val="00C03D0D"/>
    <w:rsid w:val="00C050F1"/>
    <w:rsid w:val="00C10660"/>
    <w:rsid w:val="00C1180E"/>
    <w:rsid w:val="00C16243"/>
    <w:rsid w:val="00C162F9"/>
    <w:rsid w:val="00C17932"/>
    <w:rsid w:val="00C242F4"/>
    <w:rsid w:val="00C27719"/>
    <w:rsid w:val="00C352D7"/>
    <w:rsid w:val="00C443FD"/>
    <w:rsid w:val="00C4663E"/>
    <w:rsid w:val="00C47271"/>
    <w:rsid w:val="00C5079A"/>
    <w:rsid w:val="00C51F0C"/>
    <w:rsid w:val="00C53A22"/>
    <w:rsid w:val="00C54A5F"/>
    <w:rsid w:val="00C55A73"/>
    <w:rsid w:val="00C607BD"/>
    <w:rsid w:val="00C635F7"/>
    <w:rsid w:val="00C648A3"/>
    <w:rsid w:val="00C64F7C"/>
    <w:rsid w:val="00C655C4"/>
    <w:rsid w:val="00C66B27"/>
    <w:rsid w:val="00C705C3"/>
    <w:rsid w:val="00C71FE5"/>
    <w:rsid w:val="00C73C69"/>
    <w:rsid w:val="00C81427"/>
    <w:rsid w:val="00C82987"/>
    <w:rsid w:val="00C85821"/>
    <w:rsid w:val="00C87AD9"/>
    <w:rsid w:val="00C904D1"/>
    <w:rsid w:val="00C91CB3"/>
    <w:rsid w:val="00C92874"/>
    <w:rsid w:val="00C93C57"/>
    <w:rsid w:val="00C9562A"/>
    <w:rsid w:val="00C95772"/>
    <w:rsid w:val="00C97D08"/>
    <w:rsid w:val="00CA0BBC"/>
    <w:rsid w:val="00CA2C34"/>
    <w:rsid w:val="00CA52B3"/>
    <w:rsid w:val="00CA65EF"/>
    <w:rsid w:val="00CA71A2"/>
    <w:rsid w:val="00CA7AC1"/>
    <w:rsid w:val="00CA7F62"/>
    <w:rsid w:val="00CB1D9D"/>
    <w:rsid w:val="00CB3C16"/>
    <w:rsid w:val="00CB493D"/>
    <w:rsid w:val="00CB5025"/>
    <w:rsid w:val="00CB576A"/>
    <w:rsid w:val="00CB5A55"/>
    <w:rsid w:val="00CB6006"/>
    <w:rsid w:val="00CB6191"/>
    <w:rsid w:val="00CB6480"/>
    <w:rsid w:val="00CB6B53"/>
    <w:rsid w:val="00CC3F55"/>
    <w:rsid w:val="00CC7603"/>
    <w:rsid w:val="00CD0171"/>
    <w:rsid w:val="00CD3367"/>
    <w:rsid w:val="00CE48FE"/>
    <w:rsid w:val="00CE543E"/>
    <w:rsid w:val="00CF327C"/>
    <w:rsid w:val="00CF32C9"/>
    <w:rsid w:val="00D04EFB"/>
    <w:rsid w:val="00D06222"/>
    <w:rsid w:val="00D11BEA"/>
    <w:rsid w:val="00D12F92"/>
    <w:rsid w:val="00D2075E"/>
    <w:rsid w:val="00D2103C"/>
    <w:rsid w:val="00D22403"/>
    <w:rsid w:val="00D23AAA"/>
    <w:rsid w:val="00D26BAB"/>
    <w:rsid w:val="00D30346"/>
    <w:rsid w:val="00D32360"/>
    <w:rsid w:val="00D3331E"/>
    <w:rsid w:val="00D333C5"/>
    <w:rsid w:val="00D3382D"/>
    <w:rsid w:val="00D357EA"/>
    <w:rsid w:val="00D42439"/>
    <w:rsid w:val="00D4420A"/>
    <w:rsid w:val="00D45004"/>
    <w:rsid w:val="00D4513C"/>
    <w:rsid w:val="00D47883"/>
    <w:rsid w:val="00D5152D"/>
    <w:rsid w:val="00D51FE1"/>
    <w:rsid w:val="00D60247"/>
    <w:rsid w:val="00D6159A"/>
    <w:rsid w:val="00D621AC"/>
    <w:rsid w:val="00D62519"/>
    <w:rsid w:val="00D662FF"/>
    <w:rsid w:val="00D67381"/>
    <w:rsid w:val="00D70D39"/>
    <w:rsid w:val="00D7113D"/>
    <w:rsid w:val="00D71D47"/>
    <w:rsid w:val="00D80998"/>
    <w:rsid w:val="00D80E54"/>
    <w:rsid w:val="00D8153D"/>
    <w:rsid w:val="00D828B3"/>
    <w:rsid w:val="00D837ED"/>
    <w:rsid w:val="00D84FE6"/>
    <w:rsid w:val="00D90C04"/>
    <w:rsid w:val="00D95EB0"/>
    <w:rsid w:val="00DA1E95"/>
    <w:rsid w:val="00DA31BC"/>
    <w:rsid w:val="00DB5243"/>
    <w:rsid w:val="00DC183B"/>
    <w:rsid w:val="00DC28A0"/>
    <w:rsid w:val="00DC3780"/>
    <w:rsid w:val="00DC56F1"/>
    <w:rsid w:val="00DC6F20"/>
    <w:rsid w:val="00DD1F68"/>
    <w:rsid w:val="00DD2326"/>
    <w:rsid w:val="00DD3B89"/>
    <w:rsid w:val="00DD40DD"/>
    <w:rsid w:val="00DD4678"/>
    <w:rsid w:val="00DD4967"/>
    <w:rsid w:val="00DD4BA4"/>
    <w:rsid w:val="00DD5669"/>
    <w:rsid w:val="00DD7131"/>
    <w:rsid w:val="00DE04CA"/>
    <w:rsid w:val="00DE44CE"/>
    <w:rsid w:val="00DE5ABC"/>
    <w:rsid w:val="00DF0B85"/>
    <w:rsid w:val="00DF535C"/>
    <w:rsid w:val="00DF6FF2"/>
    <w:rsid w:val="00E00BCA"/>
    <w:rsid w:val="00E00D1C"/>
    <w:rsid w:val="00E04445"/>
    <w:rsid w:val="00E05F57"/>
    <w:rsid w:val="00E111B9"/>
    <w:rsid w:val="00E114C6"/>
    <w:rsid w:val="00E11D97"/>
    <w:rsid w:val="00E144CB"/>
    <w:rsid w:val="00E14A70"/>
    <w:rsid w:val="00E2110C"/>
    <w:rsid w:val="00E21B9B"/>
    <w:rsid w:val="00E25128"/>
    <w:rsid w:val="00E267C1"/>
    <w:rsid w:val="00E27DDF"/>
    <w:rsid w:val="00E3048E"/>
    <w:rsid w:val="00E3235D"/>
    <w:rsid w:val="00E33C5E"/>
    <w:rsid w:val="00E33CA7"/>
    <w:rsid w:val="00E351D6"/>
    <w:rsid w:val="00E37829"/>
    <w:rsid w:val="00E40D68"/>
    <w:rsid w:val="00E427D4"/>
    <w:rsid w:val="00E42CC4"/>
    <w:rsid w:val="00E432DA"/>
    <w:rsid w:val="00E46194"/>
    <w:rsid w:val="00E46204"/>
    <w:rsid w:val="00E55740"/>
    <w:rsid w:val="00E57B8D"/>
    <w:rsid w:val="00E61020"/>
    <w:rsid w:val="00E61098"/>
    <w:rsid w:val="00E61841"/>
    <w:rsid w:val="00E65E15"/>
    <w:rsid w:val="00E663D3"/>
    <w:rsid w:val="00E67F6F"/>
    <w:rsid w:val="00E710F9"/>
    <w:rsid w:val="00E71B6F"/>
    <w:rsid w:val="00E71C1E"/>
    <w:rsid w:val="00E72FDC"/>
    <w:rsid w:val="00E7755B"/>
    <w:rsid w:val="00E81396"/>
    <w:rsid w:val="00E82D23"/>
    <w:rsid w:val="00E90070"/>
    <w:rsid w:val="00E91167"/>
    <w:rsid w:val="00E941CA"/>
    <w:rsid w:val="00E94818"/>
    <w:rsid w:val="00E94DF1"/>
    <w:rsid w:val="00E95575"/>
    <w:rsid w:val="00E97869"/>
    <w:rsid w:val="00EA4D1A"/>
    <w:rsid w:val="00EA51CA"/>
    <w:rsid w:val="00EA7A24"/>
    <w:rsid w:val="00EB0AA4"/>
    <w:rsid w:val="00EB12AB"/>
    <w:rsid w:val="00EB172F"/>
    <w:rsid w:val="00EB631F"/>
    <w:rsid w:val="00EB6986"/>
    <w:rsid w:val="00EC04F1"/>
    <w:rsid w:val="00EC14C3"/>
    <w:rsid w:val="00EC1FD5"/>
    <w:rsid w:val="00EC50AD"/>
    <w:rsid w:val="00EC724C"/>
    <w:rsid w:val="00EC72FA"/>
    <w:rsid w:val="00ED15E1"/>
    <w:rsid w:val="00ED26E7"/>
    <w:rsid w:val="00ED42C3"/>
    <w:rsid w:val="00EE0108"/>
    <w:rsid w:val="00EE173A"/>
    <w:rsid w:val="00EE2DD0"/>
    <w:rsid w:val="00EE2E36"/>
    <w:rsid w:val="00EE3693"/>
    <w:rsid w:val="00EE50E4"/>
    <w:rsid w:val="00EF1911"/>
    <w:rsid w:val="00EF1E82"/>
    <w:rsid w:val="00EF221F"/>
    <w:rsid w:val="00EF28F3"/>
    <w:rsid w:val="00EF2F2A"/>
    <w:rsid w:val="00EF748B"/>
    <w:rsid w:val="00F01AAD"/>
    <w:rsid w:val="00F0429C"/>
    <w:rsid w:val="00F04FE4"/>
    <w:rsid w:val="00F05847"/>
    <w:rsid w:val="00F100B3"/>
    <w:rsid w:val="00F1044C"/>
    <w:rsid w:val="00F11A1E"/>
    <w:rsid w:val="00F171D6"/>
    <w:rsid w:val="00F2211A"/>
    <w:rsid w:val="00F237C5"/>
    <w:rsid w:val="00F3255C"/>
    <w:rsid w:val="00F36077"/>
    <w:rsid w:val="00F36A35"/>
    <w:rsid w:val="00F36D5D"/>
    <w:rsid w:val="00F37D0A"/>
    <w:rsid w:val="00F42F1B"/>
    <w:rsid w:val="00F44568"/>
    <w:rsid w:val="00F50C72"/>
    <w:rsid w:val="00F52940"/>
    <w:rsid w:val="00F52C57"/>
    <w:rsid w:val="00F54964"/>
    <w:rsid w:val="00F5550D"/>
    <w:rsid w:val="00F55F11"/>
    <w:rsid w:val="00F56CFC"/>
    <w:rsid w:val="00F56F8D"/>
    <w:rsid w:val="00F60325"/>
    <w:rsid w:val="00F60FDD"/>
    <w:rsid w:val="00F636B7"/>
    <w:rsid w:val="00F63F64"/>
    <w:rsid w:val="00F66D6C"/>
    <w:rsid w:val="00F67713"/>
    <w:rsid w:val="00F728E0"/>
    <w:rsid w:val="00F75EFD"/>
    <w:rsid w:val="00F76B66"/>
    <w:rsid w:val="00F878E6"/>
    <w:rsid w:val="00F904DA"/>
    <w:rsid w:val="00F9142A"/>
    <w:rsid w:val="00F92FE2"/>
    <w:rsid w:val="00F95576"/>
    <w:rsid w:val="00F976D8"/>
    <w:rsid w:val="00FA2FF9"/>
    <w:rsid w:val="00FA5DFB"/>
    <w:rsid w:val="00FA7B27"/>
    <w:rsid w:val="00FC1D02"/>
    <w:rsid w:val="00FC23A8"/>
    <w:rsid w:val="00FC44D9"/>
    <w:rsid w:val="00FC54E1"/>
    <w:rsid w:val="00FD0F8D"/>
    <w:rsid w:val="00FD104E"/>
    <w:rsid w:val="00FD137B"/>
    <w:rsid w:val="00FD2683"/>
    <w:rsid w:val="00FD33E2"/>
    <w:rsid w:val="00FD34C7"/>
    <w:rsid w:val="00FD75E8"/>
    <w:rsid w:val="00FD7863"/>
    <w:rsid w:val="00FE070C"/>
    <w:rsid w:val="00FE5216"/>
    <w:rsid w:val="00FE6801"/>
    <w:rsid w:val="00FE6DDB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rsid w:val="00132A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rsid w:val="00132A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9FF714C9E14AB9E18525B62F065D9FAAEB5F9623468E2D3CFE457EA355850399EAF1EB7816973255F39B5E0v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B9FF714C9E14AB9E18525B62F065D9FAAEB5F9623468E2D3CFE457EA355850399EAF1EB7816973255F39B5E0v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E0B89C12EBF52F7AEF30B385649D5CA82A3BF159B0360DE86DE205E576D9F3B39090B5BFFJ4c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Orlov's</dc:creator>
  <cp:lastModifiedBy>User</cp:lastModifiedBy>
  <cp:revision>2</cp:revision>
  <dcterms:created xsi:type="dcterms:W3CDTF">2020-07-19T23:08:00Z</dcterms:created>
  <dcterms:modified xsi:type="dcterms:W3CDTF">2020-07-19T23:08:00Z</dcterms:modified>
</cp:coreProperties>
</file>