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E4" w:rsidRPr="00ED5ACC" w:rsidRDefault="007B445B" w:rsidP="00B64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B647E4" w:rsidRPr="00ED5ACC">
        <w:rPr>
          <w:rFonts w:ascii="Times New Roman" w:hAnsi="Times New Roman" w:cs="Times New Roman"/>
          <w:sz w:val="28"/>
          <w:szCs w:val="28"/>
        </w:rPr>
        <w:t>екомендации</w:t>
      </w:r>
    </w:p>
    <w:p w:rsidR="00B647E4" w:rsidRPr="00ED5ACC" w:rsidRDefault="00B647E4" w:rsidP="00B64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оргкомитета краевого конкурса Совета муниципальных образований Хабаровского края «Участие органов местного самоуправления и населения в реализации национальных проектов»</w:t>
      </w:r>
    </w:p>
    <w:p w:rsidR="00B647E4" w:rsidRPr="00ED5ACC" w:rsidRDefault="00B647E4" w:rsidP="00B647E4">
      <w:pPr>
        <w:rPr>
          <w:rFonts w:ascii="Times New Roman" w:hAnsi="Times New Roman" w:cs="Times New Roman"/>
          <w:sz w:val="28"/>
          <w:szCs w:val="28"/>
        </w:rPr>
      </w:pPr>
    </w:p>
    <w:p w:rsidR="00BA5841" w:rsidRPr="00BA5841" w:rsidRDefault="00B647E4" w:rsidP="00BA58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 xml:space="preserve">Конкурсная заявка органа местного самоуправления должна отражать участие органа местного самоуправления в реализации региональных проектов, обеспечивающих достижение целей, показателей и результатов федеральных проектов и реализуемых в соответствии с постановлением Правительства Российской Федерации от 31 октября 2018 г. N 1288 "Об организации проектной деятельности в Правительстве Российской </w:t>
      </w: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Федерации" </w:t>
      </w:r>
      <w:r w:rsidR="00BA5841"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Правительства Российской Федерации от 24 июня 2021 г. № 987) (далее - региональный проект, Постановление) на территории муниципального образования.</w:t>
      </w:r>
    </w:p>
    <w:p w:rsidR="00BA5841" w:rsidRPr="00BA5841" w:rsidRDefault="00BA5841" w:rsidP="00BA58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Разделы 1 и 3 являются общими для конкурсной заявки муниципального образования края.</w:t>
      </w:r>
    </w:p>
    <w:p w:rsidR="00BA5841" w:rsidRPr="00BA5841" w:rsidRDefault="00BA5841" w:rsidP="00BA58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 формы конкурсной заявки муниципального образования формируется на каждый региональный проект и каждый год реализации проекта (2020 и 2021 гг.) </w:t>
      </w:r>
      <w:r w:rsidRPr="00BA5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отдельно</w:t>
      </w: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841" w:rsidRPr="00BA5841" w:rsidRDefault="00BA5841" w:rsidP="00BA58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конкурсной заявке рекомендуется изложить следующую информацию:</w:t>
      </w:r>
    </w:p>
    <w:p w:rsidR="00BA5841" w:rsidRPr="00BA5841" w:rsidRDefault="00BA5841" w:rsidP="00BA584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- о степени достижения показателей и результатов регионального проекта в муниципальном образовании;</w:t>
      </w:r>
    </w:p>
    <w:p w:rsidR="00BA5841" w:rsidRPr="00BA5841" w:rsidRDefault="00BA5841" w:rsidP="00BA584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- об уровне освоения выделенных средств на реализацию регионального проекта в муниципальном образовании;</w:t>
      </w:r>
    </w:p>
    <w:p w:rsidR="00542A77" w:rsidRPr="00ED5ACC" w:rsidRDefault="00542A77" w:rsidP="00542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ED5ACC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ACC">
        <w:rPr>
          <w:rFonts w:ascii="Times New Roman" w:hAnsi="Times New Roman" w:cs="Times New Roman"/>
          <w:sz w:val="28"/>
          <w:szCs w:val="28"/>
        </w:rPr>
        <w:t xml:space="preserve"> в паспорта региональных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542A77" w:rsidRPr="00ED5ACC" w:rsidRDefault="00542A77" w:rsidP="00542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ACC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ACC">
        <w:rPr>
          <w:rFonts w:ascii="Times New Roman" w:hAnsi="Times New Roman" w:cs="Times New Roman"/>
          <w:sz w:val="28"/>
          <w:szCs w:val="28"/>
        </w:rPr>
        <w:t xml:space="preserve">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консолидированных бюджетов субъектов Российской Федерации;</w:t>
      </w:r>
    </w:p>
    <w:p w:rsidR="00542A77" w:rsidRPr="00ED5ACC" w:rsidRDefault="00542A77" w:rsidP="00542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ED5ACC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ACC">
        <w:rPr>
          <w:rFonts w:ascii="Times New Roman" w:hAnsi="Times New Roman" w:cs="Times New Roman"/>
          <w:sz w:val="28"/>
          <w:szCs w:val="28"/>
        </w:rPr>
        <w:t xml:space="preserve"> в паспорта региональных проектов представителей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1ED3">
        <w:rPr>
          <w:rFonts w:ascii="Times New Roman" w:hAnsi="Times New Roman" w:cs="Times New Roman"/>
          <w:b/>
          <w:sz w:val="28"/>
          <w:szCs w:val="28"/>
        </w:rPr>
        <w:t>для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ACC">
        <w:rPr>
          <w:rFonts w:ascii="Times New Roman" w:hAnsi="Times New Roman" w:cs="Times New Roman"/>
          <w:sz w:val="28"/>
          <w:szCs w:val="28"/>
        </w:rPr>
        <w:t>;</w:t>
      </w:r>
    </w:p>
    <w:p w:rsidR="00542A77" w:rsidRPr="008B1ED3" w:rsidRDefault="00542A77" w:rsidP="00542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542A77">
        <w:rPr>
          <w:rFonts w:ascii="Times New Roman" w:hAnsi="Times New Roman" w:cs="Times New Roman"/>
          <w:sz w:val="28"/>
          <w:szCs w:val="28"/>
        </w:rPr>
        <w:t xml:space="preserve">участии представителей </w:t>
      </w:r>
      <w:r w:rsidRPr="00ED5A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ACC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ACC">
        <w:rPr>
          <w:rFonts w:ascii="Times New Roman" w:hAnsi="Times New Roman" w:cs="Times New Roman"/>
          <w:sz w:val="28"/>
          <w:szCs w:val="28"/>
        </w:rPr>
        <w:t xml:space="preserve"> самоуправления в органах управления проектной деятельностью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A2">
        <w:rPr>
          <w:rFonts w:ascii="Times New Roman" w:hAnsi="Times New Roman" w:cs="Times New Roman"/>
          <w:sz w:val="28"/>
          <w:szCs w:val="28"/>
        </w:rPr>
        <w:t>(</w:t>
      </w:r>
      <w:r w:rsidRPr="008B1ED3">
        <w:rPr>
          <w:rFonts w:ascii="Times New Roman" w:hAnsi="Times New Roman" w:cs="Times New Roman"/>
          <w:b/>
          <w:sz w:val="28"/>
          <w:szCs w:val="28"/>
        </w:rPr>
        <w:t>для городских округов и муниципальных районов);</w:t>
      </w:r>
    </w:p>
    <w:p w:rsidR="00542A77" w:rsidRPr="00ED5ACC" w:rsidRDefault="00542A77" w:rsidP="00542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ACC">
        <w:rPr>
          <w:rFonts w:ascii="Times New Roman" w:hAnsi="Times New Roman" w:cs="Times New Roman"/>
          <w:sz w:val="28"/>
          <w:szCs w:val="28"/>
        </w:rPr>
        <w:t xml:space="preserve">о </w:t>
      </w:r>
      <w:r w:rsidRPr="006C4E28">
        <w:rPr>
          <w:rFonts w:ascii="Times New Roman" w:hAnsi="Times New Roman" w:cs="Times New Roman"/>
          <w:sz w:val="28"/>
          <w:szCs w:val="28"/>
        </w:rPr>
        <w:t>включении региональных проектов в</w:t>
      </w:r>
      <w:r w:rsidRPr="00ED5ACC">
        <w:rPr>
          <w:rFonts w:ascii="Times New Roman" w:hAnsi="Times New Roman" w:cs="Times New Roman"/>
          <w:sz w:val="28"/>
          <w:szCs w:val="28"/>
        </w:rPr>
        <w:t xml:space="preserve"> части, реализуемой органами </w:t>
      </w:r>
      <w:r w:rsidRPr="00ED5AC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муниципальные программы на уровне их основных мероприятий</w:t>
      </w:r>
      <w:r w:rsidRPr="00ED5ACC">
        <w:rPr>
          <w:rFonts w:ascii="Times New Roman" w:hAnsi="Times New Roman" w:cs="Times New Roman"/>
          <w:sz w:val="28"/>
          <w:szCs w:val="28"/>
        </w:rPr>
        <w:t>.</w:t>
      </w:r>
    </w:p>
    <w:p w:rsidR="0093276C" w:rsidRPr="008B1ED3" w:rsidRDefault="0093276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Наличие или отсутствие Соглашения с Правительством Хабаровского края о достижении на территории муниципального образования результатов регионального проекта, относящихся к вопросам местного значения муниципального образования</w:t>
      </w:r>
      <w:r w:rsidR="005D0AA2">
        <w:rPr>
          <w:rFonts w:ascii="Times New Roman" w:hAnsi="Times New Roman" w:cs="Times New Roman"/>
          <w:sz w:val="28"/>
          <w:szCs w:val="28"/>
        </w:rPr>
        <w:t xml:space="preserve"> (</w:t>
      </w:r>
      <w:r w:rsidR="005D0AA2" w:rsidRPr="008B1ED3">
        <w:rPr>
          <w:rFonts w:ascii="Times New Roman" w:hAnsi="Times New Roman" w:cs="Times New Roman"/>
          <w:b/>
          <w:sz w:val="28"/>
          <w:szCs w:val="28"/>
        </w:rPr>
        <w:t>для городских округов и муниципальных районов)</w:t>
      </w:r>
      <w:r w:rsidRPr="008B1ED3">
        <w:rPr>
          <w:rFonts w:ascii="Times New Roman" w:hAnsi="Times New Roman" w:cs="Times New Roman"/>
          <w:b/>
          <w:sz w:val="28"/>
          <w:szCs w:val="28"/>
        </w:rPr>
        <w:t>.</w:t>
      </w:r>
    </w:p>
    <w:p w:rsidR="00D408BF" w:rsidRPr="00ED5ACC" w:rsidRDefault="00D408BF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В конкурсной заявке целесообразно отразить: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76C" w:rsidRPr="00ED5ACC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участи</w:t>
      </w:r>
      <w:r w:rsidR="0093276C" w:rsidRPr="00ED5ACC">
        <w:rPr>
          <w:rFonts w:ascii="Times New Roman" w:hAnsi="Times New Roman" w:cs="Times New Roman"/>
          <w:sz w:val="28"/>
          <w:szCs w:val="28"/>
        </w:rPr>
        <w:t>я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276C" w:rsidRPr="00ED5ACC">
        <w:rPr>
          <w:rFonts w:ascii="Times New Roman" w:hAnsi="Times New Roman" w:cs="Times New Roman"/>
          <w:sz w:val="28"/>
          <w:szCs w:val="28"/>
        </w:rPr>
        <w:t>а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местного самоуправления, являющ</w:t>
      </w:r>
      <w:r w:rsidR="0093276C" w:rsidRPr="00ED5ACC">
        <w:rPr>
          <w:rFonts w:ascii="Times New Roman" w:hAnsi="Times New Roman" w:cs="Times New Roman"/>
          <w:sz w:val="28"/>
          <w:szCs w:val="28"/>
        </w:rPr>
        <w:t>егося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3276C" w:rsidRPr="00ED5ACC">
        <w:rPr>
          <w:rFonts w:ascii="Times New Roman" w:hAnsi="Times New Roman" w:cs="Times New Roman"/>
          <w:sz w:val="28"/>
          <w:szCs w:val="28"/>
        </w:rPr>
        <w:t>ом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регионального проекта, в подготовке паспорта регионального проекта;</w:t>
      </w:r>
    </w:p>
    <w:p w:rsidR="00D408BF" w:rsidRPr="00ED5ACC" w:rsidRDefault="00ED5AC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учет позиции орган</w:t>
      </w:r>
      <w:r w:rsidR="0093276C" w:rsidRPr="00ED5ACC">
        <w:rPr>
          <w:rFonts w:ascii="Times New Roman" w:hAnsi="Times New Roman" w:cs="Times New Roman"/>
          <w:sz w:val="28"/>
          <w:szCs w:val="28"/>
        </w:rPr>
        <w:t>а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подготовке паспортов региональных проектов и их реализации</w:t>
      </w:r>
      <w:r w:rsidR="0093276C" w:rsidRPr="00ED5ACC">
        <w:rPr>
          <w:rFonts w:ascii="Times New Roman" w:hAnsi="Times New Roman" w:cs="Times New Roman"/>
          <w:sz w:val="28"/>
          <w:szCs w:val="28"/>
        </w:rPr>
        <w:t xml:space="preserve"> (примеры).</w:t>
      </w:r>
    </w:p>
    <w:p w:rsidR="002E05A6" w:rsidRPr="00ED5ACC" w:rsidRDefault="0093276C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28">
        <w:rPr>
          <w:rFonts w:ascii="Times New Roman" w:hAnsi="Times New Roman" w:cs="Times New Roman"/>
          <w:sz w:val="28"/>
          <w:szCs w:val="28"/>
        </w:rPr>
        <w:t>Особое внимание необходимо уделить работе органа местного самоуправления</w:t>
      </w:r>
      <w:r w:rsidR="002E05A6" w:rsidRPr="006C4E28">
        <w:rPr>
          <w:rFonts w:ascii="Times New Roman" w:hAnsi="Times New Roman" w:cs="Times New Roman"/>
          <w:sz w:val="28"/>
          <w:szCs w:val="28"/>
        </w:rPr>
        <w:t xml:space="preserve"> по привлечению населения</w:t>
      </w:r>
      <w:r w:rsidR="00ED5ACC" w:rsidRPr="006C4E28">
        <w:rPr>
          <w:rFonts w:ascii="Times New Roman" w:hAnsi="Times New Roman" w:cs="Times New Roman"/>
          <w:sz w:val="28"/>
          <w:szCs w:val="28"/>
        </w:rPr>
        <w:t xml:space="preserve"> к</w:t>
      </w:r>
      <w:r w:rsidR="00193F9F" w:rsidRPr="006C4E28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ED5ACC" w:rsidRPr="006C4E28">
        <w:rPr>
          <w:rFonts w:ascii="Times New Roman" w:hAnsi="Times New Roman" w:cs="Times New Roman"/>
          <w:sz w:val="28"/>
          <w:szCs w:val="28"/>
        </w:rPr>
        <w:t xml:space="preserve"> проектной деятельности:</w:t>
      </w:r>
    </w:p>
    <w:p w:rsidR="00ED3153" w:rsidRPr="00ED5ACC" w:rsidRDefault="00ED3153" w:rsidP="00E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2C6B">
        <w:rPr>
          <w:rFonts w:ascii="Times New Roman" w:hAnsi="Times New Roman" w:cs="Times New Roman"/>
          <w:sz w:val="28"/>
          <w:szCs w:val="28"/>
        </w:rPr>
        <w:t>писать</w:t>
      </w:r>
      <w:r w:rsidRPr="00ED5ACC">
        <w:rPr>
          <w:rFonts w:ascii="Times New Roman" w:hAnsi="Times New Roman" w:cs="Times New Roman"/>
          <w:sz w:val="28"/>
          <w:szCs w:val="28"/>
        </w:rPr>
        <w:t xml:space="preserve"> систему учета мнени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ACC">
        <w:rPr>
          <w:rFonts w:ascii="Times New Roman" w:hAnsi="Times New Roman" w:cs="Times New Roman"/>
          <w:sz w:val="28"/>
          <w:szCs w:val="28"/>
        </w:rPr>
        <w:t xml:space="preserve"> и потребностей населения территории муниципального образования при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(анкетирование</w:t>
      </w:r>
      <w:r w:rsidRPr="00B22C6B">
        <w:rPr>
          <w:rFonts w:ascii="Times New Roman" w:hAnsi="Times New Roman" w:cs="Times New Roman"/>
          <w:sz w:val="28"/>
          <w:szCs w:val="28"/>
        </w:rPr>
        <w:t>, сходы, собрания, конференции граждан, информации из социальных сетей и другие формы).</w:t>
      </w:r>
    </w:p>
    <w:p w:rsidR="00D408BF" w:rsidRPr="00ED5ACC" w:rsidRDefault="006C4E28" w:rsidP="00D40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ак осуществляется </w:t>
      </w:r>
      <w:r w:rsidR="00D408BF" w:rsidRPr="00ED5ACC">
        <w:rPr>
          <w:rFonts w:ascii="Times New Roman" w:hAnsi="Times New Roman" w:cs="Times New Roman"/>
          <w:sz w:val="28"/>
          <w:szCs w:val="28"/>
        </w:rPr>
        <w:t>учет востребованности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 и удовлетворенности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населением объектов и услуг, полученных в рамках достижения результатов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 w:rsidR="00E937E0" w:rsidRPr="00ED5ACC">
        <w:rPr>
          <w:rFonts w:ascii="Times New Roman" w:hAnsi="Times New Roman" w:cs="Times New Roman"/>
          <w:sz w:val="28"/>
          <w:szCs w:val="28"/>
        </w:rPr>
        <w:t>нкетирование, сходы, собрания, конференции граждан, информации из социальных сетей и другие формы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7E0" w:rsidRPr="00ED5ACC">
        <w:rPr>
          <w:rFonts w:ascii="Times New Roman" w:hAnsi="Times New Roman" w:cs="Times New Roman"/>
          <w:sz w:val="28"/>
          <w:szCs w:val="28"/>
        </w:rPr>
        <w:t>.</w:t>
      </w:r>
    </w:p>
    <w:p w:rsidR="00D408BF" w:rsidRPr="00ED5ACC" w:rsidRDefault="006C4E28" w:rsidP="009C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Описать, к</w:t>
      </w:r>
      <w:r w:rsidR="00E937E0" w:rsidRPr="00ED5ACC">
        <w:rPr>
          <w:rFonts w:ascii="Times New Roman" w:hAnsi="Times New Roman" w:cs="Times New Roman"/>
          <w:sz w:val="28"/>
          <w:szCs w:val="28"/>
        </w:rPr>
        <w:t>ак организовано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E937E0" w:rsidRPr="00ED5ACC">
        <w:rPr>
          <w:rFonts w:ascii="Times New Roman" w:hAnsi="Times New Roman" w:cs="Times New Roman"/>
          <w:sz w:val="28"/>
          <w:szCs w:val="28"/>
        </w:rPr>
        <w:t>е</w:t>
      </w:r>
      <w:r w:rsidR="00D408BF" w:rsidRPr="00ED5AC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C5DD2" w:rsidRPr="00ED5ACC">
        <w:rPr>
          <w:rFonts w:ascii="Times New Roman" w:hAnsi="Times New Roman" w:cs="Times New Roman"/>
          <w:sz w:val="28"/>
          <w:szCs w:val="28"/>
        </w:rPr>
        <w:t xml:space="preserve">о значении региональных проектов, обеспечивающих достижение целей, показателей и </w:t>
      </w:r>
      <w:r w:rsidR="009C5DD2"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федеральных проектов и реализуемых в соответствии с</w:t>
      </w:r>
      <w:r w:rsidRPr="00BA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Указ</w:t>
      </w:r>
      <w:r w:rsidR="00ED3153" w:rsidRPr="00BA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BA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Президента РФ </w:t>
      </w:r>
      <w:r w:rsidR="00BA5841" w:rsidRPr="00BA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21.07.2020 № 474 "О национальных целях развития Российской Федерации на период до 2030 года", </w:t>
      </w:r>
      <w:r w:rsidRPr="00BA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7 мая 2018 г. № 204 «О национальных целях и стратегических задачах развития Российской Федерации на период до 2024 года</w:t>
      </w:r>
      <w:r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05A6"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3153"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05A6"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ED3153" w:rsidRPr="00BA5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массовой </w:t>
      </w:r>
      <w:r w:rsidR="00ED315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E05A6" w:rsidRPr="00ED5ACC">
        <w:rPr>
          <w:rFonts w:ascii="Times New Roman" w:hAnsi="Times New Roman" w:cs="Times New Roman"/>
          <w:sz w:val="28"/>
          <w:szCs w:val="28"/>
        </w:rPr>
        <w:t>сходы, собрания, конференции граждан, социальные сети граждан</w:t>
      </w:r>
      <w:r w:rsidR="00E937E0" w:rsidRPr="00ED5ACC">
        <w:rPr>
          <w:rFonts w:ascii="Times New Roman" w:hAnsi="Times New Roman" w:cs="Times New Roman"/>
          <w:sz w:val="28"/>
          <w:szCs w:val="28"/>
        </w:rPr>
        <w:t xml:space="preserve"> и другие формы</w:t>
      </w:r>
      <w:r w:rsidR="00ED3153">
        <w:rPr>
          <w:rFonts w:ascii="Times New Roman" w:hAnsi="Times New Roman" w:cs="Times New Roman"/>
          <w:sz w:val="28"/>
          <w:szCs w:val="28"/>
        </w:rPr>
        <w:t>)</w:t>
      </w:r>
      <w:r w:rsidR="00E937E0" w:rsidRPr="00ED5ACC">
        <w:rPr>
          <w:rFonts w:ascii="Times New Roman" w:hAnsi="Times New Roman" w:cs="Times New Roman"/>
          <w:sz w:val="28"/>
          <w:szCs w:val="28"/>
        </w:rPr>
        <w:t>.</w:t>
      </w:r>
    </w:p>
    <w:p w:rsidR="003E6E3F" w:rsidRDefault="009C5DD2" w:rsidP="00542A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ACC">
        <w:rPr>
          <w:rFonts w:ascii="Times New Roman" w:hAnsi="Times New Roman" w:cs="Times New Roman"/>
          <w:sz w:val="28"/>
          <w:szCs w:val="28"/>
        </w:rPr>
        <w:t>Отразить возможное участие представителей муниципального образования в контрольных мероприятиях, организованных региональным проектным офисом в отношении региональных проектов.</w:t>
      </w:r>
      <w:bookmarkStart w:id="0" w:name="_GoBack"/>
      <w:bookmarkEnd w:id="0"/>
    </w:p>
    <w:p w:rsidR="003E6E3F" w:rsidRPr="00ED5ACC" w:rsidRDefault="003E6E3F" w:rsidP="003E6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E6E3F" w:rsidRPr="00E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E"/>
    <w:rsid w:val="00193F9F"/>
    <w:rsid w:val="00271516"/>
    <w:rsid w:val="00297578"/>
    <w:rsid w:val="002E05A6"/>
    <w:rsid w:val="00304F44"/>
    <w:rsid w:val="003E6E3F"/>
    <w:rsid w:val="004C45FE"/>
    <w:rsid w:val="00542A77"/>
    <w:rsid w:val="005D0AA2"/>
    <w:rsid w:val="005F6461"/>
    <w:rsid w:val="006C4E28"/>
    <w:rsid w:val="007B445B"/>
    <w:rsid w:val="008B1ED3"/>
    <w:rsid w:val="0093276C"/>
    <w:rsid w:val="009C5DD2"/>
    <w:rsid w:val="00B647E4"/>
    <w:rsid w:val="00BA5841"/>
    <w:rsid w:val="00D408BF"/>
    <w:rsid w:val="00E937E0"/>
    <w:rsid w:val="00EB0F87"/>
    <w:rsid w:val="00ED3153"/>
    <w:rsid w:val="00ED5ACC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5BA3"/>
  <w15:chartTrackingRefBased/>
  <w15:docId w15:val="{2095DAED-4243-47E9-B608-606E732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87"/>
    <w:pPr>
      <w:ind w:left="720"/>
      <w:contextualSpacing/>
    </w:pPr>
  </w:style>
  <w:style w:type="paragraph" w:customStyle="1" w:styleId="ConsPlusNormal">
    <w:name w:val="ConsPlusNormal"/>
    <w:rsid w:val="00B64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15</cp:revision>
  <cp:lastPrinted>2021-04-13T06:46:00Z</cp:lastPrinted>
  <dcterms:created xsi:type="dcterms:W3CDTF">2021-03-12T02:19:00Z</dcterms:created>
  <dcterms:modified xsi:type="dcterms:W3CDTF">2021-09-21T00:48:00Z</dcterms:modified>
</cp:coreProperties>
</file>