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67EE8" w14:textId="77777777" w:rsidR="00E25B49" w:rsidRDefault="00E25B49" w:rsidP="00E25B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25B49">
        <w:rPr>
          <w:rFonts w:ascii="Times New Roman" w:eastAsia="Calibri" w:hAnsi="Times New Roman" w:cs="Times New Roman"/>
          <w:b/>
          <w:sz w:val="28"/>
          <w:szCs w:val="28"/>
        </w:rPr>
        <w:t xml:space="preserve">еречень муниципалитетов, </w:t>
      </w:r>
    </w:p>
    <w:p w14:paraId="04BF53B7" w14:textId="77777777" w:rsidR="00E25B49" w:rsidRDefault="00E25B49" w:rsidP="00E25B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5B49">
        <w:rPr>
          <w:rFonts w:ascii="Times New Roman" w:eastAsia="Calibri" w:hAnsi="Times New Roman" w:cs="Times New Roman"/>
          <w:b/>
          <w:sz w:val="28"/>
          <w:szCs w:val="28"/>
        </w:rPr>
        <w:t xml:space="preserve">участвующих в смежном мероприятии, </w:t>
      </w:r>
    </w:p>
    <w:p w14:paraId="3AFB4742" w14:textId="77777777" w:rsidR="00927F9C" w:rsidRDefault="00E25B49" w:rsidP="00E25B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5B49">
        <w:rPr>
          <w:rFonts w:ascii="Times New Roman" w:eastAsia="Calibri" w:hAnsi="Times New Roman" w:cs="Times New Roman"/>
          <w:b/>
          <w:sz w:val="28"/>
          <w:szCs w:val="28"/>
        </w:rPr>
        <w:t>не нуждающихся в приглашении</w:t>
      </w:r>
    </w:p>
    <w:p w14:paraId="54E97628" w14:textId="77777777" w:rsidR="00E25B49" w:rsidRDefault="00E25B49" w:rsidP="00E25B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66CBCD" w14:textId="77777777" w:rsidR="00E25B49" w:rsidRDefault="00E25B49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E25B49">
        <w:t xml:space="preserve"> </w:t>
      </w:r>
      <w:r w:rsidRPr="00E25B49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 "Город Рубцовск Алтайского края"</w:t>
      </w:r>
    </w:p>
    <w:p w14:paraId="51A54732" w14:textId="77777777" w:rsidR="00E25B49" w:rsidRDefault="00E25B49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E25B49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 городской округ - город Барнаул Алтайского края</w:t>
      </w:r>
    </w:p>
    <w:p w14:paraId="4CA92D31" w14:textId="77777777" w:rsidR="00E25B49" w:rsidRDefault="00E25B49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E25B49">
        <w:t xml:space="preserve"> </w:t>
      </w:r>
      <w:r w:rsidRPr="00E25B49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 городской округ - город Архангельск Архангельской области</w:t>
      </w:r>
    </w:p>
    <w:p w14:paraId="11379D73" w14:textId="77777777" w:rsidR="00E25B49" w:rsidRDefault="00E25B49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E25B49">
        <w:t xml:space="preserve"> </w:t>
      </w:r>
      <w:r w:rsidRPr="00E25B49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Муниципальное образование </w:t>
      </w:r>
      <w:proofErr w:type="spellStart"/>
      <w:r w:rsidRPr="00E25B49">
        <w:rPr>
          <w:rFonts w:ascii="Times New Roman" w:eastAsia="Calibri" w:hAnsi="Times New Roman" w:cs="Times New Roman"/>
          <w:bCs/>
          <w:sz w:val="28"/>
          <w:szCs w:val="28"/>
        </w:rPr>
        <w:t>Валуйский</w:t>
      </w:r>
      <w:proofErr w:type="spellEnd"/>
      <w:r w:rsidRPr="00E25B49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городской округ Белгородской области</w:t>
      </w:r>
    </w:p>
    <w:p w14:paraId="1DA006CB" w14:textId="77777777" w:rsidR="00E25B49" w:rsidRDefault="00E25B49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5.</w:t>
      </w:r>
      <w:r w:rsidRPr="00E25B49">
        <w:t xml:space="preserve"> </w:t>
      </w:r>
      <w:r w:rsidRPr="00E25B49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Муниципальное образование </w:t>
      </w:r>
      <w:proofErr w:type="spellStart"/>
      <w:r w:rsidRPr="00E25B49">
        <w:rPr>
          <w:rFonts w:ascii="Times New Roman" w:eastAsia="Calibri" w:hAnsi="Times New Roman" w:cs="Times New Roman"/>
          <w:bCs/>
          <w:sz w:val="28"/>
          <w:szCs w:val="28"/>
        </w:rPr>
        <w:t>Губкинскй</w:t>
      </w:r>
      <w:proofErr w:type="spellEnd"/>
      <w:r w:rsidRPr="00E25B49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городской округ Белгородской области</w:t>
      </w:r>
    </w:p>
    <w:p w14:paraId="1F314E33" w14:textId="77777777" w:rsidR="00E25B49" w:rsidRDefault="00E25B49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6.</w:t>
      </w:r>
      <w:r w:rsidRPr="00E25B49">
        <w:t xml:space="preserve"> </w:t>
      </w:r>
      <w:r w:rsidRPr="00E25B49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 городской округ - город Белгород Белгородской области</w:t>
      </w:r>
    </w:p>
    <w:p w14:paraId="4191B3B3" w14:textId="77777777" w:rsidR="00E25B49" w:rsidRDefault="00E25B49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7.</w:t>
      </w:r>
      <w:r w:rsidRPr="00E25B49">
        <w:t xml:space="preserve"> </w:t>
      </w:r>
      <w:r w:rsidRPr="00E25B49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 "</w:t>
      </w:r>
      <w:proofErr w:type="spellStart"/>
      <w:r w:rsidRPr="00E25B49">
        <w:rPr>
          <w:rFonts w:ascii="Times New Roman" w:eastAsia="Calibri" w:hAnsi="Times New Roman" w:cs="Times New Roman"/>
          <w:bCs/>
          <w:sz w:val="28"/>
          <w:szCs w:val="28"/>
        </w:rPr>
        <w:t>Старооскольский</w:t>
      </w:r>
      <w:proofErr w:type="spellEnd"/>
      <w:r w:rsidRPr="00E25B49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городской округ"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(Белгородская область)</w:t>
      </w:r>
    </w:p>
    <w:p w14:paraId="0DA7A436" w14:textId="77777777" w:rsidR="00E25B49" w:rsidRDefault="00E25B49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8.</w:t>
      </w:r>
      <w:r w:rsidRPr="00E25B49">
        <w:t xml:space="preserve"> </w:t>
      </w:r>
      <w:r w:rsidRPr="00E25B49">
        <w:rPr>
          <w:rFonts w:ascii="Times New Roman" w:eastAsia="Calibri" w:hAnsi="Times New Roman" w:cs="Times New Roman"/>
          <w:bCs/>
          <w:sz w:val="28"/>
          <w:szCs w:val="28"/>
        </w:rPr>
        <w:t>Внутригородское муниципальное образование Санкт-Петербурга муниципальный округ Васильевский</w:t>
      </w:r>
    </w:p>
    <w:p w14:paraId="73535859" w14:textId="77777777" w:rsidR="00E25B49" w:rsidRDefault="00E25B49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9.</w:t>
      </w:r>
      <w:r w:rsidRPr="00E25B49">
        <w:t xml:space="preserve"> </w:t>
      </w:r>
      <w:r w:rsidRPr="00E25B49">
        <w:rPr>
          <w:rFonts w:ascii="Times New Roman" w:eastAsia="Calibri" w:hAnsi="Times New Roman" w:cs="Times New Roman"/>
          <w:bCs/>
          <w:sz w:val="28"/>
          <w:szCs w:val="28"/>
        </w:rPr>
        <w:t>Внутригородское муниципальное образование Санкт-Петербурга поселок Шушары</w:t>
      </w:r>
    </w:p>
    <w:p w14:paraId="5F713907" w14:textId="77777777" w:rsidR="00E25B49" w:rsidRPr="00E25B49" w:rsidRDefault="00E25B49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10.</w:t>
      </w:r>
      <w:r w:rsidRPr="00E25B49">
        <w:t xml:space="preserve"> </w:t>
      </w:r>
      <w:r w:rsidRPr="00E25B49">
        <w:rPr>
          <w:rFonts w:ascii="Times New Roman" w:eastAsia="Calibri" w:hAnsi="Times New Roman" w:cs="Times New Roman"/>
          <w:bCs/>
          <w:sz w:val="28"/>
          <w:szCs w:val="28"/>
        </w:rPr>
        <w:t xml:space="preserve">Внутригородское муниципальное образование Санкт-Петербурга </w:t>
      </w:r>
    </w:p>
    <w:p w14:paraId="15A5B490" w14:textId="77777777" w:rsidR="00E25B49" w:rsidRDefault="00E25B49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5B49">
        <w:rPr>
          <w:rFonts w:ascii="Times New Roman" w:eastAsia="Calibri" w:hAnsi="Times New Roman" w:cs="Times New Roman"/>
          <w:bCs/>
          <w:sz w:val="28"/>
          <w:szCs w:val="28"/>
        </w:rPr>
        <w:t>Муниципальный округ № 65</w:t>
      </w:r>
    </w:p>
    <w:p w14:paraId="110CA4D3" w14:textId="77777777" w:rsidR="00E25B49" w:rsidRDefault="00E25B49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11.</w:t>
      </w:r>
      <w:r w:rsidRPr="00E25B49">
        <w:t xml:space="preserve"> </w:t>
      </w:r>
      <w:r w:rsidRPr="00E25B49">
        <w:rPr>
          <w:rFonts w:ascii="Times New Roman" w:eastAsia="Calibri" w:hAnsi="Times New Roman" w:cs="Times New Roman"/>
          <w:bCs/>
          <w:sz w:val="28"/>
          <w:szCs w:val="28"/>
        </w:rPr>
        <w:t>Внутригородское муниципальное образование Санкт-Петербурга Муниципальный округ №15</w:t>
      </w:r>
    </w:p>
    <w:p w14:paraId="2D1BE215" w14:textId="77777777" w:rsidR="00E25B49" w:rsidRDefault="00E25B49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12.</w:t>
      </w:r>
      <w:r w:rsidRPr="00E25B49">
        <w:t xml:space="preserve"> </w:t>
      </w:r>
      <w:r w:rsidRPr="00E25B49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 "</w:t>
      </w:r>
      <w:proofErr w:type="spellStart"/>
      <w:r w:rsidRPr="00E25B49">
        <w:rPr>
          <w:rFonts w:ascii="Times New Roman" w:eastAsia="Calibri" w:hAnsi="Times New Roman" w:cs="Times New Roman"/>
          <w:bCs/>
          <w:sz w:val="28"/>
          <w:szCs w:val="28"/>
        </w:rPr>
        <w:t>Лысьвинский</w:t>
      </w:r>
      <w:proofErr w:type="spellEnd"/>
      <w:r w:rsidRPr="00E25B49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городской округ"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(Пермский край)</w:t>
      </w:r>
    </w:p>
    <w:p w14:paraId="21BD18A5" w14:textId="77777777" w:rsidR="00E25B49" w:rsidRDefault="00E25B49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13. </w:t>
      </w:r>
      <w:r w:rsidRPr="00E25B49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 городской округ - город Пермь Пермского края</w:t>
      </w:r>
    </w:p>
    <w:p w14:paraId="6E6743B0" w14:textId="77777777" w:rsidR="00E25B49" w:rsidRDefault="00E25B49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14.</w:t>
      </w:r>
      <w:r w:rsidRPr="00E25B49">
        <w:t xml:space="preserve"> </w:t>
      </w:r>
      <w:r w:rsidRPr="00E25B49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 "</w:t>
      </w:r>
      <w:proofErr w:type="spellStart"/>
      <w:r w:rsidRPr="00E25B49">
        <w:rPr>
          <w:rFonts w:ascii="Times New Roman" w:eastAsia="Calibri" w:hAnsi="Times New Roman" w:cs="Times New Roman"/>
          <w:bCs/>
          <w:sz w:val="28"/>
          <w:szCs w:val="28"/>
        </w:rPr>
        <w:t>Верещагинский</w:t>
      </w:r>
      <w:proofErr w:type="spellEnd"/>
      <w:r w:rsidRPr="00E25B49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городской округ"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(Пермский край)</w:t>
      </w:r>
    </w:p>
    <w:p w14:paraId="0A9C974D" w14:textId="77777777" w:rsidR="00E25B49" w:rsidRDefault="00E25B49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15.</w:t>
      </w:r>
      <w:r w:rsidRPr="00E25B49">
        <w:t xml:space="preserve"> </w:t>
      </w:r>
      <w:r w:rsidRPr="00E25B49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 "</w:t>
      </w:r>
      <w:proofErr w:type="spellStart"/>
      <w:r w:rsidRPr="00E25B49">
        <w:rPr>
          <w:rFonts w:ascii="Times New Roman" w:eastAsia="Calibri" w:hAnsi="Times New Roman" w:cs="Times New Roman"/>
          <w:bCs/>
          <w:sz w:val="28"/>
          <w:szCs w:val="28"/>
        </w:rPr>
        <w:t>Чугуевский</w:t>
      </w:r>
      <w:proofErr w:type="spellEnd"/>
      <w:r w:rsidRPr="00E25B49">
        <w:rPr>
          <w:rFonts w:ascii="Times New Roman" w:eastAsia="Calibri" w:hAnsi="Times New Roman" w:cs="Times New Roman"/>
          <w:bCs/>
          <w:sz w:val="28"/>
          <w:szCs w:val="28"/>
        </w:rPr>
        <w:t xml:space="preserve"> район"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(Приморский край)</w:t>
      </w:r>
    </w:p>
    <w:p w14:paraId="346508DD" w14:textId="77777777" w:rsidR="00E25B49" w:rsidRDefault="00E25B49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16.</w:t>
      </w:r>
      <w:r w:rsidRPr="00E25B49">
        <w:t xml:space="preserve"> </w:t>
      </w:r>
      <w:r w:rsidRPr="00E25B49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 "Городской округ Большой Камень"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(Приморский край)</w:t>
      </w:r>
    </w:p>
    <w:p w14:paraId="2311E05A" w14:textId="77777777" w:rsidR="00E25B49" w:rsidRDefault="00E25B49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17.</w:t>
      </w:r>
      <w:r w:rsidRPr="00E25B49">
        <w:t xml:space="preserve"> </w:t>
      </w:r>
      <w:r w:rsidRPr="00E25B49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Муниципальное образование "Муниципальное бюджетное образовательное учреждение дополнительного образования "Центр детского творчества "Ровесник" </w:t>
      </w:r>
      <w:proofErr w:type="spellStart"/>
      <w:r w:rsidRPr="00E25B49">
        <w:rPr>
          <w:rFonts w:ascii="Times New Roman" w:eastAsia="Calibri" w:hAnsi="Times New Roman" w:cs="Times New Roman"/>
          <w:bCs/>
          <w:sz w:val="28"/>
          <w:szCs w:val="28"/>
        </w:rPr>
        <w:t>Надеждинского</w:t>
      </w:r>
      <w:proofErr w:type="spellEnd"/>
      <w:r w:rsidRPr="00E25B49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района"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(Приморский край)</w:t>
      </w:r>
    </w:p>
    <w:p w14:paraId="7FD89CE8" w14:textId="77777777" w:rsidR="00E25B49" w:rsidRDefault="00E25B49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18.</w:t>
      </w:r>
      <w:r w:rsidRPr="00E25B49">
        <w:t xml:space="preserve"> </w:t>
      </w:r>
      <w:r w:rsidRPr="00E25B49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 "</w:t>
      </w:r>
      <w:proofErr w:type="spellStart"/>
      <w:r w:rsidRPr="00E25B49">
        <w:rPr>
          <w:rFonts w:ascii="Times New Roman" w:eastAsia="Calibri" w:hAnsi="Times New Roman" w:cs="Times New Roman"/>
          <w:bCs/>
          <w:sz w:val="28"/>
          <w:szCs w:val="28"/>
        </w:rPr>
        <w:t>Дальнегорский</w:t>
      </w:r>
      <w:proofErr w:type="spellEnd"/>
      <w:r w:rsidRPr="00E25B49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городской округ"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(Приморский край)</w:t>
      </w:r>
    </w:p>
    <w:p w14:paraId="340863AC" w14:textId="77777777" w:rsidR="00E25B49" w:rsidRDefault="00E25B49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19.</w:t>
      </w:r>
      <w:r w:rsidRPr="00E25B49">
        <w:t xml:space="preserve"> </w:t>
      </w:r>
      <w:r w:rsidRPr="00E25B49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 городской округ - город Нальчик Кабардино-Балкарской Республики</w:t>
      </w:r>
    </w:p>
    <w:p w14:paraId="40E48CD5" w14:textId="77777777" w:rsidR="00E25B49" w:rsidRDefault="00E25B49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20.</w:t>
      </w:r>
      <w:r w:rsidRPr="00E25B49">
        <w:t xml:space="preserve"> </w:t>
      </w:r>
      <w:r w:rsidRPr="00E25B49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 городской округ - город Казань Республики Татарстан</w:t>
      </w:r>
    </w:p>
    <w:p w14:paraId="1AFBAEEF" w14:textId="77777777" w:rsidR="00E25B49" w:rsidRDefault="00E25B49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21.</w:t>
      </w:r>
      <w:r w:rsidRPr="00E25B49">
        <w:t xml:space="preserve"> </w:t>
      </w:r>
      <w:r w:rsidRPr="00E25B49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 "Рыбно-</w:t>
      </w:r>
      <w:proofErr w:type="spellStart"/>
      <w:r w:rsidRPr="00E25B49">
        <w:rPr>
          <w:rFonts w:ascii="Times New Roman" w:eastAsia="Calibri" w:hAnsi="Times New Roman" w:cs="Times New Roman"/>
          <w:bCs/>
          <w:sz w:val="28"/>
          <w:szCs w:val="28"/>
        </w:rPr>
        <w:t>Слободский</w:t>
      </w:r>
      <w:proofErr w:type="spellEnd"/>
      <w:r w:rsidRPr="00E25B49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муниципальный район"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(Республика Татарстан)</w:t>
      </w:r>
    </w:p>
    <w:p w14:paraId="4472BB59" w14:textId="77777777" w:rsidR="00E25B49" w:rsidRDefault="00E25B49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22.</w:t>
      </w:r>
      <w:r w:rsidRPr="00E25B49">
        <w:t xml:space="preserve"> </w:t>
      </w:r>
      <w:r w:rsidRPr="00E25B49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 "Городской округ Клин"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(Московская область)</w:t>
      </w:r>
    </w:p>
    <w:p w14:paraId="008A2BD7" w14:textId="77777777" w:rsidR="00E25B49" w:rsidRDefault="00E25B49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23. г. Екатеринбург (Свердловская область)</w:t>
      </w:r>
    </w:p>
    <w:p w14:paraId="4FC076CD" w14:textId="77777777" w:rsidR="00E25B49" w:rsidRDefault="00E25B49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24.</w:t>
      </w:r>
      <w:r w:rsidRPr="00E25B49">
        <w:t xml:space="preserve"> </w:t>
      </w:r>
      <w:r w:rsidRPr="00E25B49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 "Каменск-Уральский городской округ Свердловской области"</w:t>
      </w:r>
    </w:p>
    <w:p w14:paraId="259A69F2" w14:textId="77777777" w:rsidR="00E25B49" w:rsidRDefault="00E25B49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25.</w:t>
      </w:r>
      <w:r w:rsidRPr="00E25B49">
        <w:t xml:space="preserve"> </w:t>
      </w:r>
      <w:r w:rsidRPr="00E25B49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 "Городской округ Иваново"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(Ивановская область)</w:t>
      </w:r>
    </w:p>
    <w:p w14:paraId="2FDF3531" w14:textId="77777777" w:rsidR="00E25B49" w:rsidRDefault="00E25B49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26.</w:t>
      </w:r>
      <w:r w:rsidRPr="00E25B49">
        <w:t xml:space="preserve"> </w:t>
      </w:r>
      <w:r w:rsidRPr="00E25B49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 "Городской округ Кинешма"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(Ивановская область)</w:t>
      </w:r>
    </w:p>
    <w:p w14:paraId="21086F32" w14:textId="77777777" w:rsidR="00E25B49" w:rsidRDefault="00E25B49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27.</w:t>
      </w:r>
      <w:r w:rsidRPr="00E25B49">
        <w:t xml:space="preserve"> </w:t>
      </w:r>
      <w:r w:rsidRPr="00E25B49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 "Городской округ Кохма"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(Ивановская область)</w:t>
      </w:r>
    </w:p>
    <w:p w14:paraId="5B9E9533" w14:textId="77777777" w:rsidR="00E25B49" w:rsidRDefault="00E25B49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28.</w:t>
      </w:r>
      <w:r w:rsidRPr="00E25B49">
        <w:t xml:space="preserve"> </w:t>
      </w:r>
      <w:r w:rsidRPr="00E25B49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 "Город Обнинск"</w:t>
      </w:r>
      <w:r w:rsidR="005B5BD7">
        <w:rPr>
          <w:rFonts w:ascii="Times New Roman" w:eastAsia="Calibri" w:hAnsi="Times New Roman" w:cs="Times New Roman"/>
          <w:bCs/>
          <w:sz w:val="28"/>
          <w:szCs w:val="28"/>
        </w:rPr>
        <w:t xml:space="preserve"> (Калужская область)</w:t>
      </w:r>
    </w:p>
    <w:p w14:paraId="6DCE9CAB" w14:textId="77777777" w:rsidR="005B5BD7" w:rsidRDefault="005B5BD7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29.</w:t>
      </w:r>
      <w:r w:rsidRPr="005B5BD7">
        <w:t xml:space="preserve"> </w:t>
      </w:r>
      <w:r w:rsidRPr="005B5BD7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 городской округ - город Новосибирск Новосибирской области</w:t>
      </w:r>
    </w:p>
    <w:p w14:paraId="2A5D2F7A" w14:textId="77777777" w:rsidR="005B5BD7" w:rsidRDefault="005B5BD7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30.</w:t>
      </w:r>
      <w:r w:rsidRPr="005B5BD7">
        <w:t xml:space="preserve"> </w:t>
      </w:r>
      <w:r w:rsidRPr="005B5BD7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 "Город Свободный"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(Амурская область)</w:t>
      </w:r>
    </w:p>
    <w:p w14:paraId="53F32FC3" w14:textId="77777777" w:rsidR="005B5BD7" w:rsidRDefault="005B5BD7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31.</w:t>
      </w:r>
      <w:r w:rsidRPr="005B5BD7">
        <w:t xml:space="preserve"> </w:t>
      </w:r>
      <w:r w:rsidRPr="005B5BD7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 городской округ город Благовещенск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(Амурская область)</w:t>
      </w:r>
    </w:p>
    <w:p w14:paraId="337C40E1" w14:textId="77777777" w:rsidR="005B5BD7" w:rsidRDefault="005B5BD7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32.</w:t>
      </w:r>
      <w:r w:rsidRPr="005B5BD7">
        <w:t xml:space="preserve"> </w:t>
      </w:r>
      <w:r w:rsidRPr="005B5BD7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 городской округ Великий Новгород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(Новгородская область)</w:t>
      </w:r>
    </w:p>
    <w:p w14:paraId="40D1C6F0" w14:textId="77777777" w:rsidR="005B5BD7" w:rsidRDefault="005B5BD7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33.</w:t>
      </w:r>
      <w:r w:rsidRPr="005B5BD7">
        <w:t xml:space="preserve"> </w:t>
      </w:r>
      <w:r w:rsidRPr="005B5BD7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 "Медвежьегорский муниципальный район"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(Республика Карелия)</w:t>
      </w:r>
    </w:p>
    <w:p w14:paraId="4AC9BECD" w14:textId="77777777" w:rsidR="005B5BD7" w:rsidRDefault="005B5BD7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34.</w:t>
      </w:r>
      <w:r w:rsidRPr="005B5BD7">
        <w:t xml:space="preserve"> </w:t>
      </w:r>
      <w:r w:rsidRPr="005B5BD7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 "Сегежское городское поселение"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(Республика Карелия)</w:t>
      </w:r>
    </w:p>
    <w:p w14:paraId="38A9A19B" w14:textId="77777777" w:rsidR="005B5BD7" w:rsidRDefault="005B5BD7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35.</w:t>
      </w:r>
      <w:r w:rsidRPr="005B5BD7">
        <w:t xml:space="preserve"> </w:t>
      </w:r>
      <w:r w:rsidRPr="005B5BD7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 "Город Сарапул"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(Республика Удмуртия)</w:t>
      </w:r>
    </w:p>
    <w:p w14:paraId="5EA976B2" w14:textId="77777777" w:rsidR="005B5BD7" w:rsidRDefault="005B5BD7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36.</w:t>
      </w:r>
      <w:r w:rsidRPr="005B5BD7">
        <w:t xml:space="preserve"> </w:t>
      </w:r>
      <w:r w:rsidRPr="005B5BD7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 городской округ город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B5BD7">
        <w:rPr>
          <w:rFonts w:ascii="Times New Roman" w:eastAsia="Calibri" w:hAnsi="Times New Roman" w:cs="Times New Roman"/>
          <w:bCs/>
          <w:sz w:val="28"/>
          <w:szCs w:val="28"/>
        </w:rPr>
        <w:t>Новочебоксарск   Чувашской Республики</w:t>
      </w:r>
    </w:p>
    <w:p w14:paraId="263B7E21" w14:textId="77777777" w:rsidR="005B5BD7" w:rsidRDefault="005B5BD7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37.</w:t>
      </w:r>
      <w:r w:rsidRPr="005B5BD7">
        <w:t xml:space="preserve"> </w:t>
      </w:r>
      <w:r w:rsidRPr="005B5BD7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 Городской округ Новокуйбышевск Самарской области</w:t>
      </w:r>
    </w:p>
    <w:p w14:paraId="53628E4E" w14:textId="77777777" w:rsidR="005B5BD7" w:rsidRDefault="005B5BD7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38.</w:t>
      </w:r>
      <w:r w:rsidRPr="005B5BD7">
        <w:t xml:space="preserve"> </w:t>
      </w:r>
      <w:r w:rsidRPr="005B5BD7">
        <w:rPr>
          <w:rFonts w:ascii="Times New Roman" w:eastAsia="Calibri" w:hAnsi="Times New Roman" w:cs="Times New Roman"/>
          <w:bCs/>
          <w:sz w:val="28"/>
          <w:szCs w:val="28"/>
        </w:rPr>
        <w:t>Муниципальный район Волжский Самарской области</w:t>
      </w:r>
    </w:p>
    <w:p w14:paraId="06FA29C5" w14:textId="77777777" w:rsidR="005B5BD7" w:rsidRDefault="005B5BD7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39.</w:t>
      </w:r>
      <w:r w:rsidRPr="005B5BD7">
        <w:t xml:space="preserve"> </w:t>
      </w:r>
      <w:r w:rsidRPr="005B5BD7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 «Южно-Курильский городской округ»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(Сахалинская область)</w:t>
      </w:r>
    </w:p>
    <w:p w14:paraId="46211F77" w14:textId="77777777" w:rsidR="005B5BD7" w:rsidRDefault="005B5BD7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40.</w:t>
      </w:r>
      <w:r w:rsidRPr="005B5BD7">
        <w:t xml:space="preserve"> </w:t>
      </w:r>
      <w:r w:rsidRPr="005B5BD7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 городской округ "Южно-Сахалинск"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(Сахалинская область)</w:t>
      </w:r>
    </w:p>
    <w:p w14:paraId="7FC0FB35" w14:textId="77777777" w:rsidR="005B5BD7" w:rsidRDefault="005B5BD7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41.</w:t>
      </w:r>
      <w:r w:rsidRPr="005B5BD7">
        <w:t xml:space="preserve"> </w:t>
      </w:r>
      <w:r w:rsidRPr="005B5BD7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Муниципальное образование </w:t>
      </w:r>
      <w:proofErr w:type="spellStart"/>
      <w:r w:rsidRPr="005B5BD7">
        <w:rPr>
          <w:rFonts w:ascii="Times New Roman" w:eastAsia="Calibri" w:hAnsi="Times New Roman" w:cs="Times New Roman"/>
          <w:bCs/>
          <w:sz w:val="28"/>
          <w:szCs w:val="28"/>
        </w:rPr>
        <w:t>Корсаковский</w:t>
      </w:r>
      <w:proofErr w:type="spellEnd"/>
      <w:r w:rsidRPr="005B5BD7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городской округ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(Сахалинская область)</w:t>
      </w:r>
    </w:p>
    <w:p w14:paraId="29721E6F" w14:textId="77777777" w:rsidR="005B5BD7" w:rsidRDefault="005B5BD7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42.</w:t>
      </w:r>
      <w:r w:rsidRPr="005B5BD7">
        <w:t xml:space="preserve"> </w:t>
      </w:r>
      <w:r w:rsidRPr="005B5BD7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5B5BD7">
        <w:rPr>
          <w:rFonts w:ascii="Times New Roman" w:eastAsia="Calibri" w:hAnsi="Times New Roman" w:cs="Times New Roman"/>
          <w:bCs/>
          <w:sz w:val="28"/>
          <w:szCs w:val="28"/>
        </w:rPr>
        <w:t>е город Тула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(Тульская область)</w:t>
      </w:r>
    </w:p>
    <w:p w14:paraId="1A065DAC" w14:textId="77777777" w:rsidR="005B5BD7" w:rsidRDefault="005B5BD7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43.</w:t>
      </w:r>
      <w:r w:rsidRPr="005B5BD7">
        <w:t xml:space="preserve"> </w:t>
      </w:r>
      <w:r w:rsidRPr="005B5BD7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5B5BD7">
        <w:rPr>
          <w:rFonts w:ascii="Times New Roman" w:eastAsia="Calibri" w:hAnsi="Times New Roman" w:cs="Times New Roman"/>
          <w:bCs/>
          <w:sz w:val="28"/>
          <w:szCs w:val="28"/>
        </w:rPr>
        <w:t>е городской округ город Новомосковск Тульской области</w:t>
      </w:r>
    </w:p>
    <w:p w14:paraId="01443EB1" w14:textId="77777777" w:rsidR="005B5BD7" w:rsidRDefault="005B5BD7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44.</w:t>
      </w:r>
      <w:r w:rsidRPr="005B5BD7">
        <w:t xml:space="preserve"> </w:t>
      </w:r>
      <w:r w:rsidRPr="005B5BD7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 городской округ Тюмень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(Тюменская область)</w:t>
      </w:r>
    </w:p>
    <w:p w14:paraId="3225D069" w14:textId="77777777" w:rsidR="005B5BD7" w:rsidRDefault="005B5BD7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45.</w:t>
      </w:r>
      <w:r w:rsidRPr="005B5BD7">
        <w:t xml:space="preserve"> </w:t>
      </w:r>
      <w:r w:rsidRPr="005B5BD7">
        <w:rPr>
          <w:rFonts w:ascii="Times New Roman" w:eastAsia="Calibri" w:hAnsi="Times New Roman" w:cs="Times New Roman"/>
          <w:bCs/>
          <w:sz w:val="28"/>
          <w:szCs w:val="28"/>
        </w:rPr>
        <w:t>Ярославский муниципальный район Ярославской области</w:t>
      </w:r>
    </w:p>
    <w:p w14:paraId="6FB92A41" w14:textId="77777777" w:rsidR="005B5BD7" w:rsidRDefault="005B5BD7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46.</w:t>
      </w:r>
      <w:r w:rsidRPr="005B5BD7">
        <w:t xml:space="preserve"> </w:t>
      </w:r>
      <w:r w:rsidRPr="005B5BD7">
        <w:rPr>
          <w:rFonts w:ascii="Times New Roman" w:eastAsia="Calibri" w:hAnsi="Times New Roman" w:cs="Times New Roman"/>
          <w:bCs/>
          <w:sz w:val="28"/>
          <w:szCs w:val="28"/>
        </w:rPr>
        <w:t>Угличск</w:t>
      </w:r>
      <w:r>
        <w:rPr>
          <w:rFonts w:ascii="Times New Roman" w:eastAsia="Calibri" w:hAnsi="Times New Roman" w:cs="Times New Roman"/>
          <w:bCs/>
          <w:sz w:val="28"/>
          <w:szCs w:val="28"/>
        </w:rPr>
        <w:t>ий</w:t>
      </w:r>
      <w:r w:rsidRPr="005B5BD7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ый</w:t>
      </w:r>
      <w:r w:rsidRPr="005B5BD7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Ярославской области</w:t>
      </w:r>
    </w:p>
    <w:p w14:paraId="2D96EA5A" w14:textId="77777777" w:rsidR="005B5BD7" w:rsidRDefault="005B5BD7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47.</w:t>
      </w:r>
      <w:r w:rsidRPr="005B5BD7">
        <w:t xml:space="preserve"> </w:t>
      </w:r>
      <w:r w:rsidRPr="005B5BD7">
        <w:rPr>
          <w:rFonts w:ascii="Times New Roman" w:eastAsia="Calibri" w:hAnsi="Times New Roman" w:cs="Times New Roman"/>
          <w:bCs/>
          <w:sz w:val="28"/>
          <w:szCs w:val="28"/>
        </w:rPr>
        <w:t>Россошанский муниц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5B5BD7">
        <w:rPr>
          <w:rFonts w:ascii="Times New Roman" w:eastAsia="Calibri" w:hAnsi="Times New Roman" w:cs="Times New Roman"/>
          <w:bCs/>
          <w:sz w:val="28"/>
          <w:szCs w:val="28"/>
        </w:rPr>
        <w:t>пальный район Воронежской области</w:t>
      </w:r>
    </w:p>
    <w:p w14:paraId="11A93BC4" w14:textId="77777777" w:rsidR="005B5BD7" w:rsidRDefault="005B5BD7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48.</w:t>
      </w:r>
      <w:r w:rsidRPr="005B5BD7">
        <w:t xml:space="preserve"> </w:t>
      </w:r>
      <w:r w:rsidRPr="005B5BD7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</w:t>
      </w: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5B5BD7">
        <w:rPr>
          <w:rFonts w:ascii="Times New Roman" w:eastAsia="Calibri" w:hAnsi="Times New Roman" w:cs="Times New Roman"/>
          <w:bCs/>
          <w:sz w:val="28"/>
          <w:szCs w:val="28"/>
        </w:rPr>
        <w:t>ие город Таганрог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(Ростовская область)</w:t>
      </w:r>
    </w:p>
    <w:p w14:paraId="2466831B" w14:textId="77777777" w:rsidR="005B5BD7" w:rsidRDefault="005B5BD7" w:rsidP="00E25B4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49.</w:t>
      </w:r>
      <w:r w:rsidRPr="005B5BD7">
        <w:t xml:space="preserve"> </w:t>
      </w:r>
      <w:r w:rsidRPr="005B5BD7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 город Батайск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(Ростовская область)</w:t>
      </w:r>
    </w:p>
    <w:p w14:paraId="0BC05F6E" w14:textId="77777777" w:rsidR="005B5BD7" w:rsidRPr="005B5BD7" w:rsidRDefault="005B5BD7" w:rsidP="00E25B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50.</w:t>
      </w:r>
      <w:r w:rsidRPr="005B5BD7">
        <w:t xml:space="preserve"> </w:t>
      </w:r>
      <w:r w:rsidRPr="005B5BD7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 город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B5BD7">
        <w:rPr>
          <w:rFonts w:ascii="Times New Roman" w:eastAsia="Calibri" w:hAnsi="Times New Roman" w:cs="Times New Roman"/>
          <w:bCs/>
          <w:sz w:val="28"/>
          <w:szCs w:val="28"/>
        </w:rPr>
        <w:t>Ростов-на-Дону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(Ростовская область)</w:t>
      </w:r>
    </w:p>
    <w:sectPr w:rsidR="005B5BD7" w:rsidRPr="005B5BD7" w:rsidSect="005B5BD7">
      <w:pgSz w:w="11900" w:h="16840"/>
      <w:pgMar w:top="1008" w:right="850" w:bottom="99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49"/>
    <w:rsid w:val="001C31A1"/>
    <w:rsid w:val="005B5BD7"/>
    <w:rsid w:val="00927F9C"/>
    <w:rsid w:val="00A23BAD"/>
    <w:rsid w:val="00E2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7D9"/>
  <w15:chartTrackingRefBased/>
  <w15:docId w15:val="{58CECEDC-3F60-344E-B16A-4D3D1791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Chistov</dc:creator>
  <cp:keywords/>
  <dc:description/>
  <cp:lastModifiedBy>aslanova.congress@yandex.ru</cp:lastModifiedBy>
  <cp:revision>2</cp:revision>
  <dcterms:created xsi:type="dcterms:W3CDTF">2021-06-08T10:03:00Z</dcterms:created>
  <dcterms:modified xsi:type="dcterms:W3CDTF">2021-06-08T10:03:00Z</dcterms:modified>
</cp:coreProperties>
</file>