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84" w:rsidRPr="006622CA" w:rsidRDefault="00B32F19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260684" w:rsidRPr="006622CA">
        <w:rPr>
          <w:rFonts w:ascii="Times New Roman" w:hAnsi="Times New Roman" w:cs="Times New Roman"/>
          <w:b/>
          <w:sz w:val="28"/>
          <w:szCs w:val="28"/>
        </w:rPr>
        <w:t>а конкурсной заявки муниципального образования</w:t>
      </w:r>
    </w:p>
    <w:p w:rsidR="00260684" w:rsidRPr="004B11A3" w:rsidRDefault="00260684" w:rsidP="00260684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B11A3">
        <w:rPr>
          <w:rFonts w:ascii="Times New Roman" w:hAnsi="Times New Roman" w:cs="Times New Roman"/>
          <w:sz w:val="32"/>
          <w:szCs w:val="32"/>
        </w:rPr>
        <w:t>Раздел 1</w:t>
      </w:r>
    </w:p>
    <w:p w:rsidR="00260684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6622CA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14521C" w:rsidRPr="006622CA" w:rsidRDefault="0014521C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tabs>
          <w:tab w:val="left" w:pos="27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D2985">
        <w:rPr>
          <w:rFonts w:ascii="Times New Roman" w:hAnsi="Times New Roman" w:cs="Times New Roman"/>
          <w:sz w:val="28"/>
          <w:szCs w:val="28"/>
        </w:rPr>
        <w:t>1.1.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60684" w:rsidRPr="001F5184" w:rsidRDefault="00260684" w:rsidP="00260684">
      <w:pPr>
        <w:pStyle w:val="a3"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tabs>
          <w:tab w:val="left" w:pos="27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8D2985">
        <w:rPr>
          <w:rFonts w:ascii="Times New Roman" w:hAnsi="Times New Roman" w:cs="Times New Roman"/>
          <w:sz w:val="28"/>
          <w:szCs w:val="28"/>
        </w:rPr>
        <w:t xml:space="preserve"> Численность населения (Росстат на 01.01.2021</w:t>
      </w:r>
      <w:proofErr w:type="gramStart"/>
      <w:r w:rsidRPr="008D2985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60684" w:rsidRDefault="00260684" w:rsidP="00260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pStyle w:val="a3"/>
        <w:numPr>
          <w:ilvl w:val="1"/>
          <w:numId w:val="1"/>
        </w:numPr>
        <w:tabs>
          <w:tab w:val="left" w:pos="2700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8D2985">
        <w:rPr>
          <w:rFonts w:ascii="Times New Roman" w:hAnsi="Times New Roman" w:cs="Times New Roman"/>
          <w:sz w:val="28"/>
          <w:szCs w:val="28"/>
        </w:rPr>
        <w:t xml:space="preserve">Муниципальные расходы за 2020 г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8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298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8D298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D2985">
        <w:rPr>
          <w:rFonts w:ascii="Times New Roman" w:hAnsi="Times New Roman" w:cs="Times New Roman"/>
          <w:sz w:val="28"/>
          <w:szCs w:val="28"/>
        </w:rPr>
        <w:t>)</w:t>
      </w:r>
    </w:p>
    <w:p w:rsidR="00260684" w:rsidRPr="006622CA" w:rsidRDefault="00260684" w:rsidP="00260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pStyle w:val="a3"/>
        <w:numPr>
          <w:ilvl w:val="1"/>
          <w:numId w:val="1"/>
        </w:numPr>
        <w:tabs>
          <w:tab w:val="left" w:pos="2700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8D2985">
        <w:rPr>
          <w:rFonts w:ascii="Times New Roman" w:hAnsi="Times New Roman" w:cs="Times New Roman"/>
          <w:sz w:val="28"/>
          <w:szCs w:val="28"/>
        </w:rPr>
        <w:t xml:space="preserve">Муниципальные расходы за 2021 г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8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298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8D298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D2985">
        <w:rPr>
          <w:rFonts w:ascii="Times New Roman" w:hAnsi="Times New Roman" w:cs="Times New Roman"/>
          <w:sz w:val="28"/>
          <w:szCs w:val="28"/>
        </w:rPr>
        <w:t>)</w:t>
      </w:r>
    </w:p>
    <w:p w:rsidR="00260684" w:rsidRPr="006622CA" w:rsidRDefault="00260684" w:rsidP="00260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684" w:rsidRPr="00436EC5" w:rsidRDefault="00260684" w:rsidP="00260684">
      <w:pPr>
        <w:pStyle w:val="a3"/>
        <w:numPr>
          <w:ilvl w:val="1"/>
          <w:numId w:val="1"/>
        </w:numPr>
        <w:tabs>
          <w:tab w:val="left" w:pos="2700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436EC5">
        <w:rPr>
          <w:rFonts w:ascii="Times New Roman" w:hAnsi="Times New Roman" w:cs="Times New Roman"/>
          <w:sz w:val="28"/>
          <w:szCs w:val="28"/>
        </w:rPr>
        <w:t>Перечень региональных проектов, реализуемых на территории муниципального образования:</w:t>
      </w:r>
    </w:p>
    <w:p w:rsidR="00260684" w:rsidRDefault="00260684" w:rsidP="00260684">
      <w:pPr>
        <w:tabs>
          <w:tab w:val="left" w:pos="27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proofErr w:type="gramStart"/>
      <w:r>
        <w:rPr>
          <w:rFonts w:ascii="Times New Roman" w:hAnsi="Times New Roman" w:cs="Times New Roman"/>
          <w:sz w:val="28"/>
          <w:szCs w:val="28"/>
        </w:rPr>
        <w:t>1._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0684" w:rsidRDefault="00260684" w:rsidP="00260684">
      <w:pPr>
        <w:tabs>
          <w:tab w:val="left" w:pos="27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proofErr w:type="gramStart"/>
      <w:r>
        <w:rPr>
          <w:rFonts w:ascii="Times New Roman" w:hAnsi="Times New Roman" w:cs="Times New Roman"/>
          <w:sz w:val="28"/>
          <w:szCs w:val="28"/>
        </w:rPr>
        <w:t>2._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0684" w:rsidRDefault="00260684" w:rsidP="00260684">
      <w:pPr>
        <w:tabs>
          <w:tab w:val="left" w:pos="27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proofErr w:type="gramStart"/>
      <w:r>
        <w:rPr>
          <w:rFonts w:ascii="Times New Roman" w:hAnsi="Times New Roman" w:cs="Times New Roman"/>
          <w:sz w:val="28"/>
          <w:szCs w:val="28"/>
        </w:rPr>
        <w:t>3._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0684" w:rsidRDefault="00260684" w:rsidP="00260684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</w:t>
      </w:r>
      <w:r w:rsidRPr="00CC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проектного офиса,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2D0F">
        <w:rPr>
          <w:rFonts w:ascii="Times New Roman" w:hAnsi="Times New Roman" w:cs="Times New Roman"/>
          <w:sz w:val="28"/>
          <w:szCs w:val="28"/>
        </w:rPr>
        <w:t>а какое структурное подразделение возложен этот функционал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1E2D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должность, ФИО </w:t>
      </w:r>
      <w:r w:rsidRPr="001E2D0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D0F">
        <w:rPr>
          <w:rFonts w:ascii="Times New Roman" w:hAnsi="Times New Roman" w:cs="Times New Roman"/>
          <w:sz w:val="28"/>
          <w:szCs w:val="28"/>
        </w:rPr>
        <w:t>)</w:t>
      </w:r>
      <w:r w:rsidR="00F03854">
        <w:rPr>
          <w:rFonts w:ascii="Times New Roman" w:hAnsi="Times New Roman" w:cs="Times New Roman"/>
          <w:sz w:val="28"/>
          <w:szCs w:val="28"/>
        </w:rPr>
        <w:t>:</w:t>
      </w:r>
    </w:p>
    <w:p w:rsidR="00F03854" w:rsidRDefault="00F03854" w:rsidP="00260684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4"/>
        <w:gridCol w:w="2635"/>
        <w:gridCol w:w="3402"/>
        <w:gridCol w:w="2687"/>
      </w:tblGrid>
      <w:tr w:rsidR="00F03854" w:rsidTr="009C3B12">
        <w:tc>
          <w:tcPr>
            <w:tcW w:w="484" w:type="dxa"/>
          </w:tcPr>
          <w:p w:rsidR="00F03854" w:rsidRPr="009C3B12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F03854" w:rsidRPr="009C3B12" w:rsidRDefault="00F03854" w:rsidP="00F03854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проектного офиса</w:t>
            </w:r>
          </w:p>
        </w:tc>
        <w:tc>
          <w:tcPr>
            <w:tcW w:w="3402" w:type="dxa"/>
          </w:tcPr>
          <w:p w:rsidR="00F03854" w:rsidRPr="009C3B12" w:rsidRDefault="00130922" w:rsidP="00F03854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  <w:r w:rsidR="00F03854" w:rsidRPr="009C3B12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, дата принятия документа</w:t>
            </w:r>
            <w:r w:rsidR="00F03854" w:rsidRPr="009C3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F03854" w:rsidRPr="009C3B12" w:rsidRDefault="00F03854" w:rsidP="00F03854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</w:t>
            </w:r>
          </w:p>
        </w:tc>
      </w:tr>
      <w:tr w:rsidR="00F03854" w:rsidTr="009C3B12">
        <w:tc>
          <w:tcPr>
            <w:tcW w:w="484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854" w:rsidTr="009C3B12">
        <w:tc>
          <w:tcPr>
            <w:tcW w:w="484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F03854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854" w:rsidRPr="00B968CC" w:rsidRDefault="00F03854" w:rsidP="00260684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484"/>
        <w:gridCol w:w="2637"/>
        <w:gridCol w:w="3400"/>
        <w:gridCol w:w="2693"/>
      </w:tblGrid>
      <w:tr w:rsidR="00130922" w:rsidTr="009C3B12">
        <w:tc>
          <w:tcPr>
            <w:tcW w:w="484" w:type="dxa"/>
          </w:tcPr>
          <w:p w:rsidR="00130922" w:rsidRPr="009C3B1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130922" w:rsidRPr="009C3B12" w:rsidRDefault="009C3B12" w:rsidP="009C3B12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922" w:rsidRPr="009C3B12">
              <w:rPr>
                <w:rFonts w:ascii="Times New Roman" w:hAnsi="Times New Roman" w:cs="Times New Roman"/>
                <w:sz w:val="24"/>
                <w:szCs w:val="24"/>
              </w:rPr>
              <w:t>труктурно</w:t>
            </w: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922" w:rsidRPr="009C3B1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е, ответственное за функционал проектного офиса</w:t>
            </w:r>
          </w:p>
        </w:tc>
        <w:tc>
          <w:tcPr>
            <w:tcW w:w="3400" w:type="dxa"/>
          </w:tcPr>
          <w:p w:rsidR="00130922" w:rsidRPr="009C3B12" w:rsidRDefault="00130922" w:rsidP="00256D35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Наименование, дата документа возлагающего функционал проектного офиса</w:t>
            </w:r>
          </w:p>
        </w:tc>
        <w:tc>
          <w:tcPr>
            <w:tcW w:w="2693" w:type="dxa"/>
          </w:tcPr>
          <w:p w:rsidR="00130922" w:rsidRPr="009C3B12" w:rsidRDefault="00130922" w:rsidP="00256D35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</w:t>
            </w:r>
          </w:p>
        </w:tc>
      </w:tr>
      <w:tr w:rsidR="00130922" w:rsidTr="009C3B12">
        <w:tc>
          <w:tcPr>
            <w:tcW w:w="484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684" w:rsidRPr="00CC463F" w:rsidRDefault="00260684" w:rsidP="00260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684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260684" w:rsidRDefault="00260684" w:rsidP="00260684">
      <w:pPr>
        <w:tabs>
          <w:tab w:val="left" w:pos="270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C3B12" w:rsidRPr="001F5184" w:rsidRDefault="009C3B12" w:rsidP="00260684">
      <w:pPr>
        <w:tabs>
          <w:tab w:val="left" w:pos="270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60684" w:rsidRPr="004B11A3" w:rsidRDefault="00260684" w:rsidP="00260684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B11A3">
        <w:rPr>
          <w:rFonts w:ascii="Times New Roman" w:hAnsi="Times New Roman" w:cs="Times New Roman"/>
          <w:sz w:val="32"/>
          <w:szCs w:val="32"/>
        </w:rPr>
        <w:lastRenderedPageBreak/>
        <w:t>Раздел 2</w:t>
      </w:r>
    </w:p>
    <w:p w:rsidR="00260684" w:rsidRPr="004B11A3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4B11A3">
        <w:rPr>
          <w:rFonts w:ascii="Times New Roman" w:hAnsi="Times New Roman" w:cs="Times New Roman"/>
          <w:sz w:val="28"/>
          <w:szCs w:val="28"/>
        </w:rPr>
        <w:t xml:space="preserve">Информация о реализации на территории муниципального образования (наименование </w:t>
      </w:r>
      <w:r w:rsidR="001E5A9D">
        <w:rPr>
          <w:rFonts w:ascii="Times New Roman" w:hAnsi="Times New Roman" w:cs="Times New Roman"/>
          <w:sz w:val="28"/>
          <w:szCs w:val="28"/>
        </w:rPr>
        <w:t>МО</w:t>
      </w:r>
      <w:r w:rsidRPr="004B11A3">
        <w:rPr>
          <w:rFonts w:ascii="Times New Roman" w:hAnsi="Times New Roman" w:cs="Times New Roman"/>
          <w:sz w:val="28"/>
          <w:szCs w:val="28"/>
        </w:rPr>
        <w:t xml:space="preserve">) регионального проекта: </w:t>
      </w:r>
    </w:p>
    <w:p w:rsidR="00260684" w:rsidRPr="001F5184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1F5184">
        <w:rPr>
          <w:rFonts w:ascii="Times New Roman" w:hAnsi="Times New Roman" w:cs="Times New Roman"/>
          <w:sz w:val="28"/>
          <w:szCs w:val="28"/>
        </w:rPr>
        <w:t xml:space="preserve"> 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F518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60684" w:rsidRDefault="00260684" w:rsidP="00260684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1F5184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регионального </w:t>
      </w:r>
      <w:r w:rsidRPr="001F5184">
        <w:rPr>
          <w:rFonts w:ascii="Times New Roman" w:hAnsi="Times New Roman" w:cs="Times New Roman"/>
          <w:sz w:val="28"/>
          <w:szCs w:val="28"/>
          <w:vertAlign w:val="superscript"/>
        </w:rPr>
        <w:t>проекта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60AFF" w:rsidRPr="005E1F9D" w:rsidRDefault="00260AFF" w:rsidP="00260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0AFF" w:rsidRPr="00B968CC" w:rsidRDefault="00260AFF" w:rsidP="00260AFF">
      <w:pPr>
        <w:pStyle w:val="a3"/>
        <w:numPr>
          <w:ilvl w:val="1"/>
          <w:numId w:val="2"/>
        </w:numPr>
        <w:tabs>
          <w:tab w:val="left" w:pos="270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68CC">
        <w:rPr>
          <w:rFonts w:ascii="Times New Roman" w:hAnsi="Times New Roman" w:cs="Times New Roman"/>
          <w:sz w:val="28"/>
          <w:szCs w:val="28"/>
        </w:rPr>
        <w:t>Показатели и результаты регионального проекта, относящегося к вопросам местного значения (с указанием каждого вопроса местного значения):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847"/>
        <w:gridCol w:w="3433"/>
        <w:gridCol w:w="2441"/>
        <w:gridCol w:w="3060"/>
      </w:tblGrid>
      <w:tr w:rsidR="0043406B" w:rsidTr="0014521C">
        <w:tc>
          <w:tcPr>
            <w:tcW w:w="847" w:type="dxa"/>
          </w:tcPr>
          <w:p w:rsidR="0043406B" w:rsidRDefault="0043406B" w:rsidP="00AA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3" w:type="dxa"/>
          </w:tcPr>
          <w:p w:rsidR="0043406B" w:rsidRDefault="0043406B" w:rsidP="00AA41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вопросу местного значения относится проект:</w:t>
            </w:r>
          </w:p>
        </w:tc>
        <w:tc>
          <w:tcPr>
            <w:tcW w:w="2441" w:type="dxa"/>
          </w:tcPr>
          <w:p w:rsidR="0043406B" w:rsidRDefault="0043406B" w:rsidP="00AA41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B968C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</w:t>
            </w:r>
          </w:p>
        </w:tc>
        <w:tc>
          <w:tcPr>
            <w:tcW w:w="3060" w:type="dxa"/>
          </w:tcPr>
          <w:p w:rsidR="0043406B" w:rsidRDefault="0043406B" w:rsidP="001309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68CC">
              <w:rPr>
                <w:rFonts w:ascii="Times New Roman" w:hAnsi="Times New Roman" w:cs="Times New Roman"/>
                <w:sz w:val="28"/>
                <w:szCs w:val="28"/>
              </w:rPr>
              <w:t>езультаты регионального проекта</w:t>
            </w:r>
            <w:r w:rsidR="0014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06B" w:rsidTr="0014521C">
        <w:tc>
          <w:tcPr>
            <w:tcW w:w="847" w:type="dxa"/>
          </w:tcPr>
          <w:p w:rsidR="0043406B" w:rsidRPr="0043406B" w:rsidRDefault="0043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434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43406B" w:rsidRDefault="0043406B"/>
        </w:tc>
        <w:tc>
          <w:tcPr>
            <w:tcW w:w="2441" w:type="dxa"/>
          </w:tcPr>
          <w:p w:rsidR="0043406B" w:rsidRDefault="0043406B"/>
        </w:tc>
        <w:tc>
          <w:tcPr>
            <w:tcW w:w="3060" w:type="dxa"/>
          </w:tcPr>
          <w:p w:rsidR="0043406B" w:rsidRDefault="0043406B"/>
        </w:tc>
      </w:tr>
      <w:tr w:rsidR="0043406B" w:rsidTr="0014521C">
        <w:tc>
          <w:tcPr>
            <w:tcW w:w="847" w:type="dxa"/>
          </w:tcPr>
          <w:p w:rsidR="0043406B" w:rsidRPr="0043406B" w:rsidRDefault="0043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3" w:type="dxa"/>
          </w:tcPr>
          <w:p w:rsidR="0043406B" w:rsidRDefault="0043406B"/>
        </w:tc>
        <w:tc>
          <w:tcPr>
            <w:tcW w:w="2441" w:type="dxa"/>
          </w:tcPr>
          <w:p w:rsidR="0043406B" w:rsidRDefault="0043406B"/>
        </w:tc>
        <w:tc>
          <w:tcPr>
            <w:tcW w:w="3060" w:type="dxa"/>
          </w:tcPr>
          <w:p w:rsidR="0043406B" w:rsidRDefault="0043406B"/>
        </w:tc>
      </w:tr>
      <w:tr w:rsidR="0043406B" w:rsidTr="0014521C">
        <w:tc>
          <w:tcPr>
            <w:tcW w:w="847" w:type="dxa"/>
          </w:tcPr>
          <w:p w:rsidR="0043406B" w:rsidRPr="0043406B" w:rsidRDefault="0043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33" w:type="dxa"/>
          </w:tcPr>
          <w:p w:rsidR="0043406B" w:rsidRDefault="0043406B"/>
        </w:tc>
        <w:tc>
          <w:tcPr>
            <w:tcW w:w="2441" w:type="dxa"/>
          </w:tcPr>
          <w:p w:rsidR="0043406B" w:rsidRDefault="0043406B"/>
        </w:tc>
        <w:tc>
          <w:tcPr>
            <w:tcW w:w="3060" w:type="dxa"/>
          </w:tcPr>
          <w:p w:rsidR="0043406B" w:rsidRDefault="0043406B"/>
        </w:tc>
      </w:tr>
    </w:tbl>
    <w:p w:rsidR="0043406B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60AFF" w:rsidRDefault="0043406B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</w:t>
      </w:r>
      <w:r w:rsidR="00260AFF"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0AFF"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показателей 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26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264EFD" w:rsidRDefault="0014521C" w:rsidP="0026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  <w:r w:rsidR="00264EFD" w:rsidRPr="0026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26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EFD" w:rsidRPr="0026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31.12.2020 / на </w:t>
      </w:r>
      <w:r w:rsidR="00264EFD" w:rsidRPr="0014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31.12.2021</w:t>
      </w:r>
    </w:p>
    <w:p w:rsidR="00264EFD" w:rsidRDefault="00264EFD" w:rsidP="0026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2" w:rsidRDefault="00130922" w:rsidP="0013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-__________</w:t>
      </w:r>
      <w:r w:rsidR="0026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130922" w:rsidRDefault="00130922" w:rsidP="0013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264EFD" w:rsidRPr="0026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26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EFD" w:rsidRPr="0026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31.12.2020</w:t>
      </w:r>
      <w:r w:rsidR="0026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64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</w:t>
      </w:r>
      <w:r w:rsidRPr="0014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.12.2021</w:t>
      </w:r>
    </w:p>
    <w:p w:rsidR="00130922" w:rsidRDefault="00130922" w:rsidP="00130922">
      <w:pPr>
        <w:shd w:val="clear" w:color="auto" w:fill="FFFFFF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21C" w:rsidRPr="0014521C" w:rsidRDefault="0014521C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2.1.5. </w:t>
      </w:r>
      <w:r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выделенных средств (краевое, федеральное финансирование</w:t>
      </w:r>
      <w:r w:rsidR="001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</w:t>
      </w:r>
      <w:r w:rsidR="00264EFD" w:rsidRPr="00264EFD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 /</w:t>
      </w:r>
      <w:r w:rsidR="00264EFD" w:rsidRPr="0026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21C" w:rsidRPr="00264EF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AA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AA4134" w:rsidRDefault="00AA4134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4134" w:rsidTr="00AA4134">
        <w:tc>
          <w:tcPr>
            <w:tcW w:w="3115" w:type="dxa"/>
          </w:tcPr>
          <w:p w:rsidR="00AA4134" w:rsidRDefault="00AA4134" w:rsidP="00AA4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федеральных средств (%)</w:t>
            </w:r>
          </w:p>
        </w:tc>
        <w:tc>
          <w:tcPr>
            <w:tcW w:w="3115" w:type="dxa"/>
          </w:tcPr>
          <w:p w:rsidR="00AA4134" w:rsidRDefault="00AA4134" w:rsidP="00AA4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краевых средств (%)</w:t>
            </w:r>
          </w:p>
        </w:tc>
        <w:tc>
          <w:tcPr>
            <w:tcW w:w="3115" w:type="dxa"/>
          </w:tcPr>
          <w:p w:rsidR="00AA4134" w:rsidRDefault="00AA4134" w:rsidP="00AA4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муниципальных  средств (%)</w:t>
            </w:r>
          </w:p>
        </w:tc>
      </w:tr>
      <w:tr w:rsidR="00AA4134" w:rsidTr="00AA4134">
        <w:tc>
          <w:tcPr>
            <w:tcW w:w="3115" w:type="dxa"/>
          </w:tcPr>
          <w:p w:rsidR="00AA4134" w:rsidRDefault="00AA4134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A88" w:rsidRDefault="003F3A88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A4134" w:rsidRDefault="00AA4134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A4134" w:rsidRDefault="00AA4134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4134" w:rsidRDefault="00AA4134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FF" w:rsidRDefault="00260AFF" w:rsidP="00260AFF">
      <w:pPr>
        <w:pStyle w:val="a3"/>
        <w:numPr>
          <w:ilvl w:val="1"/>
          <w:numId w:val="2"/>
        </w:numPr>
        <w:tabs>
          <w:tab w:val="left" w:pos="270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внебюджетных источников для реализации проектов</w:t>
      </w:r>
      <w:r w:rsidRPr="00B968CC">
        <w:rPr>
          <w:rFonts w:ascii="Times New Roman" w:hAnsi="Times New Roman" w:cs="Times New Roman"/>
          <w:sz w:val="28"/>
          <w:szCs w:val="28"/>
        </w:rPr>
        <w:t xml:space="preserve">_____________________ (тыс. </w:t>
      </w:r>
      <w:proofErr w:type="spellStart"/>
      <w:r w:rsidRPr="00B968C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68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2FB" w:rsidRDefault="008B52FB" w:rsidP="008B52FB">
      <w:pPr>
        <w:pStyle w:val="a3"/>
        <w:tabs>
          <w:tab w:val="left" w:pos="27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pStyle w:val="a3"/>
        <w:numPr>
          <w:ilvl w:val="1"/>
          <w:numId w:val="2"/>
        </w:numPr>
        <w:tabs>
          <w:tab w:val="left" w:pos="198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68CC">
        <w:rPr>
          <w:rFonts w:ascii="Times New Roman" w:hAnsi="Times New Roman" w:cs="Times New Roman"/>
          <w:sz w:val="28"/>
          <w:szCs w:val="28"/>
        </w:rPr>
        <w:t>В какую муниципальную программу включен региональный проект в части, реализуемой органами местного самоуправления</w:t>
      </w:r>
      <w:r w:rsidR="003F3A88">
        <w:rPr>
          <w:rFonts w:ascii="Times New Roman" w:hAnsi="Times New Roman" w:cs="Times New Roman"/>
          <w:sz w:val="28"/>
          <w:szCs w:val="28"/>
        </w:rPr>
        <w:t>: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EFD" w:rsidRDefault="00264EFD" w:rsidP="00264EFD">
      <w:pPr>
        <w:pStyle w:val="a3"/>
        <w:tabs>
          <w:tab w:val="left" w:pos="198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F3A88" w:rsidRPr="003F3A88" w:rsidRDefault="003F3A88" w:rsidP="003F3A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641"/>
      </w:tblGrid>
      <w:tr w:rsidR="003F3A88" w:rsidTr="003F3A88">
        <w:tc>
          <w:tcPr>
            <w:tcW w:w="567" w:type="dxa"/>
          </w:tcPr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641" w:type="dxa"/>
          </w:tcPr>
          <w:p w:rsidR="003F3A88" w:rsidRDefault="003F3A88" w:rsidP="003F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14521C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регионального проекта</w:t>
            </w:r>
          </w:p>
        </w:tc>
      </w:tr>
      <w:tr w:rsidR="003F3A88" w:rsidTr="003F3A88">
        <w:tc>
          <w:tcPr>
            <w:tcW w:w="567" w:type="dxa"/>
          </w:tcPr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A88" w:rsidTr="003F3A88">
        <w:tc>
          <w:tcPr>
            <w:tcW w:w="567" w:type="dxa"/>
          </w:tcPr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1" w:type="dxa"/>
          </w:tcPr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88" w:rsidRDefault="003F3A88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EFD" w:rsidRDefault="00264EFD" w:rsidP="00264EFD">
      <w:pPr>
        <w:pStyle w:val="a3"/>
        <w:tabs>
          <w:tab w:val="left" w:pos="27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pStyle w:val="a3"/>
        <w:numPr>
          <w:ilvl w:val="1"/>
          <w:numId w:val="2"/>
        </w:numPr>
        <w:tabs>
          <w:tab w:val="left" w:pos="270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1F9D">
        <w:rPr>
          <w:rFonts w:ascii="Times New Roman" w:hAnsi="Times New Roman" w:cs="Times New Roman"/>
          <w:sz w:val="28"/>
          <w:szCs w:val="28"/>
        </w:rPr>
        <w:t>Участие представителя муниципального образования в работе органов управления проектной деятельности регионального проекта (состав проектного комитета)</w:t>
      </w:r>
      <w:r w:rsidR="003F3A88">
        <w:rPr>
          <w:rFonts w:ascii="Times New Roman" w:hAnsi="Times New Roman" w:cs="Times New Roman"/>
          <w:sz w:val="28"/>
          <w:szCs w:val="28"/>
        </w:rPr>
        <w:t>:</w:t>
      </w:r>
    </w:p>
    <w:p w:rsidR="003F3A88" w:rsidRDefault="003F3A88" w:rsidP="003F3A88">
      <w:pPr>
        <w:pStyle w:val="a3"/>
        <w:tabs>
          <w:tab w:val="left" w:pos="27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515"/>
        <w:gridCol w:w="2462"/>
        <w:gridCol w:w="2551"/>
        <w:gridCol w:w="3544"/>
      </w:tblGrid>
      <w:tr w:rsidR="00986E1D" w:rsidTr="00986E1D">
        <w:tc>
          <w:tcPr>
            <w:tcW w:w="515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2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</w:tr>
      <w:tr w:rsidR="00986E1D" w:rsidTr="00986E1D">
        <w:tc>
          <w:tcPr>
            <w:tcW w:w="515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1D" w:rsidTr="00986E1D">
        <w:tc>
          <w:tcPr>
            <w:tcW w:w="515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A88" w:rsidRDefault="003F3A88" w:rsidP="003F3A88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3F3A88">
      <w:pPr>
        <w:pStyle w:val="a3"/>
        <w:numPr>
          <w:ilvl w:val="1"/>
          <w:numId w:val="3"/>
        </w:numPr>
        <w:tabs>
          <w:tab w:val="left" w:pos="270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1F9D">
        <w:rPr>
          <w:rFonts w:ascii="Times New Roman" w:hAnsi="Times New Roman" w:cs="Times New Roman"/>
          <w:sz w:val="28"/>
          <w:szCs w:val="28"/>
        </w:rPr>
        <w:t>Представитель органа местного самоуправления, включенный в паспорт регионального проекта в качестве ответственного исполнителя (ФИО, должность)</w:t>
      </w:r>
      <w:r w:rsidR="00986E1D">
        <w:rPr>
          <w:rFonts w:ascii="Times New Roman" w:hAnsi="Times New Roman" w:cs="Times New Roman"/>
          <w:sz w:val="28"/>
          <w:szCs w:val="28"/>
        </w:rPr>
        <w:t>:</w:t>
      </w:r>
    </w:p>
    <w:p w:rsidR="00986E1D" w:rsidRDefault="00986E1D" w:rsidP="00986E1D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515"/>
        <w:gridCol w:w="3454"/>
        <w:gridCol w:w="5103"/>
      </w:tblGrid>
      <w:tr w:rsidR="00986E1D" w:rsidTr="00986E1D">
        <w:tc>
          <w:tcPr>
            <w:tcW w:w="515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03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6E1D" w:rsidTr="00986E1D">
        <w:tc>
          <w:tcPr>
            <w:tcW w:w="515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1D" w:rsidTr="00986E1D">
        <w:tc>
          <w:tcPr>
            <w:tcW w:w="515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E1D" w:rsidRPr="005E1F9D" w:rsidRDefault="00986E1D" w:rsidP="00986E1D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pStyle w:val="a3"/>
        <w:numPr>
          <w:ilvl w:val="1"/>
          <w:numId w:val="3"/>
        </w:numPr>
        <w:tabs>
          <w:tab w:val="left" w:pos="270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68CC">
        <w:rPr>
          <w:rFonts w:ascii="Times New Roman" w:hAnsi="Times New Roman" w:cs="Times New Roman"/>
          <w:sz w:val="28"/>
          <w:szCs w:val="28"/>
        </w:rPr>
        <w:t>Наличие Соглашения о реализации регионального проекта на территории муниципального образования (нет/есть, дата составления Соглашения)</w:t>
      </w:r>
      <w:r w:rsidR="00986E1D">
        <w:rPr>
          <w:rFonts w:ascii="Times New Roman" w:hAnsi="Times New Roman" w:cs="Times New Roman"/>
          <w:sz w:val="28"/>
          <w:szCs w:val="28"/>
        </w:rPr>
        <w:t>:</w:t>
      </w: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514"/>
        <w:gridCol w:w="3260"/>
        <w:gridCol w:w="2888"/>
        <w:gridCol w:w="2410"/>
      </w:tblGrid>
      <w:tr w:rsidR="00986E1D" w:rsidTr="00986E1D">
        <w:tc>
          <w:tcPr>
            <w:tcW w:w="51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88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Соглашения</w:t>
            </w:r>
          </w:p>
          <w:p w:rsidR="00603493" w:rsidRDefault="00603493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241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986E1D" w:rsidTr="00986E1D">
        <w:tc>
          <w:tcPr>
            <w:tcW w:w="51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1D" w:rsidTr="00986E1D">
        <w:tc>
          <w:tcPr>
            <w:tcW w:w="51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E1D" w:rsidRPr="005E1F9D" w:rsidRDefault="00986E1D" w:rsidP="00986E1D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0684" w:rsidRDefault="00260684"/>
    <w:p w:rsidR="00260684" w:rsidRDefault="00260684"/>
    <w:p w:rsidR="00260684" w:rsidRDefault="00260684"/>
    <w:p w:rsidR="00260684" w:rsidRDefault="00260684"/>
    <w:p w:rsidR="000E7ACD" w:rsidRDefault="000E7ACD">
      <w:bookmarkStart w:id="0" w:name="_GoBack"/>
      <w:bookmarkEnd w:id="0"/>
    </w:p>
    <w:p w:rsidR="00260684" w:rsidRDefault="00260684"/>
    <w:p w:rsidR="0014521C" w:rsidRPr="005E1F9D" w:rsidRDefault="0014521C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F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Раздел 3</w:t>
      </w:r>
    </w:p>
    <w:p w:rsidR="0014521C" w:rsidRPr="00B968CC" w:rsidRDefault="0014521C" w:rsidP="0014521C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F9D">
        <w:rPr>
          <w:rFonts w:ascii="Times New Roman" w:hAnsi="Times New Roman" w:cs="Times New Roman"/>
          <w:sz w:val="28"/>
          <w:szCs w:val="28"/>
        </w:rPr>
        <w:t>Участие населения в региональных проектах:</w:t>
      </w:r>
    </w:p>
    <w:p w:rsidR="0014521C" w:rsidRDefault="0014521C" w:rsidP="0014521C">
      <w:pPr>
        <w:tabs>
          <w:tab w:val="left" w:pos="270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00D52">
        <w:rPr>
          <w:rFonts w:ascii="Times New Roman" w:hAnsi="Times New Roman" w:cs="Times New Roman"/>
          <w:sz w:val="28"/>
          <w:szCs w:val="28"/>
        </w:rPr>
        <w:t>Информирование граждан</w:t>
      </w:r>
      <w:r w:rsidR="001E5A9D">
        <w:rPr>
          <w:rFonts w:ascii="Times New Roman" w:hAnsi="Times New Roman" w:cs="Times New Roman"/>
          <w:sz w:val="28"/>
          <w:szCs w:val="28"/>
        </w:rPr>
        <w:t xml:space="preserve"> (описание практики, примеры)</w:t>
      </w:r>
      <w:r w:rsidRPr="00900D52">
        <w:rPr>
          <w:rFonts w:ascii="Times New Roman" w:hAnsi="Times New Roman" w:cs="Times New Roman"/>
          <w:sz w:val="28"/>
          <w:szCs w:val="28"/>
        </w:rPr>
        <w:t>;</w:t>
      </w:r>
    </w:p>
    <w:p w:rsidR="0014521C" w:rsidRDefault="0014521C" w:rsidP="0014521C">
      <w:pPr>
        <w:tabs>
          <w:tab w:val="left" w:pos="270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00D52">
        <w:rPr>
          <w:rFonts w:ascii="Times New Roman" w:hAnsi="Times New Roman" w:cs="Times New Roman"/>
          <w:sz w:val="28"/>
          <w:szCs w:val="28"/>
        </w:rPr>
        <w:t xml:space="preserve"> Система учета мнения и потребностей населения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0D52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1E5A9D">
        <w:rPr>
          <w:rFonts w:ascii="Times New Roman" w:hAnsi="Times New Roman" w:cs="Times New Roman"/>
          <w:sz w:val="28"/>
          <w:szCs w:val="28"/>
        </w:rPr>
        <w:t xml:space="preserve"> </w:t>
      </w:r>
      <w:r w:rsidR="001E5A9D">
        <w:rPr>
          <w:rFonts w:ascii="Times New Roman" w:hAnsi="Times New Roman" w:cs="Times New Roman"/>
          <w:sz w:val="28"/>
          <w:szCs w:val="28"/>
        </w:rPr>
        <w:t>(описание практики, примеры)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00D52">
        <w:rPr>
          <w:rFonts w:ascii="Times New Roman" w:hAnsi="Times New Roman" w:cs="Times New Roman"/>
          <w:sz w:val="28"/>
          <w:szCs w:val="28"/>
        </w:rPr>
        <w:t xml:space="preserve"> Мониторинг востребованности и удовлетворенности жителей результатами регионального проекта</w:t>
      </w:r>
      <w:r w:rsidR="001E5A9D">
        <w:rPr>
          <w:rFonts w:ascii="Times New Roman" w:hAnsi="Times New Roman" w:cs="Times New Roman"/>
          <w:sz w:val="28"/>
          <w:szCs w:val="28"/>
        </w:rPr>
        <w:t xml:space="preserve"> </w:t>
      </w:r>
      <w:r w:rsidR="001E5A9D">
        <w:rPr>
          <w:rFonts w:ascii="Times New Roman" w:hAnsi="Times New Roman" w:cs="Times New Roman"/>
          <w:sz w:val="28"/>
          <w:szCs w:val="28"/>
        </w:rPr>
        <w:t>(описание практики, примеры)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900D52">
        <w:rPr>
          <w:rFonts w:ascii="Times New Roman" w:hAnsi="Times New Roman" w:cs="Times New Roman"/>
          <w:sz w:val="28"/>
          <w:szCs w:val="28"/>
        </w:rPr>
        <w:t xml:space="preserve"> Участие населения</w:t>
      </w:r>
      <w:r>
        <w:rPr>
          <w:rFonts w:ascii="Times New Roman" w:hAnsi="Times New Roman" w:cs="Times New Roman"/>
          <w:sz w:val="28"/>
          <w:szCs w:val="28"/>
        </w:rPr>
        <w:t>, общественных организаций в общественном контроле за ходом реализации регионального проекта</w:t>
      </w:r>
      <w:r w:rsidR="001E5A9D">
        <w:rPr>
          <w:rFonts w:ascii="Times New Roman" w:hAnsi="Times New Roman" w:cs="Times New Roman"/>
          <w:sz w:val="28"/>
          <w:szCs w:val="28"/>
        </w:rPr>
        <w:t xml:space="preserve"> </w:t>
      </w:r>
      <w:r w:rsidR="001E5A9D">
        <w:rPr>
          <w:rFonts w:ascii="Times New Roman" w:hAnsi="Times New Roman" w:cs="Times New Roman"/>
          <w:sz w:val="28"/>
          <w:szCs w:val="28"/>
        </w:rPr>
        <w:t>(описание практики, примеры)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21C" w:rsidRDefault="0014521C" w:rsidP="0014521C">
      <w:pPr>
        <w:tabs>
          <w:tab w:val="left" w:pos="2700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4521C" w:rsidRDefault="0014521C" w:rsidP="0014521C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4521C" w:rsidRPr="00B968CC" w:rsidRDefault="0014521C" w:rsidP="0014521C">
      <w:pPr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rPr>
          <w:rFonts w:ascii="Times New Roman" w:hAnsi="Times New Roman" w:cs="Times New Roman"/>
          <w:sz w:val="28"/>
          <w:szCs w:val="28"/>
        </w:rPr>
      </w:pPr>
    </w:p>
    <w:p w:rsidR="0014521C" w:rsidRPr="00B968CC" w:rsidRDefault="0014521C" w:rsidP="0014521C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/>
    <w:sectPr w:rsidR="0014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4C4"/>
    <w:multiLevelType w:val="multilevel"/>
    <w:tmpl w:val="3E6AE6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3350F10"/>
    <w:multiLevelType w:val="multilevel"/>
    <w:tmpl w:val="CEB47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CA76B04"/>
    <w:multiLevelType w:val="multilevel"/>
    <w:tmpl w:val="46AC9B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0"/>
    <w:rsid w:val="000775AE"/>
    <w:rsid w:val="000E7ACD"/>
    <w:rsid w:val="00130922"/>
    <w:rsid w:val="0014521C"/>
    <w:rsid w:val="001E5A9D"/>
    <w:rsid w:val="00260684"/>
    <w:rsid w:val="00260AFF"/>
    <w:rsid w:val="00264EFD"/>
    <w:rsid w:val="00397F29"/>
    <w:rsid w:val="003F3A88"/>
    <w:rsid w:val="0043406B"/>
    <w:rsid w:val="00575CFC"/>
    <w:rsid w:val="00603493"/>
    <w:rsid w:val="008B52FB"/>
    <w:rsid w:val="00986E1D"/>
    <w:rsid w:val="009C3B12"/>
    <w:rsid w:val="00AA4134"/>
    <w:rsid w:val="00B32F19"/>
    <w:rsid w:val="00D66D20"/>
    <w:rsid w:val="00DC403C"/>
    <w:rsid w:val="00F0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E40D"/>
  <w15:chartTrackingRefBased/>
  <w15:docId w15:val="{90309449-2DE8-4C68-B193-026EF11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84"/>
    <w:pPr>
      <w:ind w:left="720"/>
      <w:contextualSpacing/>
    </w:pPr>
  </w:style>
  <w:style w:type="table" w:styleId="a4">
    <w:name w:val="Table Grid"/>
    <w:basedOn w:val="a1"/>
    <w:uiPriority w:val="39"/>
    <w:rsid w:val="0026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cp:lastPrinted>2021-09-20T04:43:00Z</cp:lastPrinted>
  <dcterms:created xsi:type="dcterms:W3CDTF">2021-09-20T02:23:00Z</dcterms:created>
  <dcterms:modified xsi:type="dcterms:W3CDTF">2021-09-21T00:36:00Z</dcterms:modified>
</cp:coreProperties>
</file>