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A2CB7" w14:textId="1A930F80" w:rsidR="0011098E" w:rsidRDefault="0011098E" w:rsidP="00C119A7">
      <w:pPr>
        <w:spacing w:after="120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ПРОЕКТ</w:t>
      </w:r>
    </w:p>
    <w:p w14:paraId="49E9E101" w14:textId="21216DD1" w:rsidR="0095544B" w:rsidRPr="00C119A7" w:rsidRDefault="0095544B" w:rsidP="00C119A7">
      <w:pPr>
        <w:spacing w:after="120" w:line="240" w:lineRule="exact"/>
        <w:jc w:val="center"/>
        <w:rPr>
          <w:spacing w:val="-6"/>
          <w:sz w:val="28"/>
          <w:szCs w:val="28"/>
        </w:rPr>
      </w:pPr>
      <w:r w:rsidRPr="00C119A7">
        <w:rPr>
          <w:spacing w:val="-6"/>
          <w:sz w:val="28"/>
          <w:szCs w:val="28"/>
        </w:rPr>
        <w:t>ПРОГРАММА</w:t>
      </w:r>
      <w:r w:rsidR="0011098E" w:rsidRPr="00C119A7">
        <w:rPr>
          <w:spacing w:val="-6"/>
          <w:sz w:val="28"/>
          <w:szCs w:val="28"/>
        </w:rPr>
        <w:t xml:space="preserve"> </w:t>
      </w:r>
    </w:p>
    <w:p w14:paraId="2C69BBB5" w14:textId="200CE77A" w:rsidR="0095544B" w:rsidRPr="00C119A7" w:rsidRDefault="00C119A7" w:rsidP="00C119A7">
      <w:pPr>
        <w:spacing w:after="120" w:line="240" w:lineRule="exact"/>
        <w:jc w:val="center"/>
        <w:rPr>
          <w:bCs/>
          <w:sz w:val="28"/>
          <w:szCs w:val="28"/>
        </w:rPr>
      </w:pPr>
      <w:r w:rsidRPr="00C119A7">
        <w:rPr>
          <w:sz w:val="28"/>
          <w:szCs w:val="28"/>
        </w:rPr>
        <w:t xml:space="preserve">курсов повышения квалификации для инспекторского состава </w:t>
      </w:r>
      <w:r w:rsidRPr="00C119A7">
        <w:rPr>
          <w:sz w:val="28"/>
          <w:szCs w:val="28"/>
          <w:shd w:val="clear" w:color="auto" w:fill="FFFFFF"/>
        </w:rPr>
        <w:t>органов местного самоуправления</w:t>
      </w:r>
      <w:r w:rsidRPr="00C119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C119A7">
        <w:rPr>
          <w:sz w:val="28"/>
          <w:szCs w:val="28"/>
          <w:lang w:eastAsia="ru-RU"/>
        </w:rPr>
        <w:t xml:space="preserve">муниципальных образований </w:t>
      </w:r>
      <w:r w:rsidRPr="00C119A7">
        <w:rPr>
          <w:bCs/>
          <w:sz w:val="28"/>
          <w:szCs w:val="28"/>
        </w:rPr>
        <w:t>Хабаровского</w:t>
      </w:r>
      <w:r w:rsidRPr="00C119A7">
        <w:rPr>
          <w:sz w:val="28"/>
          <w:szCs w:val="28"/>
          <w:lang w:eastAsia="ru-RU"/>
        </w:rPr>
        <w:t xml:space="preserve"> края</w:t>
      </w:r>
      <w:r w:rsidRPr="00C119A7">
        <w:rPr>
          <w:sz w:val="28"/>
          <w:szCs w:val="28"/>
        </w:rPr>
        <w:t>, осуществляющего муниципальный контроль</w:t>
      </w:r>
    </w:p>
    <w:p w14:paraId="6F52C825" w14:textId="77777777" w:rsidR="008F1E60" w:rsidRDefault="008F1E60" w:rsidP="009A5896">
      <w:pPr>
        <w:spacing w:after="120" w:line="240" w:lineRule="exact"/>
        <w:rPr>
          <w:sz w:val="28"/>
          <w:szCs w:val="28"/>
        </w:rPr>
      </w:pPr>
    </w:p>
    <w:p w14:paraId="2A18FD20" w14:textId="77777777" w:rsidR="00C119A7" w:rsidRDefault="00C119A7" w:rsidP="009A5896">
      <w:pPr>
        <w:spacing w:after="120" w:line="240" w:lineRule="exact"/>
        <w:rPr>
          <w:sz w:val="28"/>
          <w:szCs w:val="28"/>
        </w:rPr>
      </w:pPr>
    </w:p>
    <w:tbl>
      <w:tblPr>
        <w:tblW w:w="15168" w:type="dxa"/>
        <w:tblInd w:w="-426" w:type="dxa"/>
        <w:tblLook w:val="04A0" w:firstRow="1" w:lastRow="0" w:firstColumn="1" w:lastColumn="0" w:noHBand="0" w:noVBand="1"/>
      </w:tblPr>
      <w:tblGrid>
        <w:gridCol w:w="10774"/>
        <w:gridCol w:w="4394"/>
      </w:tblGrid>
      <w:tr w:rsidR="00052A8B" w14:paraId="536C29ED" w14:textId="77777777" w:rsidTr="00052A8B">
        <w:tc>
          <w:tcPr>
            <w:tcW w:w="10774" w:type="dxa"/>
          </w:tcPr>
          <w:p w14:paraId="37A61986" w14:textId="18FF7F14" w:rsidR="00052A8B" w:rsidRDefault="00052A8B" w:rsidP="00DD7B4C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– 16мая 2025 г.</w:t>
            </w:r>
          </w:p>
        </w:tc>
        <w:tc>
          <w:tcPr>
            <w:tcW w:w="4394" w:type="dxa"/>
          </w:tcPr>
          <w:p w14:paraId="6596BC96" w14:textId="77777777" w:rsidR="00052A8B" w:rsidRDefault="00052A8B" w:rsidP="00DD7B4C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</w:t>
            </w:r>
            <w:r>
              <w:rPr>
                <w:i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ВО "Дальневосточный государственный университет путей сообщения" </w:t>
            </w:r>
            <w:r>
              <w:rPr>
                <w:sz w:val="28"/>
                <w:szCs w:val="28"/>
              </w:rPr>
              <w:br/>
              <w:t>(ул. Серышева, д. 47)</w:t>
            </w:r>
          </w:p>
          <w:p w14:paraId="58751975" w14:textId="77777777" w:rsidR="007D1C24" w:rsidRDefault="007D1C24" w:rsidP="00DD7B4C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14:paraId="7A2E0B15" w14:textId="5054F062" w:rsidR="00052A8B" w:rsidRDefault="00052A8B" w:rsidP="00DD7B4C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844"/>
        <w:gridCol w:w="6"/>
      </w:tblGrid>
      <w:tr w:rsidR="007F01F0" w:rsidRPr="00DD722F" w14:paraId="09B9BEA5" w14:textId="77777777" w:rsidTr="009A5896">
        <w:tc>
          <w:tcPr>
            <w:tcW w:w="14688" w:type="dxa"/>
            <w:gridSpan w:val="3"/>
          </w:tcPr>
          <w:p w14:paraId="6FF449A2" w14:textId="4FAC31CF" w:rsidR="007F01F0" w:rsidRPr="00052A8B" w:rsidRDefault="007F01F0" w:rsidP="00052A8B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052A8B">
              <w:rPr>
                <w:b/>
                <w:bCs/>
                <w:spacing w:val="-6"/>
              </w:rPr>
              <w:t>15 мая 2025 г.</w:t>
            </w:r>
            <w:r w:rsidR="00052A8B">
              <w:rPr>
                <w:b/>
                <w:bCs/>
                <w:spacing w:val="-6"/>
              </w:rPr>
              <w:t xml:space="preserve"> </w:t>
            </w:r>
            <w:r w:rsidR="00F74267" w:rsidRPr="00052A8B">
              <w:rPr>
                <w:b/>
                <w:bCs/>
                <w:spacing w:val="-6"/>
              </w:rPr>
              <w:br/>
            </w:r>
            <w:r w:rsidR="00F74267" w:rsidRPr="00052A8B">
              <w:rPr>
                <w:spacing w:val="-6"/>
              </w:rPr>
              <w:t>(402 аудитория, 4 этаж)</w:t>
            </w:r>
          </w:p>
        </w:tc>
      </w:tr>
      <w:tr w:rsidR="007D1508" w:rsidRPr="00DD722F" w14:paraId="37671394" w14:textId="77777777" w:rsidTr="009A5896">
        <w:tc>
          <w:tcPr>
            <w:tcW w:w="1838" w:type="dxa"/>
          </w:tcPr>
          <w:p w14:paraId="35D37DE8" w14:textId="4433635F" w:rsidR="007D1508" w:rsidRPr="00052A8B" w:rsidRDefault="002B0E75" w:rsidP="00052A8B">
            <w:pPr>
              <w:spacing w:line="240" w:lineRule="exact"/>
            </w:pPr>
            <w:r w:rsidRPr="00052A8B">
              <w:t>0</w:t>
            </w:r>
            <w:r w:rsidR="00B96510" w:rsidRPr="00052A8B">
              <w:t>9</w:t>
            </w:r>
            <w:r w:rsidRPr="00052A8B">
              <w:t xml:space="preserve">:30 – </w:t>
            </w:r>
            <w:r w:rsidR="00B96510" w:rsidRPr="00052A8B">
              <w:t>10</w:t>
            </w:r>
            <w:r w:rsidRPr="00052A8B">
              <w:t>:0</w:t>
            </w:r>
            <w:r w:rsidR="007D1508" w:rsidRPr="00052A8B">
              <w:t>0</w:t>
            </w:r>
          </w:p>
        </w:tc>
        <w:tc>
          <w:tcPr>
            <w:tcW w:w="12850" w:type="dxa"/>
            <w:gridSpan w:val="2"/>
            <w:tcBorders>
              <w:bottom w:val="single" w:sz="4" w:space="0" w:color="auto"/>
            </w:tcBorders>
          </w:tcPr>
          <w:p w14:paraId="0D920F71" w14:textId="49311509" w:rsidR="003746DB" w:rsidRPr="00052A8B" w:rsidRDefault="007D1508" w:rsidP="00052A8B">
            <w:pPr>
              <w:spacing w:line="240" w:lineRule="exact"/>
              <w:rPr>
                <w:b/>
              </w:rPr>
            </w:pPr>
            <w:r w:rsidRPr="00052A8B">
              <w:rPr>
                <w:b/>
                <w:bCs/>
              </w:rPr>
              <w:t>Регистрация участников</w:t>
            </w:r>
            <w:r w:rsidR="00EC11E5" w:rsidRPr="00052A8B">
              <w:t xml:space="preserve"> 1 этаж, фойе</w:t>
            </w:r>
          </w:p>
        </w:tc>
      </w:tr>
      <w:tr w:rsidR="003D68D9" w:rsidRPr="00DD722F" w14:paraId="7DC2C11E" w14:textId="77777777" w:rsidTr="009A5896">
        <w:tc>
          <w:tcPr>
            <w:tcW w:w="1838" w:type="dxa"/>
          </w:tcPr>
          <w:p w14:paraId="0866F115" w14:textId="6BB22663" w:rsidR="003D68D9" w:rsidRPr="00052A8B" w:rsidRDefault="00B96510" w:rsidP="00052A8B">
            <w:pPr>
              <w:spacing w:line="240" w:lineRule="exact"/>
            </w:pPr>
            <w:r w:rsidRPr="00052A8B">
              <w:t>10</w:t>
            </w:r>
            <w:r w:rsidR="002B0E75" w:rsidRPr="00052A8B">
              <w:t xml:space="preserve">:00 – </w:t>
            </w:r>
            <w:r w:rsidRPr="00052A8B">
              <w:t>10</w:t>
            </w:r>
            <w:r w:rsidR="002B0E75" w:rsidRPr="00052A8B">
              <w:t>:</w:t>
            </w:r>
            <w:r w:rsidRPr="00052A8B">
              <w:t>10</w:t>
            </w:r>
          </w:p>
        </w:tc>
        <w:tc>
          <w:tcPr>
            <w:tcW w:w="12850" w:type="dxa"/>
            <w:gridSpan w:val="2"/>
          </w:tcPr>
          <w:p w14:paraId="30B725FE" w14:textId="68AF9839" w:rsidR="003D68D9" w:rsidRPr="00052A8B" w:rsidRDefault="00B96510" w:rsidP="00052A8B">
            <w:pPr>
              <w:spacing w:line="240" w:lineRule="exact"/>
              <w:jc w:val="both"/>
              <w:rPr>
                <w:b/>
                <w:bCs/>
                <w:iCs/>
              </w:rPr>
            </w:pPr>
            <w:r w:rsidRPr="00052A8B">
              <w:rPr>
                <w:b/>
                <w:bCs/>
                <w:iCs/>
              </w:rPr>
              <w:t>Приветственное слово</w:t>
            </w:r>
            <w:r w:rsidR="00C119A7" w:rsidRPr="00052A8B">
              <w:rPr>
                <w:b/>
                <w:bCs/>
                <w:iCs/>
              </w:rPr>
              <w:t>:</w:t>
            </w:r>
          </w:p>
          <w:p w14:paraId="336FAB02" w14:textId="77777777" w:rsidR="00C119A7" w:rsidRPr="00052A8B" w:rsidRDefault="00C119A7" w:rsidP="00052A8B">
            <w:pPr>
              <w:spacing w:line="240" w:lineRule="exact"/>
              <w:jc w:val="both"/>
              <w:rPr>
                <w:b/>
                <w:bCs/>
                <w:iCs/>
              </w:rPr>
            </w:pPr>
          </w:p>
          <w:p w14:paraId="3F3BB68F" w14:textId="60E79F4E" w:rsidR="00C119A7" w:rsidRPr="00052A8B" w:rsidRDefault="00C119A7" w:rsidP="00052A8B">
            <w:pPr>
              <w:spacing w:line="240" w:lineRule="exact"/>
              <w:jc w:val="both"/>
              <w:rPr>
                <w:iCs/>
              </w:rPr>
            </w:pPr>
            <w:r w:rsidRPr="00052A8B">
              <w:rPr>
                <w:b/>
                <w:bCs/>
                <w:iCs/>
              </w:rPr>
              <w:t xml:space="preserve">Гриб Алексей Владимирович, </w:t>
            </w:r>
            <w:r w:rsidRPr="00052A8B">
              <w:rPr>
                <w:iCs/>
              </w:rPr>
              <w:t>первый заместитель министра цифрового развития и связи Хабаровского края</w:t>
            </w:r>
          </w:p>
          <w:p w14:paraId="01CB9F90" w14:textId="77777777" w:rsidR="00052A8B" w:rsidRDefault="00C119A7" w:rsidP="00052A8B">
            <w:pPr>
              <w:spacing w:line="240" w:lineRule="exact"/>
              <w:jc w:val="both"/>
              <w:rPr>
                <w:b/>
                <w:bCs/>
                <w:iCs/>
              </w:rPr>
            </w:pPr>
            <w:r w:rsidRPr="00052A8B">
              <w:rPr>
                <w:b/>
                <w:bCs/>
                <w:iCs/>
              </w:rPr>
              <w:t>Щербаков Алексей Юрьевич</w:t>
            </w:r>
            <w:r w:rsidRPr="00052A8B">
              <w:rPr>
                <w:iCs/>
              </w:rPr>
              <w:t xml:space="preserve">, </w:t>
            </w:r>
            <w:proofErr w:type="spellStart"/>
            <w:r w:rsidRPr="00052A8B">
              <w:rPr>
                <w:iCs/>
              </w:rPr>
              <w:t>и.о</w:t>
            </w:r>
            <w:proofErr w:type="spellEnd"/>
            <w:r w:rsidRPr="00052A8B">
              <w:rPr>
                <w:iCs/>
              </w:rPr>
              <w:t>. заместителя председателя комитета по внутренней политике Правительства Хабаровского края</w:t>
            </w:r>
          </w:p>
          <w:p w14:paraId="28CA8E53" w14:textId="030DDCCF" w:rsidR="00B96510" w:rsidRPr="00052A8B" w:rsidRDefault="00052A8B" w:rsidP="00052A8B">
            <w:pPr>
              <w:spacing w:line="240" w:lineRule="exact"/>
              <w:jc w:val="both"/>
              <w:rPr>
                <w:b/>
                <w:bCs/>
                <w:iCs/>
              </w:rPr>
            </w:pPr>
            <w:proofErr w:type="spellStart"/>
            <w:r w:rsidRPr="00052A8B">
              <w:rPr>
                <w:b/>
                <w:bCs/>
                <w:iCs/>
              </w:rPr>
              <w:t>Слесарева</w:t>
            </w:r>
            <w:proofErr w:type="spellEnd"/>
            <w:r w:rsidRPr="00052A8B">
              <w:rPr>
                <w:b/>
                <w:bCs/>
                <w:iCs/>
              </w:rPr>
              <w:t xml:space="preserve"> Анастасия Олеговна, </w:t>
            </w:r>
            <w:r w:rsidRPr="00052A8B">
              <w:rPr>
                <w:iCs/>
              </w:rPr>
              <w:t xml:space="preserve">генеральный директор Фонд «Краевой центр развития гражданских инициатив </w:t>
            </w:r>
            <w:r>
              <w:rPr>
                <w:iCs/>
              </w:rPr>
              <w:br/>
            </w:r>
            <w:r w:rsidRPr="00052A8B">
              <w:rPr>
                <w:iCs/>
              </w:rPr>
              <w:t>и социально ориентированных некоммерческих организаций».</w:t>
            </w:r>
          </w:p>
        </w:tc>
      </w:tr>
      <w:tr w:rsidR="00F26CF9" w:rsidRPr="00DD722F" w14:paraId="50ECFF8E" w14:textId="77777777" w:rsidTr="009A5896">
        <w:trPr>
          <w:trHeight w:val="567"/>
        </w:trPr>
        <w:tc>
          <w:tcPr>
            <w:tcW w:w="1838" w:type="dxa"/>
          </w:tcPr>
          <w:p w14:paraId="33779A3B" w14:textId="77B90BCD" w:rsidR="00F26CF9" w:rsidRPr="00052A8B" w:rsidRDefault="00B96510" w:rsidP="00052A8B">
            <w:pPr>
              <w:spacing w:line="240" w:lineRule="exact"/>
            </w:pPr>
            <w:r w:rsidRPr="00052A8B">
              <w:t>10</w:t>
            </w:r>
            <w:r w:rsidR="002B0E75" w:rsidRPr="00052A8B">
              <w:t>:</w:t>
            </w:r>
            <w:r w:rsidRPr="00052A8B">
              <w:t>1</w:t>
            </w:r>
            <w:r w:rsidR="002B0E75" w:rsidRPr="00052A8B">
              <w:t xml:space="preserve">0 – </w:t>
            </w:r>
            <w:r w:rsidR="00090777" w:rsidRPr="00052A8B">
              <w:t>1</w:t>
            </w:r>
            <w:r w:rsidRPr="00052A8B">
              <w:t>0</w:t>
            </w:r>
            <w:r w:rsidR="003746DB" w:rsidRPr="00052A8B">
              <w:t>:</w:t>
            </w:r>
            <w:r w:rsidRPr="00052A8B">
              <w:t>30</w:t>
            </w:r>
          </w:p>
        </w:tc>
        <w:tc>
          <w:tcPr>
            <w:tcW w:w="12850" w:type="dxa"/>
            <w:gridSpan w:val="2"/>
            <w:shd w:val="clear" w:color="auto" w:fill="auto"/>
          </w:tcPr>
          <w:p w14:paraId="1715D116" w14:textId="77777777" w:rsidR="00893509" w:rsidRPr="00052A8B" w:rsidRDefault="00893509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 xml:space="preserve">Особенности </w:t>
            </w:r>
            <w:r w:rsidR="00B44843" w:rsidRPr="00052A8B">
              <w:rPr>
                <w:b/>
                <w:bCs/>
              </w:rPr>
              <w:t xml:space="preserve">формирования </w:t>
            </w:r>
            <w:r w:rsidRPr="00052A8B">
              <w:rPr>
                <w:b/>
                <w:bCs/>
              </w:rPr>
              <w:t>системы муниципального контроля и поддержания порядка в муниципальных образованиях с учетом положений ФЗ</w:t>
            </w:r>
            <w:r w:rsidR="00B44843" w:rsidRPr="00052A8B">
              <w:rPr>
                <w:b/>
                <w:bCs/>
              </w:rPr>
              <w:t xml:space="preserve"> № 33</w:t>
            </w:r>
            <w:r w:rsidRPr="00052A8B">
              <w:rPr>
                <w:b/>
                <w:bCs/>
              </w:rPr>
              <w:t xml:space="preserve"> "Об общих принципах организации местного самоуправления в единой системе публичной власти"</w:t>
            </w:r>
          </w:p>
          <w:p w14:paraId="7642CC16" w14:textId="77777777" w:rsidR="00B96510" w:rsidRPr="00052A8B" w:rsidRDefault="00B96510" w:rsidP="00052A8B">
            <w:pPr>
              <w:spacing w:line="240" w:lineRule="exact"/>
              <w:jc w:val="both"/>
              <w:rPr>
                <w:b/>
                <w:bCs/>
                <w:iCs/>
              </w:rPr>
            </w:pPr>
          </w:p>
          <w:p w14:paraId="1CFDD54F" w14:textId="017EBDC4" w:rsidR="003F7571" w:rsidRPr="00052A8B" w:rsidRDefault="003F7571" w:rsidP="00052A8B">
            <w:pPr>
              <w:spacing w:line="240" w:lineRule="exact"/>
              <w:jc w:val="both"/>
              <w:rPr>
                <w:iCs/>
              </w:rPr>
            </w:pPr>
            <w:r w:rsidRPr="00052A8B">
              <w:rPr>
                <w:b/>
                <w:bCs/>
                <w:iCs/>
              </w:rPr>
              <w:t>Пахомов А</w:t>
            </w:r>
            <w:r w:rsidR="00E8593F" w:rsidRPr="00052A8B">
              <w:rPr>
                <w:b/>
                <w:bCs/>
                <w:iCs/>
              </w:rPr>
              <w:t>лексей Викторович</w:t>
            </w:r>
            <w:r w:rsidR="00E8593F" w:rsidRPr="00052A8B">
              <w:rPr>
                <w:iCs/>
              </w:rPr>
              <w:t xml:space="preserve">, </w:t>
            </w:r>
            <w:r w:rsidRPr="00052A8B">
              <w:rPr>
                <w:iCs/>
              </w:rPr>
              <w:t xml:space="preserve">эксперт Высшей школы государственного управления </w:t>
            </w:r>
            <w:r w:rsidR="002221A5" w:rsidRPr="00052A8B">
              <w:rPr>
                <w:iCs/>
              </w:rPr>
              <w:t xml:space="preserve">ФГБОУ ВО </w:t>
            </w:r>
            <w:r w:rsidR="00E8593F" w:rsidRPr="00052A8B">
              <w:rPr>
                <w:iCs/>
              </w:rPr>
              <w:t>"Российская академия народного хозяйства и государственной службы при Президенте Российской Федерации"</w:t>
            </w:r>
            <w:r w:rsidRPr="00052A8B">
              <w:rPr>
                <w:iCs/>
              </w:rPr>
              <w:t xml:space="preserve">, </w:t>
            </w:r>
            <w:r w:rsidR="00157984" w:rsidRPr="00052A8B">
              <w:rPr>
                <w:iCs/>
              </w:rPr>
              <w:t xml:space="preserve">руководитель проектного офиса "Муниципальный контроль" Союза российских городов, </w:t>
            </w:r>
            <w:r w:rsidRPr="00052A8B">
              <w:rPr>
                <w:iCs/>
              </w:rPr>
              <w:t xml:space="preserve">руководитель федерального проекта </w:t>
            </w:r>
            <w:r w:rsidR="00E8593F" w:rsidRPr="00052A8B">
              <w:rPr>
                <w:iCs/>
              </w:rPr>
              <w:t>"</w:t>
            </w:r>
            <w:proofErr w:type="spellStart"/>
            <w:r w:rsidR="005B3410" w:rsidRPr="00052A8B">
              <w:fldChar w:fldCharType="begin"/>
            </w:r>
            <w:r w:rsidR="005B3410" w:rsidRPr="00052A8B">
              <w:instrText xml:space="preserve"> HYPERLINK "https://vk.com/away.php?to=http%3A%2F%2F%D0%9C%D1%83%D0%BD%D0%BA%D0%BE%D0%BD%D1%82%D1%80%D0%BE%D0%BB%D1%8C.%D0%A0%D0%A4&amp;utf=1" \t "_blank" </w:instrText>
            </w:r>
            <w:r w:rsidR="005B3410" w:rsidRPr="00052A8B">
              <w:fldChar w:fldCharType="separate"/>
            </w:r>
            <w:r w:rsidRPr="00052A8B">
              <w:rPr>
                <w:rStyle w:val="a5"/>
                <w:iCs/>
                <w:color w:val="auto"/>
                <w:u w:val="none"/>
              </w:rPr>
              <w:t>Мунконтроль.РФ</w:t>
            </w:r>
            <w:proofErr w:type="spellEnd"/>
            <w:r w:rsidR="005B3410" w:rsidRPr="00052A8B">
              <w:rPr>
                <w:rStyle w:val="a5"/>
                <w:iCs/>
                <w:color w:val="auto"/>
                <w:u w:val="none"/>
              </w:rPr>
              <w:fldChar w:fldCharType="end"/>
            </w:r>
            <w:r w:rsidR="00E8593F" w:rsidRPr="00052A8B">
              <w:rPr>
                <w:iCs/>
              </w:rPr>
              <w:t>"</w:t>
            </w:r>
          </w:p>
        </w:tc>
      </w:tr>
      <w:tr w:rsidR="002B0E75" w:rsidRPr="00DD722F" w14:paraId="75B532A1" w14:textId="77777777" w:rsidTr="009A5896">
        <w:trPr>
          <w:trHeight w:val="319"/>
        </w:trPr>
        <w:tc>
          <w:tcPr>
            <w:tcW w:w="1838" w:type="dxa"/>
          </w:tcPr>
          <w:p w14:paraId="2F14CBD8" w14:textId="12765A79" w:rsidR="002B0E75" w:rsidRPr="00052A8B" w:rsidRDefault="00B96510" w:rsidP="00052A8B">
            <w:pPr>
              <w:spacing w:line="240" w:lineRule="exact"/>
            </w:pPr>
            <w:r w:rsidRPr="00052A8B">
              <w:t>10:30 – 11:30</w:t>
            </w:r>
          </w:p>
        </w:tc>
        <w:tc>
          <w:tcPr>
            <w:tcW w:w="12850" w:type="dxa"/>
            <w:gridSpan w:val="2"/>
            <w:shd w:val="clear" w:color="auto" w:fill="auto"/>
          </w:tcPr>
          <w:p w14:paraId="4781B8C4" w14:textId="77777777" w:rsidR="002221A5" w:rsidRPr="00052A8B" w:rsidRDefault="00B96510" w:rsidP="00052A8B">
            <w:pPr>
              <w:spacing w:line="240" w:lineRule="exact"/>
              <w:rPr>
                <w:b/>
                <w:bCs/>
              </w:rPr>
            </w:pPr>
            <w:r w:rsidRPr="00052A8B">
              <w:rPr>
                <w:b/>
                <w:bCs/>
              </w:rPr>
              <w:t>Актуальные вопросы осуществления муниципального контроля</w:t>
            </w:r>
            <w:r w:rsidRPr="00052A8B">
              <w:rPr>
                <w:b/>
                <w:bCs/>
              </w:rPr>
              <w:br/>
              <w:t>в соответствии с Федеральным законом "О государственном контроле (надзоре) и муниципальном контроле в Российской Федерации</w:t>
            </w:r>
          </w:p>
          <w:p w14:paraId="72D71917" w14:textId="77777777" w:rsidR="00B96510" w:rsidRPr="00052A8B" w:rsidRDefault="00B96510" w:rsidP="00052A8B">
            <w:pPr>
              <w:spacing w:line="240" w:lineRule="exact"/>
              <w:jc w:val="both"/>
            </w:pPr>
          </w:p>
          <w:p w14:paraId="4BDCEE77" w14:textId="4C4542F7" w:rsidR="00B96510" w:rsidRPr="00052A8B" w:rsidRDefault="00B96510" w:rsidP="00052A8B">
            <w:pPr>
              <w:spacing w:line="240" w:lineRule="exact"/>
              <w:rPr>
                <w:b/>
                <w:bCs/>
              </w:rPr>
            </w:pPr>
            <w:r w:rsidRPr="00052A8B">
              <w:rPr>
                <w:b/>
                <w:bCs/>
                <w:iCs/>
              </w:rPr>
              <w:t>Пахомов Алексей Викторович</w:t>
            </w:r>
            <w:r w:rsidRPr="00052A8B">
              <w:rPr>
                <w:iCs/>
              </w:rPr>
              <w:t>, эксперт Высшей школы государственного управления ФГБОУ ВО "Российская академия народного хозяйства и государственной службы при Президенте Российской Федерации", руководитель проектного офиса "Муниципальный контроль" Союза российских городов, руководитель федерального проекта "</w:t>
            </w:r>
            <w:proofErr w:type="spellStart"/>
            <w:r w:rsidR="005B3410" w:rsidRPr="00052A8B">
              <w:fldChar w:fldCharType="begin"/>
            </w:r>
            <w:r w:rsidR="005B3410" w:rsidRPr="00052A8B">
              <w:instrText xml:space="preserve"> HYPERLINK "https://vk.com/away.php?to=http%3A%2F%2F%D0%9C%D1%83%D0%BD%D0%BA%D0%BE%D0%BD%D1%82%D1%80%D0%BE%D0%BB%D1%8C.%D0%A0%D0%A4&amp;utf=1" \t "_blank" </w:instrText>
            </w:r>
            <w:r w:rsidR="005B3410" w:rsidRPr="00052A8B">
              <w:fldChar w:fldCharType="separate"/>
            </w:r>
            <w:r w:rsidRPr="00052A8B">
              <w:rPr>
                <w:rStyle w:val="a5"/>
                <w:iCs/>
                <w:color w:val="auto"/>
                <w:u w:val="none"/>
              </w:rPr>
              <w:t>Мунконтроль.РФ</w:t>
            </w:r>
            <w:proofErr w:type="spellEnd"/>
            <w:r w:rsidR="005B3410" w:rsidRPr="00052A8B">
              <w:rPr>
                <w:rStyle w:val="a5"/>
                <w:iCs/>
                <w:color w:val="auto"/>
                <w:u w:val="none"/>
              </w:rPr>
              <w:fldChar w:fldCharType="end"/>
            </w:r>
            <w:r w:rsidRPr="00052A8B">
              <w:rPr>
                <w:iCs/>
              </w:rPr>
              <w:t>"</w:t>
            </w:r>
          </w:p>
        </w:tc>
      </w:tr>
      <w:tr w:rsidR="00B96510" w:rsidRPr="00DD722F" w14:paraId="14377BA5" w14:textId="77777777" w:rsidTr="009A5896">
        <w:trPr>
          <w:trHeight w:val="319"/>
        </w:trPr>
        <w:tc>
          <w:tcPr>
            <w:tcW w:w="1838" w:type="dxa"/>
          </w:tcPr>
          <w:p w14:paraId="0D7F0507" w14:textId="7B1CDD87" w:rsidR="00B96510" w:rsidRPr="00052A8B" w:rsidRDefault="00B96510" w:rsidP="00052A8B">
            <w:pPr>
              <w:spacing w:line="240" w:lineRule="exact"/>
            </w:pPr>
            <w:r w:rsidRPr="00052A8B">
              <w:lastRenderedPageBreak/>
              <w:t>11:30 – 11:45</w:t>
            </w:r>
          </w:p>
        </w:tc>
        <w:tc>
          <w:tcPr>
            <w:tcW w:w="12850" w:type="dxa"/>
            <w:gridSpan w:val="2"/>
            <w:shd w:val="clear" w:color="auto" w:fill="auto"/>
          </w:tcPr>
          <w:p w14:paraId="5CF092AA" w14:textId="492C6229" w:rsidR="00B96510" w:rsidRPr="00052A8B" w:rsidRDefault="00B96510" w:rsidP="00052A8B">
            <w:pPr>
              <w:spacing w:line="240" w:lineRule="exact"/>
              <w:rPr>
                <w:b/>
                <w:bCs/>
              </w:rPr>
            </w:pPr>
            <w:r w:rsidRPr="00052A8B">
              <w:rPr>
                <w:b/>
                <w:bCs/>
              </w:rPr>
              <w:t>Перерыв</w:t>
            </w:r>
          </w:p>
        </w:tc>
      </w:tr>
      <w:tr w:rsidR="00052A8B" w:rsidRPr="00052A8B" w14:paraId="51FB33F7" w14:textId="77777777" w:rsidTr="00052A8B">
        <w:trPr>
          <w:gridAfter w:val="1"/>
          <w:wAfter w:w="6" w:type="dxa"/>
          <w:trHeight w:val="1496"/>
        </w:trPr>
        <w:tc>
          <w:tcPr>
            <w:tcW w:w="1838" w:type="dxa"/>
          </w:tcPr>
          <w:p w14:paraId="43643DCE" w14:textId="5851AD8B" w:rsidR="00B96510" w:rsidRPr="00052A8B" w:rsidRDefault="00B96510" w:rsidP="00052A8B">
            <w:pPr>
              <w:spacing w:line="240" w:lineRule="exact"/>
            </w:pPr>
            <w:r w:rsidRPr="00052A8B">
              <w:t>11:45 – 13:30</w:t>
            </w:r>
          </w:p>
        </w:tc>
        <w:tc>
          <w:tcPr>
            <w:tcW w:w="12844" w:type="dxa"/>
          </w:tcPr>
          <w:p w14:paraId="6A13E427" w14:textId="77777777" w:rsidR="00B96510" w:rsidRPr="00052A8B" w:rsidRDefault="00B96510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>Общий обзор изменений, внесенных в законодательство о контрольной (надзорной) деятельности в 2024 – 2025 годах.</w:t>
            </w:r>
          </w:p>
          <w:p w14:paraId="421C2569" w14:textId="535474DB" w:rsidR="00B96510" w:rsidRPr="00052A8B" w:rsidRDefault="00B96510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>Система управления рисками в муниципальном контроле. Основные элементы и "дорожная карта" по внедрению"</w:t>
            </w:r>
          </w:p>
          <w:p w14:paraId="4CD40FF9" w14:textId="77777777" w:rsidR="00B96510" w:rsidRPr="00052A8B" w:rsidRDefault="00B96510" w:rsidP="00052A8B">
            <w:pPr>
              <w:spacing w:line="240" w:lineRule="exact"/>
              <w:jc w:val="both"/>
            </w:pPr>
          </w:p>
          <w:p w14:paraId="773F49B2" w14:textId="4AD5C38E" w:rsidR="00B96510" w:rsidRPr="00052A8B" w:rsidRDefault="00B96510" w:rsidP="00052A8B">
            <w:pPr>
              <w:spacing w:line="240" w:lineRule="exact"/>
              <w:jc w:val="both"/>
              <w:rPr>
                <w:highlight w:val="yellow"/>
              </w:rPr>
            </w:pPr>
            <w:r w:rsidRPr="00052A8B">
              <w:rPr>
                <w:b/>
                <w:bCs/>
              </w:rPr>
              <w:t>Пахомов Алексей Викторович</w:t>
            </w:r>
            <w:r w:rsidRPr="00052A8B">
              <w:t>, эксперт Высшей школы государственного управления ФГБОУ ВО "Российская академия народного хозяйства и государственной службы при Президенте Российской Федерации", руководитель проектного офиса "Муниципальный контроль" Союза российских городов, руководитель федерального проекта "</w:t>
            </w:r>
            <w:proofErr w:type="spellStart"/>
            <w:r w:rsidRPr="00052A8B">
              <w:t>Мунконтроль.РФ</w:t>
            </w:r>
            <w:proofErr w:type="spellEnd"/>
            <w:r w:rsidRPr="00052A8B">
              <w:t>"</w:t>
            </w:r>
          </w:p>
        </w:tc>
      </w:tr>
      <w:tr w:rsidR="00B96510" w:rsidRPr="00DD722F" w14:paraId="571C3579" w14:textId="77777777" w:rsidTr="004579CD">
        <w:trPr>
          <w:trHeight w:val="315"/>
        </w:trPr>
        <w:tc>
          <w:tcPr>
            <w:tcW w:w="1838" w:type="dxa"/>
          </w:tcPr>
          <w:p w14:paraId="2D055FC7" w14:textId="38938762" w:rsidR="00B96510" w:rsidRPr="00052A8B" w:rsidRDefault="00B96510" w:rsidP="00052A8B">
            <w:pPr>
              <w:spacing w:line="240" w:lineRule="exact"/>
              <w:rPr>
                <w:highlight w:val="yellow"/>
              </w:rPr>
            </w:pPr>
            <w:r w:rsidRPr="00052A8B">
              <w:t>13:30 – 14:45</w:t>
            </w:r>
          </w:p>
        </w:tc>
        <w:tc>
          <w:tcPr>
            <w:tcW w:w="12850" w:type="dxa"/>
            <w:gridSpan w:val="2"/>
            <w:vAlign w:val="center"/>
          </w:tcPr>
          <w:p w14:paraId="7BA3D480" w14:textId="6CA2D039" w:rsidR="00B96510" w:rsidRPr="00052A8B" w:rsidRDefault="00B96510" w:rsidP="00052A8B">
            <w:pPr>
              <w:spacing w:line="240" w:lineRule="exact"/>
              <w:rPr>
                <w:b/>
                <w:bCs/>
              </w:rPr>
            </w:pPr>
            <w:r w:rsidRPr="00052A8B">
              <w:rPr>
                <w:b/>
                <w:bCs/>
              </w:rPr>
              <w:t xml:space="preserve">Обед </w:t>
            </w:r>
          </w:p>
        </w:tc>
      </w:tr>
      <w:tr w:rsidR="00052A8B" w:rsidRPr="00052A8B" w14:paraId="581F373B" w14:textId="77777777" w:rsidTr="00052A8B">
        <w:trPr>
          <w:gridAfter w:val="1"/>
          <w:wAfter w:w="6" w:type="dxa"/>
          <w:trHeight w:val="1791"/>
        </w:trPr>
        <w:tc>
          <w:tcPr>
            <w:tcW w:w="1838" w:type="dxa"/>
          </w:tcPr>
          <w:p w14:paraId="12609572" w14:textId="4AA2D309" w:rsidR="00B96510" w:rsidRPr="00052A8B" w:rsidRDefault="00B96510" w:rsidP="00052A8B">
            <w:pPr>
              <w:spacing w:line="240" w:lineRule="exact"/>
            </w:pPr>
            <w:r w:rsidRPr="00052A8B">
              <w:t>14:</w:t>
            </w:r>
            <w:r w:rsidR="00576B94" w:rsidRPr="00052A8B">
              <w:t>45</w:t>
            </w:r>
            <w:r w:rsidRPr="00052A8B">
              <w:t>– 1</w:t>
            </w:r>
            <w:r w:rsidR="00576B94" w:rsidRPr="00052A8B">
              <w:t>6</w:t>
            </w:r>
            <w:r w:rsidRPr="00052A8B">
              <w:t>:</w:t>
            </w:r>
            <w:r w:rsidR="00576B94" w:rsidRPr="00052A8B">
              <w:t>15</w:t>
            </w:r>
          </w:p>
        </w:tc>
        <w:tc>
          <w:tcPr>
            <w:tcW w:w="12844" w:type="dxa"/>
          </w:tcPr>
          <w:p w14:paraId="46930683" w14:textId="54842BA3" w:rsidR="00576B94" w:rsidRPr="00052A8B" w:rsidRDefault="00576B94" w:rsidP="00052A8B">
            <w:pPr>
              <w:spacing w:line="240" w:lineRule="exact"/>
              <w:jc w:val="both"/>
            </w:pPr>
            <w:r w:rsidRPr="00052A8B">
              <w:rPr>
                <w:b/>
                <w:bCs/>
              </w:rPr>
              <w:t>Порядок осуществления профилактических мероприятий при осуществлении муниципального контроля: профилактический визит, объявление предостережений. Особенности правоприменительной практики, с</w:t>
            </w:r>
            <w:r w:rsidRPr="00052A8B">
              <w:t>еминар-тренинг</w:t>
            </w:r>
          </w:p>
          <w:p w14:paraId="6D8AF616" w14:textId="77777777" w:rsidR="00576B94" w:rsidRPr="00052A8B" w:rsidRDefault="00576B94" w:rsidP="00052A8B">
            <w:pPr>
              <w:spacing w:line="240" w:lineRule="exact"/>
              <w:jc w:val="both"/>
            </w:pPr>
          </w:p>
          <w:p w14:paraId="687B2AA0" w14:textId="116DB87E" w:rsidR="00B96510" w:rsidRPr="00052A8B" w:rsidRDefault="00576B94" w:rsidP="00052A8B">
            <w:pPr>
              <w:spacing w:line="240" w:lineRule="exact"/>
              <w:jc w:val="both"/>
            </w:pPr>
            <w:r w:rsidRPr="00052A8B">
              <w:rPr>
                <w:b/>
                <w:bCs/>
              </w:rPr>
              <w:t>Пахомов Алексей Викторович</w:t>
            </w:r>
            <w:r w:rsidRPr="00052A8B">
              <w:t>, эксперт Высшей школы государственного управления ФГБОУ ВО "Российская академия народного хозяйства и государственной службы при Президенте Российской Федерации", руководитель проектного офиса "Муниципальный контроль" Союза российских городов, руководитель федерального проекта "</w:t>
            </w:r>
            <w:proofErr w:type="spellStart"/>
            <w:r w:rsidRPr="00052A8B">
              <w:t>Мунконтроль.РФ</w:t>
            </w:r>
            <w:proofErr w:type="spellEnd"/>
            <w:r w:rsidRPr="00052A8B">
              <w:t>"</w:t>
            </w:r>
          </w:p>
        </w:tc>
      </w:tr>
      <w:tr w:rsidR="00B96510" w:rsidRPr="00DD722F" w14:paraId="3EE1BB74" w14:textId="77777777" w:rsidTr="009A5896">
        <w:tc>
          <w:tcPr>
            <w:tcW w:w="1838" w:type="dxa"/>
          </w:tcPr>
          <w:p w14:paraId="4096BCFB" w14:textId="7860D833" w:rsidR="00B96510" w:rsidRPr="00052A8B" w:rsidRDefault="00B96510" w:rsidP="00052A8B">
            <w:pPr>
              <w:spacing w:line="240" w:lineRule="exact"/>
            </w:pPr>
            <w:r w:rsidRPr="00052A8B">
              <w:rPr>
                <w:spacing w:val="-6"/>
              </w:rPr>
              <w:t>1</w:t>
            </w:r>
            <w:r w:rsidR="00576B94" w:rsidRPr="00052A8B">
              <w:rPr>
                <w:spacing w:val="-6"/>
              </w:rPr>
              <w:t>6:15</w:t>
            </w:r>
            <w:r w:rsidRPr="00052A8B">
              <w:rPr>
                <w:spacing w:val="-6"/>
              </w:rPr>
              <w:t xml:space="preserve"> – 1</w:t>
            </w:r>
            <w:r w:rsidR="00576B94" w:rsidRPr="00052A8B">
              <w:rPr>
                <w:spacing w:val="-6"/>
              </w:rPr>
              <w:t>6</w:t>
            </w:r>
            <w:r w:rsidRPr="00052A8B">
              <w:rPr>
                <w:spacing w:val="-6"/>
              </w:rPr>
              <w:t>:</w:t>
            </w:r>
            <w:r w:rsidR="00576B94" w:rsidRPr="00052A8B">
              <w:rPr>
                <w:spacing w:val="-6"/>
              </w:rPr>
              <w:t>30</w:t>
            </w:r>
          </w:p>
        </w:tc>
        <w:tc>
          <w:tcPr>
            <w:tcW w:w="12850" w:type="dxa"/>
            <w:gridSpan w:val="2"/>
          </w:tcPr>
          <w:p w14:paraId="71DCCE42" w14:textId="77777777" w:rsidR="00B96510" w:rsidRPr="00052A8B" w:rsidRDefault="00B96510" w:rsidP="00052A8B">
            <w:pPr>
              <w:spacing w:line="240" w:lineRule="exact"/>
              <w:rPr>
                <w:b/>
                <w:bCs/>
              </w:rPr>
            </w:pPr>
            <w:r w:rsidRPr="00052A8B">
              <w:rPr>
                <w:b/>
                <w:bCs/>
              </w:rPr>
              <w:t>Перерыв</w:t>
            </w:r>
          </w:p>
        </w:tc>
      </w:tr>
      <w:tr w:rsidR="00052A8B" w:rsidRPr="00052A8B" w14:paraId="3DDCA966" w14:textId="77777777" w:rsidTr="00400F87">
        <w:trPr>
          <w:gridAfter w:val="1"/>
          <w:wAfter w:w="6" w:type="dxa"/>
          <w:trHeight w:val="982"/>
        </w:trPr>
        <w:tc>
          <w:tcPr>
            <w:tcW w:w="1838" w:type="dxa"/>
          </w:tcPr>
          <w:p w14:paraId="74E1262E" w14:textId="472B53D3" w:rsidR="00576B94" w:rsidRPr="00052A8B" w:rsidRDefault="00576B94" w:rsidP="00052A8B">
            <w:pPr>
              <w:spacing w:line="240" w:lineRule="exact"/>
            </w:pPr>
            <w:r w:rsidRPr="00052A8B">
              <w:rPr>
                <w:spacing w:val="-6"/>
              </w:rPr>
              <w:t>16:30– 17:30</w:t>
            </w:r>
          </w:p>
        </w:tc>
        <w:tc>
          <w:tcPr>
            <w:tcW w:w="12844" w:type="dxa"/>
          </w:tcPr>
          <w:p w14:paraId="27D786EB" w14:textId="77777777" w:rsidR="00576B94" w:rsidRPr="00052A8B" w:rsidRDefault="00576B94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>Осуществление государственного жилищного контроля на территории Хабаровского края. Проблемы и пути их решения</w:t>
            </w:r>
          </w:p>
          <w:p w14:paraId="7C9C3EC7" w14:textId="00839079" w:rsidR="00576B94" w:rsidRDefault="007D1C24" w:rsidP="00052A8B">
            <w:pPr>
              <w:spacing w:line="240" w:lineRule="exact"/>
              <w:jc w:val="both"/>
              <w:rPr>
                <w:iCs/>
              </w:rPr>
            </w:pPr>
            <w:r w:rsidRPr="007D1C24">
              <w:rPr>
                <w:b/>
              </w:rPr>
              <w:t>Павлова Анастасия Владимировна</w:t>
            </w:r>
            <w:r w:rsidR="00576B94" w:rsidRPr="007D1C24">
              <w:rPr>
                <w:b/>
                <w:i/>
              </w:rPr>
              <w:t>,</w:t>
            </w:r>
            <w:r w:rsidR="00576B94" w:rsidRPr="007D1C24">
              <w:rPr>
                <w:i/>
              </w:rPr>
              <w:t xml:space="preserve"> </w:t>
            </w:r>
            <w:proofErr w:type="spellStart"/>
            <w:r w:rsidRPr="007D1C24">
              <w:t>и.о</w:t>
            </w:r>
            <w:proofErr w:type="spellEnd"/>
            <w:r w:rsidRPr="007D1C24">
              <w:t>. начальника управления</w:t>
            </w:r>
            <w:r w:rsidRPr="007D1C24">
              <w:rPr>
                <w:bCs/>
              </w:rPr>
              <w:t xml:space="preserve"> государственного жилищного надзора</w:t>
            </w:r>
            <w:r w:rsidRPr="007D1C24">
              <w:t xml:space="preserve"> главного управления регионального государственного контроля и лицензирования </w:t>
            </w:r>
            <w:r w:rsidR="00576B94" w:rsidRPr="007D1C24">
              <w:rPr>
                <w:iCs/>
              </w:rPr>
              <w:t>Правительства Хабаровского края</w:t>
            </w:r>
          </w:p>
          <w:p w14:paraId="5C562863" w14:textId="3F30ECC3" w:rsidR="007D1C24" w:rsidRPr="007D1C24" w:rsidRDefault="007D1C24" w:rsidP="007D1C24">
            <w:pPr>
              <w:spacing w:line="240" w:lineRule="exact"/>
              <w:jc w:val="both"/>
              <w:rPr>
                <w:iCs/>
              </w:rPr>
            </w:pPr>
            <w:bookmarkStart w:id="0" w:name="_GoBack"/>
            <w:proofErr w:type="spellStart"/>
            <w:r w:rsidRPr="007D1C24">
              <w:rPr>
                <w:b/>
              </w:rPr>
              <w:t>Борзецов</w:t>
            </w:r>
            <w:proofErr w:type="spellEnd"/>
            <w:r w:rsidRPr="007D1C24">
              <w:rPr>
                <w:b/>
              </w:rPr>
              <w:t xml:space="preserve"> </w:t>
            </w:r>
            <w:r w:rsidRPr="007D1C24">
              <w:rPr>
                <w:b/>
              </w:rPr>
              <w:t>Антон</w:t>
            </w:r>
            <w:r w:rsidRPr="007D1C24">
              <w:rPr>
                <w:b/>
              </w:rPr>
              <w:t xml:space="preserve"> </w:t>
            </w:r>
            <w:r w:rsidRPr="007D1C24">
              <w:rPr>
                <w:b/>
              </w:rPr>
              <w:t>Александрович</w:t>
            </w:r>
            <w:r w:rsidRPr="007D1C24">
              <w:t>,</w:t>
            </w:r>
            <w:bookmarkEnd w:id="0"/>
            <w:r w:rsidRPr="007D1C24">
              <w:t xml:space="preserve"> начальник т</w:t>
            </w:r>
            <w:r w:rsidRPr="007D1C24">
              <w:t>ерриториальн</w:t>
            </w:r>
            <w:r w:rsidRPr="007D1C24">
              <w:t>ого</w:t>
            </w:r>
            <w:r w:rsidRPr="007D1C24">
              <w:t xml:space="preserve"> отдел</w:t>
            </w:r>
            <w:r w:rsidRPr="007D1C24">
              <w:t>а</w:t>
            </w:r>
            <w:r w:rsidRPr="007D1C24">
              <w:t xml:space="preserve"> контроля содержания общего имущества многоквартирных домов и надзора в сфере капитального ремонта</w:t>
            </w:r>
            <w:r w:rsidRPr="007D1C24">
              <w:t xml:space="preserve"> </w:t>
            </w:r>
            <w:r w:rsidRPr="007D1C24">
              <w:t>управления</w:t>
            </w:r>
            <w:r w:rsidRPr="007D1C24">
              <w:rPr>
                <w:bCs/>
              </w:rPr>
              <w:t xml:space="preserve"> государственного жилищного надзора</w:t>
            </w:r>
            <w:r w:rsidRPr="007D1C24">
              <w:t xml:space="preserve"> главного управления регионального государственного контроля и лицензирования </w:t>
            </w:r>
            <w:r w:rsidRPr="007D1C24">
              <w:rPr>
                <w:iCs/>
              </w:rPr>
              <w:t>Правительства Хабаровского края</w:t>
            </w:r>
          </w:p>
          <w:p w14:paraId="112165E9" w14:textId="77777777" w:rsidR="00576B94" w:rsidRPr="00052A8B" w:rsidRDefault="00576B94" w:rsidP="00052A8B">
            <w:pPr>
              <w:spacing w:line="240" w:lineRule="exact"/>
              <w:jc w:val="both"/>
              <w:rPr>
                <w:b/>
                <w:bCs/>
              </w:rPr>
            </w:pPr>
          </w:p>
          <w:p w14:paraId="5350E273" w14:textId="77777777" w:rsidR="00C119A7" w:rsidRPr="00052A8B" w:rsidRDefault="00C119A7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>Особенности организации и осуществления муниципального контроля</w:t>
            </w:r>
          </w:p>
          <w:p w14:paraId="56C0344A" w14:textId="01DB6317" w:rsidR="00C119A7" w:rsidRPr="00052A8B" w:rsidRDefault="00C119A7" w:rsidP="00052A8B">
            <w:pPr>
              <w:spacing w:line="240" w:lineRule="exact"/>
              <w:jc w:val="both"/>
              <w:rPr>
                <w:bCs/>
              </w:rPr>
            </w:pPr>
            <w:r w:rsidRPr="00052A8B">
              <w:rPr>
                <w:b/>
                <w:bCs/>
              </w:rPr>
              <w:t>Ушакова Дарья Дмитриевна</w:t>
            </w:r>
            <w:r w:rsidRPr="00052A8B">
              <w:rPr>
                <w:bCs/>
              </w:rPr>
              <w:t xml:space="preserve">, прокурор отдела по надзору за соблюдением прав предпринимателей Прокуратуры </w:t>
            </w:r>
            <w:r w:rsidR="007D1C24" w:rsidRPr="007D1C24">
              <w:rPr>
                <w:iCs/>
              </w:rPr>
              <w:t>Хабаровского</w:t>
            </w:r>
            <w:r w:rsidR="007D1C24" w:rsidRPr="00052A8B">
              <w:rPr>
                <w:bCs/>
              </w:rPr>
              <w:t xml:space="preserve"> </w:t>
            </w:r>
            <w:r w:rsidRPr="00052A8B">
              <w:rPr>
                <w:bCs/>
              </w:rPr>
              <w:t>края</w:t>
            </w:r>
          </w:p>
          <w:p w14:paraId="26A2E967" w14:textId="77777777" w:rsidR="00C119A7" w:rsidRPr="00052A8B" w:rsidRDefault="00C119A7" w:rsidP="00052A8B">
            <w:pPr>
              <w:spacing w:line="240" w:lineRule="exact"/>
              <w:jc w:val="both"/>
              <w:rPr>
                <w:b/>
                <w:bCs/>
              </w:rPr>
            </w:pPr>
          </w:p>
          <w:p w14:paraId="494F5ACF" w14:textId="77777777" w:rsidR="00576B94" w:rsidRPr="00052A8B" w:rsidRDefault="00576B94" w:rsidP="00052A8B">
            <w:pPr>
              <w:spacing w:line="240" w:lineRule="exact"/>
              <w:jc w:val="both"/>
              <w:rPr>
                <w:b/>
                <w:bCs/>
              </w:rPr>
            </w:pPr>
            <w:r w:rsidRPr="00052A8B">
              <w:rPr>
                <w:b/>
                <w:bCs/>
              </w:rPr>
              <w:t>Порядок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</w:t>
            </w:r>
          </w:p>
          <w:p w14:paraId="1F5E8EE0" w14:textId="77777777" w:rsidR="00576B94" w:rsidRDefault="00C119A7" w:rsidP="004B40F3">
            <w:pPr>
              <w:spacing w:line="240" w:lineRule="exact"/>
              <w:jc w:val="both"/>
            </w:pPr>
            <w:r w:rsidRPr="007D1C24">
              <w:rPr>
                <w:b/>
              </w:rPr>
              <w:t>Фролова Ксения Евгеньевна,</w:t>
            </w:r>
            <w:r w:rsidRPr="00052A8B">
              <w:t xml:space="preserve"> специалист-эксперт </w:t>
            </w:r>
            <w:r w:rsidR="00576B94" w:rsidRPr="00052A8B">
              <w:t>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Хабаровскому краю и Еврейской автономной области</w:t>
            </w:r>
          </w:p>
          <w:p w14:paraId="099BEB0A" w14:textId="77777777" w:rsidR="007D1C24" w:rsidRDefault="007D1C24" w:rsidP="004B40F3">
            <w:pPr>
              <w:spacing w:line="240" w:lineRule="exact"/>
              <w:jc w:val="both"/>
            </w:pPr>
          </w:p>
          <w:p w14:paraId="3D9492EF" w14:textId="77777777" w:rsidR="007D1C24" w:rsidRDefault="007D1C24" w:rsidP="004B40F3">
            <w:pPr>
              <w:spacing w:line="240" w:lineRule="exact"/>
              <w:jc w:val="both"/>
            </w:pPr>
          </w:p>
          <w:p w14:paraId="7149F8DA" w14:textId="13CC226C" w:rsidR="007D1C24" w:rsidRPr="00052A8B" w:rsidRDefault="007D1C24" w:rsidP="004B40F3">
            <w:pPr>
              <w:spacing w:line="240" w:lineRule="exact"/>
              <w:jc w:val="both"/>
            </w:pPr>
          </w:p>
        </w:tc>
      </w:tr>
      <w:tr w:rsidR="00B96510" w:rsidRPr="00DD722F" w14:paraId="2834C31C" w14:textId="77777777" w:rsidTr="009A5896">
        <w:tc>
          <w:tcPr>
            <w:tcW w:w="14688" w:type="dxa"/>
            <w:gridSpan w:val="3"/>
          </w:tcPr>
          <w:p w14:paraId="27454A01" w14:textId="58147E04" w:rsidR="00576B94" w:rsidRPr="00052A8B" w:rsidRDefault="00B96510" w:rsidP="00052A8B">
            <w:pPr>
              <w:spacing w:before="80" w:after="80" w:line="240" w:lineRule="exact"/>
              <w:jc w:val="center"/>
            </w:pPr>
            <w:r w:rsidRPr="00052A8B">
              <w:rPr>
                <w:b/>
                <w:bCs/>
                <w:spacing w:val="-6"/>
              </w:rPr>
              <w:lastRenderedPageBreak/>
              <w:t>16 мая 2025 г.</w:t>
            </w:r>
            <w:r w:rsidRPr="00052A8B">
              <w:rPr>
                <w:spacing w:val="-6"/>
              </w:rPr>
              <w:t xml:space="preserve"> </w:t>
            </w:r>
            <w:r w:rsidR="00576B94" w:rsidRPr="00052A8B">
              <w:rPr>
                <w:spacing w:val="-6"/>
              </w:rPr>
              <w:br/>
            </w:r>
            <w:r w:rsidRPr="00052A8B">
              <w:rPr>
                <w:spacing w:val="-6"/>
              </w:rPr>
              <w:t>(</w:t>
            </w:r>
            <w:r w:rsidR="00576B94" w:rsidRPr="00052A8B">
              <w:rPr>
                <w:spacing w:val="-6"/>
              </w:rPr>
              <w:t>б</w:t>
            </w:r>
            <w:r w:rsidR="00576B94" w:rsidRPr="00052A8B">
              <w:t>иблиотека, 3 этаж)</w:t>
            </w:r>
          </w:p>
        </w:tc>
      </w:tr>
      <w:tr w:rsidR="00B96510" w:rsidRPr="00DD722F" w14:paraId="18185467" w14:textId="77777777" w:rsidTr="009A5896">
        <w:tc>
          <w:tcPr>
            <w:tcW w:w="1838" w:type="dxa"/>
          </w:tcPr>
          <w:p w14:paraId="0B2DCC3C" w14:textId="77777777" w:rsidR="00B96510" w:rsidRPr="00052A8B" w:rsidRDefault="00B96510" w:rsidP="00052A8B">
            <w:pPr>
              <w:spacing w:line="240" w:lineRule="exact"/>
              <w:rPr>
                <w:spacing w:val="-6"/>
              </w:rPr>
            </w:pPr>
            <w:r w:rsidRPr="00052A8B">
              <w:rPr>
                <w:spacing w:val="-6"/>
              </w:rPr>
              <w:t>09:30 – 11:30</w:t>
            </w:r>
          </w:p>
        </w:tc>
        <w:tc>
          <w:tcPr>
            <w:tcW w:w="12850" w:type="dxa"/>
            <w:gridSpan w:val="2"/>
          </w:tcPr>
          <w:p w14:paraId="0203F8EC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Подходы к работе контрольно-надзорных органов в эпоху цифровой экономики.</w:t>
            </w: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>Государственная информационная система "Типовое облачное решение контрольно-надзорной деятельности" (ГИС-ТОРКНД)</w:t>
            </w:r>
          </w:p>
          <w:p w14:paraId="6D7128FC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Гриб Алексей Владимирович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 xml:space="preserve">, первый заместитель министра цифрового развития и связи </w:t>
            </w:r>
          </w:p>
          <w:p w14:paraId="293E2EAE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Хабаровского края</w:t>
            </w:r>
          </w:p>
          <w:p w14:paraId="51919F9A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Сафонова Валентина Андреевна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, заместитель начальника отдела внедрения и развития информационных систем министерства цифрового развития и связи Хабаровского края</w:t>
            </w:r>
          </w:p>
          <w:p w14:paraId="5AA4C158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Алехина Татьяна Владимировна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, консультант отдела внедрения и развития информационных систем министерства цифрового развития и связи Хабаровского края</w:t>
            </w:r>
          </w:p>
          <w:p w14:paraId="7D9A241B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Карелина Дарья Эдуардовна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 xml:space="preserve">, ведущий инженер отдела технической поддержки ГИС ТОР КНД </w:t>
            </w:r>
          </w:p>
          <w:p w14:paraId="1D682987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в Хабаровском крае</w:t>
            </w:r>
          </w:p>
          <w:p w14:paraId="400DF47D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Сергиенко Владислав Прохорович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 xml:space="preserve">, ведущий инженер отдела технической поддержки ГИС ТОР КНД </w:t>
            </w:r>
          </w:p>
          <w:p w14:paraId="72692E15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в Хабаровском крае</w:t>
            </w:r>
          </w:p>
          <w:p w14:paraId="4819D131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7B1E7E" w14:textId="77777777" w:rsidR="00B96510" w:rsidRPr="00052A8B" w:rsidRDefault="00B96510" w:rsidP="00052A8B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ФГИС "Единый реестр видов контроля", платформа monitoring.gov.ru</w:t>
            </w:r>
          </w:p>
          <w:p w14:paraId="155F9730" w14:textId="77777777" w:rsidR="00B96510" w:rsidRDefault="00B96510" w:rsidP="000522B4">
            <w:pPr>
              <w:pStyle w:val="a4"/>
              <w:spacing w:line="240" w:lineRule="exact"/>
              <w:ind w:left="3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Аппарат ответственного секретаря рабочей группы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 xml:space="preserve"> по обеспечению реализации Федерального закона от 31 июля </w:t>
            </w:r>
            <w:r w:rsidR="000522B4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 xml:space="preserve">2020 г. № 248-ФЗ "О государственном контроле (надзоре) и муниципальном контроле в Российской Федерации" </w:t>
            </w:r>
            <w:r w:rsidR="000522B4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на территории Хабаровского края</w:t>
            </w:r>
            <w:r w:rsidR="000522B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332A0436" w14:textId="49EA8ACC" w:rsidR="000522B4" w:rsidRPr="00DE368E" w:rsidRDefault="000522B4" w:rsidP="00DE368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 xml:space="preserve"> Оксана Александровна</w:t>
            </w:r>
            <w:r w:rsidRPr="00DE36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368E" w:rsidRPr="00DE368E">
              <w:rPr>
                <w:rFonts w:ascii="Times New Roman" w:hAnsi="Times New Roman"/>
                <w:sz w:val="24"/>
                <w:szCs w:val="24"/>
              </w:rPr>
              <w:t xml:space="preserve">первый заместитель начальника главного контрольного управления Губернатора </w:t>
            </w:r>
            <w:r w:rsidR="00DE368E">
              <w:rPr>
                <w:rFonts w:ascii="Times New Roman" w:hAnsi="Times New Roman"/>
                <w:sz w:val="24"/>
                <w:szCs w:val="24"/>
              </w:rPr>
              <w:br/>
            </w:r>
            <w:r w:rsidR="00DE368E" w:rsidRPr="00DE368E">
              <w:rPr>
                <w:rFonts w:ascii="Times New Roman" w:hAnsi="Times New Roman"/>
                <w:sz w:val="24"/>
                <w:szCs w:val="24"/>
              </w:rPr>
              <w:t>и Правительства края</w:t>
            </w:r>
          </w:p>
          <w:p w14:paraId="0D804961" w14:textId="77777777" w:rsidR="00DE368E" w:rsidRPr="00DE368E" w:rsidRDefault="00DE368E" w:rsidP="00DE368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>Тюхлова</w:t>
            </w:r>
            <w:proofErr w:type="spellEnd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Юрьевна</w:t>
            </w:r>
            <w:r w:rsidRPr="00DE368E">
              <w:rPr>
                <w:rFonts w:ascii="Times New Roman" w:hAnsi="Times New Roman"/>
                <w:sz w:val="24"/>
                <w:szCs w:val="24"/>
              </w:rPr>
              <w:t>, начальник отдела координации контрольно-надзорной деятельности главного контрольного управления Губернатора и Правительства края</w:t>
            </w:r>
          </w:p>
          <w:p w14:paraId="6118664A" w14:textId="77777777" w:rsidR="00DE368E" w:rsidRPr="00DE368E" w:rsidRDefault="00DE368E" w:rsidP="00DE368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8E">
              <w:rPr>
                <w:rFonts w:ascii="Times New Roman" w:hAnsi="Times New Roman"/>
                <w:b/>
                <w:sz w:val="24"/>
                <w:szCs w:val="24"/>
              </w:rPr>
              <w:t>Казакова Екатерина Алексеевна</w:t>
            </w:r>
            <w:r w:rsidRPr="00DE368E">
              <w:rPr>
                <w:rFonts w:ascii="Times New Roman" w:hAnsi="Times New Roman"/>
                <w:sz w:val="24"/>
                <w:szCs w:val="24"/>
              </w:rPr>
              <w:t>, консультант отдела координации контрольно-надзорной деятельности главного контрольного управления Губернатора и Правительства края</w:t>
            </w:r>
          </w:p>
          <w:p w14:paraId="38EDDBDC" w14:textId="0A7339FF" w:rsidR="00DE368E" w:rsidRPr="00052A8B" w:rsidRDefault="00DE368E" w:rsidP="00DE368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>Стрельцова</w:t>
            </w:r>
            <w:proofErr w:type="spellEnd"/>
            <w:r w:rsidRPr="00DE368E">
              <w:rPr>
                <w:rFonts w:ascii="Times New Roman" w:hAnsi="Times New Roman"/>
                <w:b/>
                <w:sz w:val="24"/>
                <w:szCs w:val="24"/>
              </w:rPr>
              <w:t xml:space="preserve"> Алина Александровна</w:t>
            </w:r>
            <w:r w:rsidRPr="00DE368E">
              <w:rPr>
                <w:rFonts w:ascii="Times New Roman" w:hAnsi="Times New Roman"/>
                <w:sz w:val="24"/>
                <w:szCs w:val="24"/>
              </w:rPr>
              <w:t>, главный специалист отдела координации контрольно-надзорной деятельности главного контрольного управления Губернатора и Правительства края</w:t>
            </w:r>
          </w:p>
        </w:tc>
      </w:tr>
      <w:tr w:rsidR="00B96510" w:rsidRPr="00DD722F" w14:paraId="1EC8C5F4" w14:textId="77777777" w:rsidTr="009A5896">
        <w:tc>
          <w:tcPr>
            <w:tcW w:w="1838" w:type="dxa"/>
          </w:tcPr>
          <w:p w14:paraId="786A9FD9" w14:textId="0F37D8F1" w:rsidR="00B96510" w:rsidRPr="00052A8B" w:rsidRDefault="00B96510" w:rsidP="00052A8B">
            <w:pPr>
              <w:spacing w:line="240" w:lineRule="exact"/>
              <w:rPr>
                <w:spacing w:val="-6"/>
              </w:rPr>
            </w:pPr>
            <w:r w:rsidRPr="00052A8B">
              <w:rPr>
                <w:spacing w:val="-6"/>
              </w:rPr>
              <w:t>11:30-11:45</w:t>
            </w:r>
          </w:p>
        </w:tc>
        <w:tc>
          <w:tcPr>
            <w:tcW w:w="12850" w:type="dxa"/>
            <w:gridSpan w:val="2"/>
            <w:vAlign w:val="center"/>
          </w:tcPr>
          <w:p w14:paraId="2D833D05" w14:textId="77777777" w:rsidR="00B96510" w:rsidRPr="00052A8B" w:rsidRDefault="00B96510" w:rsidP="00052A8B">
            <w:pPr>
              <w:spacing w:line="240" w:lineRule="exact"/>
              <w:jc w:val="center"/>
              <w:rPr>
                <w:b/>
                <w:bCs/>
              </w:rPr>
            </w:pPr>
            <w:r w:rsidRPr="00052A8B">
              <w:rPr>
                <w:b/>
                <w:bCs/>
              </w:rPr>
              <w:t>Перерыв</w:t>
            </w:r>
          </w:p>
        </w:tc>
      </w:tr>
      <w:tr w:rsidR="00B96510" w:rsidRPr="00DD722F" w14:paraId="772BB5CD" w14:textId="77777777" w:rsidTr="009A5896">
        <w:tc>
          <w:tcPr>
            <w:tcW w:w="1838" w:type="dxa"/>
          </w:tcPr>
          <w:p w14:paraId="175EF304" w14:textId="60047216" w:rsidR="00B96510" w:rsidRPr="00052A8B" w:rsidRDefault="00B96510" w:rsidP="00052A8B">
            <w:pPr>
              <w:spacing w:line="240" w:lineRule="exact"/>
              <w:rPr>
                <w:spacing w:val="-6"/>
              </w:rPr>
            </w:pPr>
            <w:r w:rsidRPr="00052A8B">
              <w:t>11:45-1</w:t>
            </w:r>
            <w:r w:rsidR="00576B94" w:rsidRPr="00052A8B">
              <w:t>3</w:t>
            </w:r>
            <w:r w:rsidRPr="00052A8B">
              <w:t>:</w:t>
            </w:r>
            <w:r w:rsidR="00576B94" w:rsidRPr="00052A8B">
              <w:t>00</w:t>
            </w:r>
          </w:p>
        </w:tc>
        <w:tc>
          <w:tcPr>
            <w:tcW w:w="12850" w:type="dxa"/>
            <w:gridSpan w:val="2"/>
          </w:tcPr>
          <w:p w14:paraId="3C72AA79" w14:textId="45DB8302" w:rsidR="00576B94" w:rsidRPr="00052A8B" w:rsidRDefault="00576B94" w:rsidP="00052A8B">
            <w:pPr>
              <w:spacing w:line="240" w:lineRule="exact"/>
              <w:jc w:val="both"/>
              <w:rPr>
                <w:i/>
              </w:rPr>
            </w:pPr>
            <w:r w:rsidRPr="00052A8B">
              <w:rPr>
                <w:b/>
                <w:bCs/>
                <w:iCs/>
              </w:rPr>
              <w:t xml:space="preserve">Порядок осуществления контрольных (надзорных) мероприятий без взаимодействия </w:t>
            </w:r>
            <w:r w:rsidRPr="00052A8B">
              <w:rPr>
                <w:b/>
                <w:bCs/>
                <w:iCs/>
              </w:rPr>
              <w:br/>
              <w:t>в муниципальном контроле: наблюдение и выездное обследование. Особенности в отдельных видах муниципального контроля (благоустройство, земельный контроль). Особенности судебной практики</w:t>
            </w:r>
            <w:r w:rsidR="00DE368E">
              <w:rPr>
                <w:b/>
                <w:bCs/>
                <w:iCs/>
              </w:rPr>
              <w:t xml:space="preserve"> </w:t>
            </w:r>
            <w:r w:rsidRPr="00052A8B">
              <w:rPr>
                <w:i/>
              </w:rPr>
              <w:br/>
            </w:r>
            <w:r w:rsidRPr="00052A8B">
              <w:rPr>
                <w:iCs/>
              </w:rPr>
              <w:t>Семинар-тренинг</w:t>
            </w:r>
          </w:p>
          <w:p w14:paraId="746F9172" w14:textId="1602B40F" w:rsidR="00B96510" w:rsidRPr="00052A8B" w:rsidRDefault="00576B94" w:rsidP="00052A8B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A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Пахомов Алексей Викторович</w:t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, эксперт Высшей школы государственного управления ФГБОУ ВО "Российская академия народного хозяйства и государственной службы при Президенте Российской Федерации", руководитель проектного офиса "Муниципальный контроль" Союза российских городов, руководитель федерального проекта "</w:t>
            </w:r>
            <w:proofErr w:type="spellStart"/>
            <w:r w:rsidR="005B3410" w:rsidRPr="00052A8B">
              <w:fldChar w:fldCharType="begin"/>
            </w:r>
            <w:r w:rsidR="005B3410" w:rsidRPr="00052A8B">
              <w:rPr>
                <w:rFonts w:ascii="Times New Roman" w:hAnsi="Times New Roman"/>
                <w:sz w:val="24"/>
                <w:szCs w:val="24"/>
              </w:rPr>
              <w:instrText xml:space="preserve"> HYPERLINK "https://vk.com/away.php?to=http%3A%2F%2F%D0%9C%D1%83%D0%BD%D0%BA%D0%BE%D0%BD%D1%82%D1%80%D0%BE%D0%BB%D1%8C.%D0%A0%D0%A4&amp;utf=1" \t "_blank" </w:instrText>
            </w:r>
            <w:r w:rsidR="005B3410" w:rsidRPr="00052A8B">
              <w:fldChar w:fldCharType="separate"/>
            </w:r>
            <w:r w:rsidRPr="00052A8B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  <w:u w:val="none"/>
              </w:rPr>
              <w:t>Мунконтроль.РФ</w:t>
            </w:r>
            <w:proofErr w:type="spellEnd"/>
            <w:r w:rsidR="005B3410" w:rsidRPr="00052A8B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  <w:u w:val="none"/>
              </w:rPr>
              <w:fldChar w:fldCharType="end"/>
            </w:r>
            <w:r w:rsidRPr="00052A8B">
              <w:rPr>
                <w:rFonts w:ascii="Times New Roman" w:hAnsi="Times New Roman"/>
                <w:iCs/>
                <w:sz w:val="24"/>
                <w:szCs w:val="24"/>
              </w:rPr>
              <w:t>"</w:t>
            </w:r>
          </w:p>
        </w:tc>
      </w:tr>
      <w:tr w:rsidR="00B96510" w:rsidRPr="00DD722F" w14:paraId="7656C5E1" w14:textId="77777777" w:rsidTr="009A5896">
        <w:tc>
          <w:tcPr>
            <w:tcW w:w="1838" w:type="dxa"/>
          </w:tcPr>
          <w:p w14:paraId="62EA6F2F" w14:textId="71E9C352" w:rsidR="00B96510" w:rsidRPr="00052A8B" w:rsidRDefault="00B96510" w:rsidP="00052A8B">
            <w:pPr>
              <w:spacing w:line="240" w:lineRule="exact"/>
              <w:rPr>
                <w:spacing w:val="-6"/>
              </w:rPr>
            </w:pPr>
            <w:r w:rsidRPr="00052A8B">
              <w:t>1</w:t>
            </w:r>
            <w:r w:rsidR="00576B94" w:rsidRPr="00052A8B">
              <w:t>3</w:t>
            </w:r>
            <w:r w:rsidRPr="00052A8B">
              <w:t>:</w:t>
            </w:r>
            <w:r w:rsidR="00576B94" w:rsidRPr="00052A8B">
              <w:t>0</w:t>
            </w:r>
            <w:r w:rsidRPr="00052A8B">
              <w:t>0-1</w:t>
            </w:r>
            <w:r w:rsidR="00576B94" w:rsidRPr="00052A8B">
              <w:t>4</w:t>
            </w:r>
            <w:r w:rsidRPr="00052A8B">
              <w:t>:15</w:t>
            </w:r>
          </w:p>
        </w:tc>
        <w:tc>
          <w:tcPr>
            <w:tcW w:w="12850" w:type="dxa"/>
            <w:gridSpan w:val="2"/>
            <w:vAlign w:val="center"/>
          </w:tcPr>
          <w:p w14:paraId="56B845B3" w14:textId="2FF72749" w:rsidR="00B96510" w:rsidRPr="00052A8B" w:rsidRDefault="00B96510" w:rsidP="00052A8B">
            <w:pPr>
              <w:spacing w:line="240" w:lineRule="exact"/>
              <w:rPr>
                <w:b/>
                <w:bCs/>
                <w:iCs/>
              </w:rPr>
            </w:pPr>
            <w:r w:rsidRPr="00052A8B">
              <w:rPr>
                <w:b/>
                <w:bCs/>
              </w:rPr>
              <w:t>Обед</w:t>
            </w:r>
          </w:p>
        </w:tc>
      </w:tr>
      <w:tr w:rsidR="00B96510" w:rsidRPr="00DD722F" w14:paraId="7F39A3A9" w14:textId="77777777" w:rsidTr="009A5896">
        <w:tc>
          <w:tcPr>
            <w:tcW w:w="1838" w:type="dxa"/>
          </w:tcPr>
          <w:p w14:paraId="79F2517B" w14:textId="77777777" w:rsidR="00B96510" w:rsidRPr="00052A8B" w:rsidRDefault="00B96510" w:rsidP="00052A8B">
            <w:pPr>
              <w:spacing w:line="240" w:lineRule="exact"/>
            </w:pPr>
            <w:r w:rsidRPr="00052A8B">
              <w:t>13:15-14:30</w:t>
            </w:r>
          </w:p>
        </w:tc>
        <w:tc>
          <w:tcPr>
            <w:tcW w:w="12850" w:type="dxa"/>
            <w:gridSpan w:val="2"/>
          </w:tcPr>
          <w:p w14:paraId="28050F80" w14:textId="431CF0A6" w:rsidR="00576B94" w:rsidRPr="00052A8B" w:rsidRDefault="00576B94" w:rsidP="00052A8B">
            <w:pPr>
              <w:spacing w:line="240" w:lineRule="exact"/>
              <w:jc w:val="both"/>
              <w:rPr>
                <w:i/>
              </w:rPr>
            </w:pPr>
            <w:r w:rsidRPr="00052A8B">
              <w:rPr>
                <w:b/>
                <w:bCs/>
                <w:iCs/>
              </w:rPr>
              <w:t>Новые требования в части оформления контрольных (надзорных) мероприятий и выдачи предписаний</w:t>
            </w:r>
          </w:p>
          <w:p w14:paraId="65307797" w14:textId="77777777" w:rsidR="00576B94" w:rsidRPr="00052A8B" w:rsidRDefault="00576B94" w:rsidP="00052A8B">
            <w:pPr>
              <w:spacing w:line="240" w:lineRule="exact"/>
              <w:jc w:val="both"/>
              <w:rPr>
                <w:iCs/>
              </w:rPr>
            </w:pPr>
            <w:r w:rsidRPr="00052A8B">
              <w:rPr>
                <w:iCs/>
              </w:rPr>
              <w:t>Сессия вопросов и ответов</w:t>
            </w:r>
          </w:p>
          <w:p w14:paraId="3C7F6B06" w14:textId="0F68D0BF" w:rsidR="00B96510" w:rsidRPr="00052A8B" w:rsidRDefault="00576B94" w:rsidP="00052A8B">
            <w:pPr>
              <w:spacing w:line="240" w:lineRule="exact"/>
              <w:jc w:val="both"/>
              <w:rPr>
                <w:rFonts w:eastAsia="Calibri"/>
                <w:i/>
              </w:rPr>
            </w:pPr>
            <w:r w:rsidRPr="00052A8B">
              <w:rPr>
                <w:b/>
                <w:bCs/>
                <w:iCs/>
              </w:rPr>
              <w:lastRenderedPageBreak/>
              <w:t>Пахомов Алексей Викторович</w:t>
            </w:r>
            <w:r w:rsidRPr="00052A8B">
              <w:rPr>
                <w:iCs/>
              </w:rPr>
              <w:t>, эксперт Высшей школы государственного управления ФГБОУ ВО "Российская академия народного хозяйства и государственной службы при Президенте Российской Федерации", руководитель проектного офиса "Муниципальный контроль" Союза российских городов, руководитель федерального проекта "</w:t>
            </w:r>
            <w:proofErr w:type="spellStart"/>
            <w:r w:rsidR="005B3410" w:rsidRPr="00052A8B">
              <w:fldChar w:fldCharType="begin"/>
            </w:r>
            <w:r w:rsidR="005B3410" w:rsidRPr="00052A8B">
              <w:instrText xml:space="preserve"> HYPERLINK "https://vk.com/away.php?to=http%3A%2F%2F%D0%9C%D1%83%D0%BD%D0%BA%D0%BE%D0%BD%D1%82%D1%80%D0%BE%D0%BB%D1%8C.%D0%A0%D0%A4&amp;utf=1" \t "_blank" </w:instrText>
            </w:r>
            <w:r w:rsidR="005B3410" w:rsidRPr="00052A8B">
              <w:fldChar w:fldCharType="separate"/>
            </w:r>
            <w:r w:rsidRPr="00052A8B">
              <w:rPr>
                <w:rStyle w:val="a5"/>
                <w:iCs/>
                <w:color w:val="auto"/>
                <w:u w:val="none"/>
              </w:rPr>
              <w:t>Мунконтроль.РФ</w:t>
            </w:r>
            <w:proofErr w:type="spellEnd"/>
            <w:r w:rsidR="005B3410" w:rsidRPr="00052A8B">
              <w:rPr>
                <w:rStyle w:val="a5"/>
                <w:iCs/>
                <w:color w:val="auto"/>
                <w:u w:val="none"/>
              </w:rPr>
              <w:fldChar w:fldCharType="end"/>
            </w:r>
            <w:r w:rsidRPr="00052A8B">
              <w:rPr>
                <w:iCs/>
              </w:rPr>
              <w:t>"</w:t>
            </w:r>
          </w:p>
        </w:tc>
      </w:tr>
      <w:tr w:rsidR="00B96510" w:rsidRPr="00DD722F" w14:paraId="7023AB44" w14:textId="77777777" w:rsidTr="009A5896">
        <w:tc>
          <w:tcPr>
            <w:tcW w:w="1838" w:type="dxa"/>
          </w:tcPr>
          <w:p w14:paraId="61488C78" w14:textId="77777777" w:rsidR="00B96510" w:rsidRPr="00052A8B" w:rsidRDefault="00B96510" w:rsidP="00052A8B">
            <w:pPr>
              <w:spacing w:line="240" w:lineRule="exact"/>
            </w:pPr>
            <w:r w:rsidRPr="00052A8B">
              <w:lastRenderedPageBreak/>
              <w:t>14:30-14:45</w:t>
            </w:r>
          </w:p>
        </w:tc>
        <w:tc>
          <w:tcPr>
            <w:tcW w:w="12850" w:type="dxa"/>
            <w:gridSpan w:val="2"/>
          </w:tcPr>
          <w:p w14:paraId="3741BE06" w14:textId="77777777" w:rsidR="00B96510" w:rsidRPr="00052A8B" w:rsidRDefault="00B96510" w:rsidP="00052A8B">
            <w:pPr>
              <w:spacing w:line="240" w:lineRule="exact"/>
              <w:rPr>
                <w:rFonts w:eastAsia="Calibri"/>
                <w:i/>
              </w:rPr>
            </w:pPr>
            <w:r w:rsidRPr="00052A8B">
              <w:rPr>
                <w:b/>
                <w:bCs/>
              </w:rPr>
              <w:t>Перерыв</w:t>
            </w:r>
          </w:p>
        </w:tc>
      </w:tr>
      <w:tr w:rsidR="00B96510" w:rsidRPr="00DD722F" w14:paraId="020AD3EC" w14:textId="77777777" w:rsidTr="009A5896">
        <w:tc>
          <w:tcPr>
            <w:tcW w:w="1838" w:type="dxa"/>
          </w:tcPr>
          <w:p w14:paraId="236E4DA9" w14:textId="77777777" w:rsidR="00B96510" w:rsidRPr="00052A8B" w:rsidRDefault="00B96510" w:rsidP="00052A8B">
            <w:pPr>
              <w:spacing w:line="240" w:lineRule="exact"/>
              <w:rPr>
                <w:spacing w:val="-6"/>
              </w:rPr>
            </w:pPr>
            <w:r w:rsidRPr="00052A8B">
              <w:t xml:space="preserve">14.45-15:45 </w:t>
            </w:r>
          </w:p>
        </w:tc>
        <w:tc>
          <w:tcPr>
            <w:tcW w:w="12850" w:type="dxa"/>
            <w:gridSpan w:val="2"/>
          </w:tcPr>
          <w:p w14:paraId="6F7F4F1C" w14:textId="42997E39" w:rsidR="00B96510" w:rsidRPr="00052A8B" w:rsidRDefault="00576B94" w:rsidP="00052A8B">
            <w:pPr>
              <w:spacing w:line="240" w:lineRule="exact"/>
              <w:rPr>
                <w:b/>
                <w:bCs/>
                <w:iCs/>
              </w:rPr>
            </w:pPr>
            <w:r w:rsidRPr="00052A8B">
              <w:rPr>
                <w:b/>
                <w:bCs/>
                <w:iCs/>
              </w:rPr>
              <w:t>Подведение итогов. Вручение удостоверений о повышении квалификации</w:t>
            </w:r>
          </w:p>
        </w:tc>
      </w:tr>
    </w:tbl>
    <w:p w14:paraId="5E0AFEBD" w14:textId="77777777" w:rsidR="00487324" w:rsidRDefault="00487324" w:rsidP="00487324">
      <w:pPr>
        <w:jc w:val="both"/>
        <w:rPr>
          <w:sz w:val="28"/>
          <w:szCs w:val="28"/>
        </w:rPr>
      </w:pPr>
    </w:p>
    <w:p w14:paraId="66DB8EE5" w14:textId="77777777" w:rsidR="000522C3" w:rsidRPr="0095544B" w:rsidRDefault="00A41128" w:rsidP="00A411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0522C3" w:rsidRPr="0095544B" w:rsidSect="00E979F0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4DE8" w14:textId="77777777" w:rsidR="00AC417D" w:rsidRDefault="00AC417D" w:rsidP="00E979F0">
      <w:r>
        <w:separator/>
      </w:r>
    </w:p>
  </w:endnote>
  <w:endnote w:type="continuationSeparator" w:id="0">
    <w:p w14:paraId="4186445F" w14:textId="77777777" w:rsidR="00AC417D" w:rsidRDefault="00AC417D" w:rsidP="00E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2CA23" w14:textId="77777777" w:rsidR="00AC417D" w:rsidRDefault="00AC417D" w:rsidP="00E979F0">
      <w:r>
        <w:separator/>
      </w:r>
    </w:p>
  </w:footnote>
  <w:footnote w:type="continuationSeparator" w:id="0">
    <w:p w14:paraId="310EC13F" w14:textId="77777777" w:rsidR="00AC417D" w:rsidRDefault="00AC417D" w:rsidP="00E9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71335"/>
      <w:docPartObj>
        <w:docPartGallery w:val="Page Numbers (Top of Page)"/>
        <w:docPartUnique/>
      </w:docPartObj>
    </w:sdtPr>
    <w:sdtEndPr/>
    <w:sdtContent>
      <w:p w14:paraId="1528F55C" w14:textId="77777777" w:rsidR="00E979F0" w:rsidRDefault="00784BA1" w:rsidP="00052A8B">
        <w:pPr>
          <w:pStyle w:val="a6"/>
          <w:jc w:val="center"/>
        </w:pPr>
        <w:r>
          <w:fldChar w:fldCharType="begin"/>
        </w:r>
        <w:r w:rsidR="00E979F0">
          <w:instrText>PAGE   \* MERGEFORMAT</w:instrText>
        </w:r>
        <w:r>
          <w:fldChar w:fldCharType="separate"/>
        </w:r>
        <w:r w:rsidR="007D1C2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4AA1"/>
    <w:multiLevelType w:val="hybridMultilevel"/>
    <w:tmpl w:val="8E0E2738"/>
    <w:lvl w:ilvl="0" w:tplc="1BC22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0F70"/>
    <w:multiLevelType w:val="hybridMultilevel"/>
    <w:tmpl w:val="F82EC2AA"/>
    <w:lvl w:ilvl="0" w:tplc="7A767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658"/>
    <w:multiLevelType w:val="hybridMultilevel"/>
    <w:tmpl w:val="2C2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0B1A"/>
    <w:multiLevelType w:val="hybridMultilevel"/>
    <w:tmpl w:val="CCC432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3A32"/>
    <w:multiLevelType w:val="multilevel"/>
    <w:tmpl w:val="9D10F8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E0CAE"/>
    <w:multiLevelType w:val="hybridMultilevel"/>
    <w:tmpl w:val="13A6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76262"/>
    <w:multiLevelType w:val="hybridMultilevel"/>
    <w:tmpl w:val="5BAEB288"/>
    <w:lvl w:ilvl="0" w:tplc="BD086B64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5"/>
    <w:rsid w:val="0000404A"/>
    <w:rsid w:val="00006735"/>
    <w:rsid w:val="000522B4"/>
    <w:rsid w:val="000522C3"/>
    <w:rsid w:val="00052A8B"/>
    <w:rsid w:val="0005563D"/>
    <w:rsid w:val="000878F4"/>
    <w:rsid w:val="00090777"/>
    <w:rsid w:val="000A24F7"/>
    <w:rsid w:val="000B24F7"/>
    <w:rsid w:val="000B410B"/>
    <w:rsid w:val="000F1F50"/>
    <w:rsid w:val="0011098E"/>
    <w:rsid w:val="00132E83"/>
    <w:rsid w:val="00157984"/>
    <w:rsid w:val="001976E1"/>
    <w:rsid w:val="001F79E5"/>
    <w:rsid w:val="001F7A7A"/>
    <w:rsid w:val="00210FB9"/>
    <w:rsid w:val="00212BFF"/>
    <w:rsid w:val="002221A5"/>
    <w:rsid w:val="002249A5"/>
    <w:rsid w:val="0023653A"/>
    <w:rsid w:val="002408E0"/>
    <w:rsid w:val="0028184B"/>
    <w:rsid w:val="00290516"/>
    <w:rsid w:val="002B0E75"/>
    <w:rsid w:val="002C1339"/>
    <w:rsid w:val="002D4E06"/>
    <w:rsid w:val="002F1DCC"/>
    <w:rsid w:val="00312060"/>
    <w:rsid w:val="00313314"/>
    <w:rsid w:val="00313A98"/>
    <w:rsid w:val="00333749"/>
    <w:rsid w:val="00350983"/>
    <w:rsid w:val="00374393"/>
    <w:rsid w:val="003746DB"/>
    <w:rsid w:val="00377086"/>
    <w:rsid w:val="0039142C"/>
    <w:rsid w:val="003947C8"/>
    <w:rsid w:val="003A2325"/>
    <w:rsid w:val="003C0138"/>
    <w:rsid w:val="003D4F9A"/>
    <w:rsid w:val="003D68D9"/>
    <w:rsid w:val="003F7571"/>
    <w:rsid w:val="00407EB6"/>
    <w:rsid w:val="004169E7"/>
    <w:rsid w:val="00425DC0"/>
    <w:rsid w:val="004533E9"/>
    <w:rsid w:val="00485E41"/>
    <w:rsid w:val="00487324"/>
    <w:rsid w:val="004B40F3"/>
    <w:rsid w:val="004C28C2"/>
    <w:rsid w:val="004D3374"/>
    <w:rsid w:val="004E29DF"/>
    <w:rsid w:val="00503F37"/>
    <w:rsid w:val="005146B0"/>
    <w:rsid w:val="00521371"/>
    <w:rsid w:val="00540892"/>
    <w:rsid w:val="005742D4"/>
    <w:rsid w:val="00576B94"/>
    <w:rsid w:val="005A3D4C"/>
    <w:rsid w:val="005B02F2"/>
    <w:rsid w:val="005B3410"/>
    <w:rsid w:val="005E0431"/>
    <w:rsid w:val="005E071A"/>
    <w:rsid w:val="0060617A"/>
    <w:rsid w:val="00606C02"/>
    <w:rsid w:val="00634822"/>
    <w:rsid w:val="006373F6"/>
    <w:rsid w:val="00676786"/>
    <w:rsid w:val="00693560"/>
    <w:rsid w:val="006A6171"/>
    <w:rsid w:val="006B0764"/>
    <w:rsid w:val="006B7812"/>
    <w:rsid w:val="006E518C"/>
    <w:rsid w:val="006F4A8A"/>
    <w:rsid w:val="007265B5"/>
    <w:rsid w:val="007314EE"/>
    <w:rsid w:val="007428BD"/>
    <w:rsid w:val="00745DE5"/>
    <w:rsid w:val="0077010B"/>
    <w:rsid w:val="00784BA1"/>
    <w:rsid w:val="007B41B4"/>
    <w:rsid w:val="007D1508"/>
    <w:rsid w:val="007D1C24"/>
    <w:rsid w:val="007D4CB2"/>
    <w:rsid w:val="007F01F0"/>
    <w:rsid w:val="00816606"/>
    <w:rsid w:val="00821680"/>
    <w:rsid w:val="00860D0C"/>
    <w:rsid w:val="00893509"/>
    <w:rsid w:val="008B1358"/>
    <w:rsid w:val="008B404C"/>
    <w:rsid w:val="008B4749"/>
    <w:rsid w:val="008C7C19"/>
    <w:rsid w:val="008D52F6"/>
    <w:rsid w:val="008E50A4"/>
    <w:rsid w:val="008F1E60"/>
    <w:rsid w:val="009067F2"/>
    <w:rsid w:val="0091180E"/>
    <w:rsid w:val="00914A3F"/>
    <w:rsid w:val="0095544B"/>
    <w:rsid w:val="0099003D"/>
    <w:rsid w:val="009A5896"/>
    <w:rsid w:val="009E0F83"/>
    <w:rsid w:val="009F247E"/>
    <w:rsid w:val="00A41128"/>
    <w:rsid w:val="00A81803"/>
    <w:rsid w:val="00AA2F90"/>
    <w:rsid w:val="00AC051A"/>
    <w:rsid w:val="00AC417D"/>
    <w:rsid w:val="00AD3DA5"/>
    <w:rsid w:val="00AE20DC"/>
    <w:rsid w:val="00AF6C50"/>
    <w:rsid w:val="00B1326A"/>
    <w:rsid w:val="00B44843"/>
    <w:rsid w:val="00B74459"/>
    <w:rsid w:val="00B96510"/>
    <w:rsid w:val="00BF146D"/>
    <w:rsid w:val="00C03F0C"/>
    <w:rsid w:val="00C119A7"/>
    <w:rsid w:val="00C25AEA"/>
    <w:rsid w:val="00C4502B"/>
    <w:rsid w:val="00C63DDD"/>
    <w:rsid w:val="00C85814"/>
    <w:rsid w:val="00C85EA9"/>
    <w:rsid w:val="00C903AD"/>
    <w:rsid w:val="00CA0D54"/>
    <w:rsid w:val="00CB4A73"/>
    <w:rsid w:val="00CB52CF"/>
    <w:rsid w:val="00CD6DC9"/>
    <w:rsid w:val="00CE5D31"/>
    <w:rsid w:val="00CE79A0"/>
    <w:rsid w:val="00CF4B13"/>
    <w:rsid w:val="00CF7452"/>
    <w:rsid w:val="00CF795F"/>
    <w:rsid w:val="00D0580C"/>
    <w:rsid w:val="00D077DC"/>
    <w:rsid w:val="00D269AD"/>
    <w:rsid w:val="00D324A6"/>
    <w:rsid w:val="00D34FEB"/>
    <w:rsid w:val="00D35DF0"/>
    <w:rsid w:val="00D41C55"/>
    <w:rsid w:val="00D65826"/>
    <w:rsid w:val="00D97377"/>
    <w:rsid w:val="00DD722F"/>
    <w:rsid w:val="00DE368E"/>
    <w:rsid w:val="00DE546E"/>
    <w:rsid w:val="00DF2627"/>
    <w:rsid w:val="00E06B49"/>
    <w:rsid w:val="00E120C1"/>
    <w:rsid w:val="00E43C08"/>
    <w:rsid w:val="00E70486"/>
    <w:rsid w:val="00E71063"/>
    <w:rsid w:val="00E729E5"/>
    <w:rsid w:val="00E8593F"/>
    <w:rsid w:val="00E979F0"/>
    <w:rsid w:val="00E97FAA"/>
    <w:rsid w:val="00EA4110"/>
    <w:rsid w:val="00EB43BF"/>
    <w:rsid w:val="00EC11E5"/>
    <w:rsid w:val="00EC5962"/>
    <w:rsid w:val="00F01920"/>
    <w:rsid w:val="00F046D3"/>
    <w:rsid w:val="00F26CF9"/>
    <w:rsid w:val="00F37251"/>
    <w:rsid w:val="00F55AA5"/>
    <w:rsid w:val="00F74267"/>
    <w:rsid w:val="00F84082"/>
    <w:rsid w:val="00F87D09"/>
    <w:rsid w:val="00FC77A1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8D1"/>
  <w15:docId w15:val="{233BED7B-9B93-4839-9EA2-26AF3BFC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4B"/>
    <w:pPr>
      <w:spacing w:after="0" w:line="240" w:lineRule="auto"/>
    </w:pPr>
    <w:rPr>
      <w:rFonts w:eastAsia="Times New Roman"/>
      <w:color w:val="auto"/>
      <w:sz w:val="24"/>
      <w:lang w:eastAsia="ar-SA"/>
    </w:rPr>
  </w:style>
  <w:style w:type="paragraph" w:styleId="1">
    <w:name w:val="heading 1"/>
    <w:basedOn w:val="a"/>
    <w:link w:val="10"/>
    <w:uiPriority w:val="9"/>
    <w:qFormat/>
    <w:rsid w:val="004E2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F75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7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9F0"/>
    <w:rPr>
      <w:rFonts w:eastAsia="Times New Roman"/>
      <w:color w:val="auto"/>
      <w:sz w:val="24"/>
      <w:lang w:eastAsia="ar-SA"/>
    </w:rPr>
  </w:style>
  <w:style w:type="paragraph" w:styleId="a8">
    <w:name w:val="footer"/>
    <w:basedOn w:val="a"/>
    <w:link w:val="a9"/>
    <w:uiPriority w:val="99"/>
    <w:unhideWhenUsed/>
    <w:rsid w:val="00E97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9F0"/>
    <w:rPr>
      <w:rFonts w:eastAsia="Times New Roman"/>
      <w:color w:val="auto"/>
      <w:sz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E29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9DF"/>
    <w:rPr>
      <w:rFonts w:ascii="Segoe UI" w:eastAsia="Times New Roman" w:hAnsi="Segoe UI" w:cs="Segoe UI"/>
      <w:color w:val="auto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29DF"/>
    <w:rPr>
      <w:rFonts w:eastAsia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Виталий Гаврилович</dc:creator>
  <cp:lastModifiedBy>Овчинников Виталий Гаврилович</cp:lastModifiedBy>
  <cp:revision>5</cp:revision>
  <cp:lastPrinted>2025-05-13T05:05:00Z</cp:lastPrinted>
  <dcterms:created xsi:type="dcterms:W3CDTF">2025-05-12T07:32:00Z</dcterms:created>
  <dcterms:modified xsi:type="dcterms:W3CDTF">2025-05-13T06:02:00Z</dcterms:modified>
</cp:coreProperties>
</file>