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160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5675"/>
      </w:tblGrid>
      <w:tr w:rsidR="00820A62" w14:paraId="2DEF2C05" w14:textId="77777777" w:rsidTr="00B51EE2">
        <w:tc>
          <w:tcPr>
            <w:tcW w:w="5103" w:type="dxa"/>
          </w:tcPr>
          <w:p w14:paraId="5A3CEEFC" w14:textId="1DF36D21" w:rsidR="0024797C" w:rsidRDefault="00B73BCD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СТОП МОШЕННИК</w:t>
            </w:r>
            <w:r w:rsidR="00CF34F6"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1EAE4F53" w14:textId="77777777" w:rsidR="009A60C2" w:rsidRPr="00B73BCD" w:rsidRDefault="009A60C2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66819" w14:textId="2025EFCE" w:rsidR="00CF34F6" w:rsidRDefault="00B73BCD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34F6" w:rsidRPr="00B73BCD">
              <w:rPr>
                <w:rFonts w:ascii="Times New Roman" w:hAnsi="Times New Roman" w:cs="Times New Roman"/>
                <w:sz w:val="24"/>
                <w:szCs w:val="24"/>
              </w:rPr>
              <w:t>ипичны</w:t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4F6" w:rsidRPr="00B73BC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обращения:</w:t>
            </w:r>
          </w:p>
          <w:p w14:paraId="6A6D84B4" w14:textId="77777777" w:rsidR="009A60C2" w:rsidRPr="00B73BCD" w:rsidRDefault="009A60C2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49C8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ВАС ПРИВЕТСТВУЕТ СОТРУДНИК БАНКА!</w:t>
            </w:r>
          </w:p>
          <w:p w14:paraId="034459E2" w14:textId="4C48BC9F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3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ообщает о попытке хищения денег, предлагает перевести сбережения</w:t>
            </w:r>
            <w:r w:rsidR="00C10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на «безопасный» счет!)</w:t>
            </w:r>
          </w:p>
          <w:p w14:paraId="73AE0A74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ВАС ПРИВЕТСТВУЕТ СОТРУДНИК ПОЛИЦИИ/ФСБ!</w:t>
            </w:r>
          </w:p>
          <w:p w14:paraId="7038DB8F" w14:textId="2D4BCF81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3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едет расследование об утечке персональных данных, просит помощи</w:t>
            </w:r>
            <w:r w:rsidR="00CA4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в задержании аферистов, обвиняет</w:t>
            </w:r>
            <w:r w:rsidR="00CA4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в госизмене!)</w:t>
            </w:r>
          </w:p>
          <w:p w14:paraId="043A98A2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ВАС ПРИВЕТСТВУЕТ СОТРУДНИК ГОСУСЛУГ!</w:t>
            </w:r>
          </w:p>
          <w:p w14:paraId="504C0073" w14:textId="3630ABC6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(Пугает взломом личного кабинета, сообщает о попытках оформления онлайн-кредитов, говорит об утечке персональных данных!)</w:t>
            </w:r>
          </w:p>
          <w:p w14:paraId="41CB6F2C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ВАС ПРИВЕТСТВУЕТ ОПЕРАТОР МОБИЛЬНОЙ СВЯЗИ!</w:t>
            </w:r>
          </w:p>
          <w:p w14:paraId="0EBA2428" w14:textId="7F6C5D86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 xml:space="preserve">(Сообщает о смене тарифного плана, </w:t>
            </w:r>
            <w:r w:rsidR="00B73BCD">
              <w:rPr>
                <w:rFonts w:ascii="Times New Roman" w:hAnsi="Times New Roman" w:cs="Times New Roman"/>
                <w:sz w:val="24"/>
                <w:szCs w:val="24"/>
              </w:rPr>
              <w:t>грозит</w:t>
            </w: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 xml:space="preserve"> отключением услуг, предлагает переоформить договор!)</w:t>
            </w:r>
          </w:p>
          <w:p w14:paraId="7A3ECFEA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ВАС ПРИВЕТСТВУЕТ СОТРУДНИК СОЦФОНДА!</w:t>
            </w:r>
          </w:p>
          <w:p w14:paraId="1609C6FC" w14:textId="6ADB4DA6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(Предлагает получить единовременную выплату, настаивает на пересчете пенсии!)</w:t>
            </w:r>
          </w:p>
          <w:p w14:paraId="606E7DFA" w14:textId="77777777" w:rsidR="00B73BCD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ПРОДИКТУЙТЕ КОД ИЗ СМС!</w:t>
            </w:r>
          </w:p>
          <w:p w14:paraId="10236AB8" w14:textId="798E3AB0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sz w:val="24"/>
                <w:szCs w:val="24"/>
              </w:rPr>
              <w:t>(код – это аналог Вашей собственноручной подписи, никогда никому не передавайте его!)</w:t>
            </w:r>
          </w:p>
          <w:p w14:paraId="2A3CA7D5" w14:textId="39C1DF06" w:rsidR="00CF34F6" w:rsidRPr="00B73BCD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CD">
              <w:rPr>
                <w:rFonts w:ascii="Times New Roman" w:hAnsi="Times New Roman" w:cs="Times New Roman"/>
                <w:b/>
                <w:sz w:val="24"/>
                <w:szCs w:val="24"/>
              </w:rPr>
              <w:t>БУДЬ УМНЕЙ! КЛАДИ ТРУБКУ БЕЗ РАЗГОВОРА!</w:t>
            </w:r>
          </w:p>
        </w:tc>
        <w:tc>
          <w:tcPr>
            <w:tcW w:w="5245" w:type="dxa"/>
          </w:tcPr>
          <w:p w14:paraId="5BBF201E" w14:textId="63347AF9" w:rsidR="0024797C" w:rsidRPr="0088454F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ПОМНИТЕ!</w:t>
            </w:r>
          </w:p>
          <w:p w14:paraId="6F5E892F" w14:textId="77777777" w:rsidR="00B73BCD" w:rsidRPr="0088454F" w:rsidRDefault="00B73BCD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D1F19" w14:textId="456D7069" w:rsidR="0024797C" w:rsidRPr="0088454F" w:rsidRDefault="0024797C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 xml:space="preserve">Если Вы или Ваши близкие стали жертвами </w:t>
            </w:r>
            <w:proofErr w:type="spellStart"/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кибермошенников</w:t>
            </w:r>
            <w:proofErr w:type="spellEnd"/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, или же в отношении</w:t>
            </w:r>
            <w:r w:rsidR="00F41AB9" w:rsidRPr="00884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Вас планируется противоправные действия – незамедлительно обратитесь</w:t>
            </w:r>
            <w:r w:rsidR="00F41AB9" w:rsidRPr="00884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AB9" w:rsidRPr="0088454F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1F305DC" w14:textId="77777777" w:rsidR="00B73BCD" w:rsidRPr="0088454F" w:rsidRDefault="00B73BCD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FFED" w14:textId="1497C69F" w:rsidR="0024797C" w:rsidRPr="0088454F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Хабаровского края</w:t>
            </w:r>
          </w:p>
          <w:p w14:paraId="148388B7" w14:textId="50CB07BB" w:rsidR="0024797C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г. Хабаровск, ул. Шевченко, д. 6</w:t>
            </w:r>
          </w:p>
          <w:p w14:paraId="03355D7A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7F4745E" w14:textId="0F6DD29C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+7-42-12-32-75-45</w:t>
            </w:r>
          </w:p>
          <w:p w14:paraId="5B690785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Круглосуточный телефон:</w:t>
            </w:r>
          </w:p>
          <w:p w14:paraId="6D94B23D" w14:textId="5D1DCDB2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+7-42-12-32-41-70</w:t>
            </w:r>
          </w:p>
          <w:p w14:paraId="5141926D" w14:textId="5349BD6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портал: </w:t>
            </w:r>
            <w:proofErr w:type="spellStart"/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epp</w:t>
            </w:r>
            <w:proofErr w:type="spellEnd"/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genproc</w:t>
            </w:r>
            <w:proofErr w:type="spellEnd"/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</w:t>
            </w: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_27</w:t>
            </w:r>
          </w:p>
          <w:p w14:paraId="4EF400F1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0918" w14:textId="755E9D7E" w:rsidR="0024797C" w:rsidRPr="0088454F" w:rsidRDefault="0088454F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ледственн</w:t>
            </w:r>
            <w:r w:rsidR="00B16E67">
              <w:rPr>
                <w:rFonts w:ascii="Times New Roman" w:hAnsi="Times New Roman" w:cs="Times New Roman"/>
                <w:b/>
                <w:sz w:val="24"/>
                <w:szCs w:val="24"/>
              </w:rPr>
              <w:t>ое управление</w:t>
            </w:r>
            <w:r w:rsidR="0024797C"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оссии</w:t>
            </w:r>
            <w:r w:rsidR="00B1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797C"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по Х</w:t>
            </w:r>
            <w:r w:rsidR="00F41AB9"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абаровскому краю</w:t>
            </w:r>
            <w:r w:rsidR="0024797C"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ЕАО</w:t>
            </w:r>
          </w:p>
          <w:p w14:paraId="3F5ACFA6" w14:textId="7176BA9A" w:rsidR="0024797C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г. Хабаровск, Уссурийский бульвар, д.5/1</w:t>
            </w:r>
          </w:p>
          <w:p w14:paraId="2B0F86D1" w14:textId="77777777" w:rsidR="0088454F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 xml:space="preserve">Единая справочная: </w:t>
            </w:r>
          </w:p>
          <w:p w14:paraId="72E196A2" w14:textId="5D94A875" w:rsidR="00F41AB9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+7-42-12-29-23-60</w:t>
            </w:r>
          </w:p>
          <w:p w14:paraId="645E1C5E" w14:textId="77777777" w:rsidR="0088454F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Многоканальный телефон:</w:t>
            </w:r>
          </w:p>
          <w:p w14:paraId="64649235" w14:textId="469F326B" w:rsidR="00F41AB9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8-800-100-12-60</w:t>
            </w:r>
          </w:p>
          <w:p w14:paraId="79412588" w14:textId="77777777" w:rsidR="0088454F" w:rsidRPr="0088454F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Интернет портал:</w:t>
            </w:r>
          </w:p>
          <w:p w14:paraId="04AB88FB" w14:textId="01D5064E" w:rsidR="00F41AB9" w:rsidRPr="009A60C2" w:rsidRDefault="00F41AB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khabkr</w:t>
            </w:r>
            <w:r w:rsidR="0088454F"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proofErr w:type="spellEnd"/>
            <w:r w:rsidR="0088454F" w:rsidRPr="0088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8454F"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sledcom</w:t>
            </w:r>
            <w:proofErr w:type="spellEnd"/>
            <w:r w:rsidR="0088454F" w:rsidRPr="0088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8454F" w:rsidRPr="0088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45F8F43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92E7" w14:textId="370E1CC5" w:rsidR="0024797C" w:rsidRPr="0088454F" w:rsidRDefault="00CF34F6" w:rsidP="00B7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Хабаровскому краю</w:t>
            </w:r>
          </w:p>
          <w:p w14:paraId="794D70DC" w14:textId="1E6E274B" w:rsidR="00CF34F6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г. Хабаровск, Уссурийский бульвар, д. 2</w:t>
            </w:r>
          </w:p>
          <w:p w14:paraId="4F1A536E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Дежурная часть:</w:t>
            </w:r>
          </w:p>
          <w:p w14:paraId="587948D7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+7-42-12-38-77-77</w:t>
            </w:r>
          </w:p>
          <w:p w14:paraId="7E005C6A" w14:textId="77777777" w:rsidR="0088454F" w:rsidRPr="0088454F" w:rsidRDefault="0088454F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73FF61C1" w14:textId="34DEC160" w:rsidR="0088454F" w:rsidRPr="0024797C" w:rsidRDefault="0088454F" w:rsidP="00B7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4F">
              <w:rPr>
                <w:rFonts w:ascii="Times New Roman" w:hAnsi="Times New Roman" w:cs="Times New Roman"/>
                <w:sz w:val="24"/>
                <w:szCs w:val="24"/>
              </w:rPr>
              <w:t>+7-42-12-32-83-40</w:t>
            </w:r>
          </w:p>
        </w:tc>
        <w:tc>
          <w:tcPr>
            <w:tcW w:w="5675" w:type="dxa"/>
          </w:tcPr>
          <w:p w14:paraId="4756FE5C" w14:textId="77777777" w:rsidR="00F41AB9" w:rsidRDefault="00F41AB9" w:rsidP="00B7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81206" w14:textId="5E9BA504" w:rsidR="0024797C" w:rsidRPr="00CA4BEE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EE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</w:t>
            </w:r>
          </w:p>
          <w:p w14:paraId="122E58C8" w14:textId="77777777" w:rsidR="0024797C" w:rsidRPr="00CA4BEE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EE"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ХАБАРОВСКОГО КРАЯ</w:t>
            </w:r>
          </w:p>
          <w:p w14:paraId="7313EDED" w14:textId="3CF241D0" w:rsidR="0024797C" w:rsidRPr="00CA4BEE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38EC5" w14:textId="7F15CC3D" w:rsidR="0024797C" w:rsidRPr="00CA4BEE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EE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ПАМЯТКА</w:t>
            </w:r>
          </w:p>
          <w:p w14:paraId="024946E3" w14:textId="77777777" w:rsidR="0024797C" w:rsidRPr="00CA4BEE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B523A" w14:textId="6197E08D" w:rsidR="0024797C" w:rsidRDefault="0024797C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НЕ СТАТЬ ЖЕРТВОЙ </w:t>
            </w:r>
            <w:r w:rsidR="00820A62">
              <w:rPr>
                <w:rFonts w:ascii="Times New Roman" w:hAnsi="Times New Roman" w:cs="Times New Roman"/>
                <w:b/>
                <w:sz w:val="28"/>
                <w:szCs w:val="28"/>
              </w:rPr>
              <w:t>КИБЕРАФЕРИСТОВ</w:t>
            </w:r>
          </w:p>
          <w:p w14:paraId="7A2D9CE4" w14:textId="127E5246" w:rsidR="00820A62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71103" w14:textId="77777777" w:rsidR="00F41AB9" w:rsidRDefault="00F41AB9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047CE1" w14:textId="14334824" w:rsidR="00820A62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B0B01FA" wp14:editId="08075911">
                  <wp:extent cx="1471319" cy="103362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25" cy="107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1A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EC7D922" wp14:editId="3FDB772E">
                  <wp:extent cx="925500" cy="925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22" cy="930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374AD3" w14:textId="602E7272" w:rsidR="00820A62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DCDF04" wp14:editId="641A2C27">
                  <wp:extent cx="968299" cy="96829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17" cy="971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1A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6E5A844" wp14:editId="20A16942">
                  <wp:extent cx="1345997" cy="1345997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58" cy="1360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0846C8" w14:textId="6B4FD8D9" w:rsidR="00820A62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EEECC" w14:textId="3827F803" w:rsidR="00F41AB9" w:rsidRDefault="00F41AB9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26407" w14:textId="09A451B0" w:rsidR="00F41AB9" w:rsidRDefault="00F41AB9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DE8B33" w14:textId="178F218F" w:rsidR="00F41AB9" w:rsidRDefault="00F41AB9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BC427" w14:textId="77777777" w:rsidR="00F41AB9" w:rsidRDefault="00F41AB9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FB7BB" w14:textId="0237AEBD" w:rsidR="00820A62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</w:t>
            </w:r>
          </w:p>
          <w:p w14:paraId="50CE4601" w14:textId="21B1E473" w:rsidR="00820A62" w:rsidRPr="00CA4BEE" w:rsidRDefault="00820A62" w:rsidP="00B73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27561EFA" w14:textId="17109AEB" w:rsidR="0024797C" w:rsidRDefault="0024797C" w:rsidP="00B7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F6E1F8" w14:textId="5F4D9617" w:rsidR="00477BBD" w:rsidRDefault="00477BBD" w:rsidP="00B73B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5104"/>
      </w:tblGrid>
      <w:tr w:rsidR="000F3448" w14:paraId="63748133" w14:textId="77777777" w:rsidTr="00B51EE2">
        <w:trPr>
          <w:trHeight w:val="10045"/>
        </w:trPr>
        <w:tc>
          <w:tcPr>
            <w:tcW w:w="5103" w:type="dxa"/>
          </w:tcPr>
          <w:p w14:paraId="0F171756" w14:textId="460BDE62" w:rsidR="008A22BF" w:rsidRPr="008A22BF" w:rsidRDefault="000F344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ТЕЛЕФОННЫЕ МОШЕННИКИ</w:t>
            </w:r>
            <w:r w:rsidR="008A22BF"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F404C" w14:textId="77777777" w:rsidR="008A22BF" w:rsidRPr="008A22BF" w:rsidRDefault="008A22BF" w:rsidP="008A22B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FF87" w14:textId="3D235465" w:rsidR="000F3448" w:rsidRDefault="000F344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РОДСТВЕННИК В БЕДЕ</w:t>
            </w:r>
          </w:p>
          <w:p w14:paraId="0F6977C4" w14:textId="77777777" w:rsidR="008A22BF" w:rsidRPr="008A22BF" w:rsidRDefault="008A22BF" w:rsidP="008A22B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CCC8B" w14:textId="4DCAF0BD" w:rsidR="00B86008" w:rsidRPr="008A22BF" w:rsidRDefault="00B8600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По телефону сообщают что родственник попал в беду. Для решения проблемы предлагают выплатить деньги</w:t>
            </w:r>
          </w:p>
          <w:p w14:paraId="3578034C" w14:textId="35D25D0C" w:rsidR="008A22BF" w:rsidRDefault="00B8600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!Позвоните</w:t>
            </w:r>
            <w:proofErr w:type="gramEnd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 перепроверьте информацию</w:t>
            </w:r>
            <w:r w:rsidR="008A22B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2486681" w14:textId="77777777" w:rsidR="008A22BF" w:rsidRP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D9A8" w14:textId="5C246235" w:rsidR="000F3448" w:rsidRDefault="000F344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БЛОКИРОВКА КАРТЫ</w:t>
            </w:r>
          </w:p>
          <w:p w14:paraId="7AD87A72" w14:textId="77777777" w:rsidR="008A22BF" w:rsidRP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1843B" w14:textId="7D827167" w:rsidR="00B86008" w:rsidRPr="008A22BF" w:rsidRDefault="00B8600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Присылают сообщение о блокировании банковской карты с номером на который нужно позвонить. Цель – узнать пароль от банковской карты</w:t>
            </w:r>
          </w:p>
          <w:p w14:paraId="18B347CC" w14:textId="0E915834" w:rsidR="008A22BF" w:rsidRDefault="00B8600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!Переходить</w:t>
            </w:r>
            <w:proofErr w:type="gramEnd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или звонить на этот номер </w:t>
            </w:r>
            <w:r w:rsidR="008A22BF">
              <w:rPr>
                <w:rFonts w:ascii="Times New Roman" w:hAnsi="Times New Roman" w:cs="Times New Roman"/>
                <w:sz w:val="24"/>
                <w:szCs w:val="24"/>
              </w:rPr>
              <w:t>нельзя!</w:t>
            </w:r>
          </w:p>
          <w:p w14:paraId="78F18799" w14:textId="77777777" w:rsidR="008A22BF" w:rsidRP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1AD0" w14:textId="64EBE813" w:rsidR="000F3448" w:rsidRDefault="000F344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ВЫИГРЫША</w:t>
            </w:r>
            <w:r w:rsidR="00B86008"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/ПРИЗА</w:t>
            </w:r>
          </w:p>
          <w:p w14:paraId="49330588" w14:textId="77777777" w:rsidR="008A22BF" w:rsidRP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5E772" w14:textId="10456818" w:rsidR="00B86008" w:rsidRPr="008A22BF" w:rsidRDefault="00B86008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Сообщают о выигрыше</w:t>
            </w:r>
            <w:r w:rsidR="008A22BF" w:rsidRPr="008A22BF">
              <w:rPr>
                <w:rFonts w:ascii="Times New Roman" w:hAnsi="Times New Roman" w:cs="Times New Roman"/>
                <w:sz w:val="24"/>
                <w:szCs w:val="24"/>
              </w:rPr>
              <w:t>, который можно забрать, заплатив небольшую сумму</w:t>
            </w:r>
            <w:r w:rsidR="008A2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2BF" w:rsidRPr="008A22BF">
              <w:rPr>
                <w:rFonts w:ascii="Times New Roman" w:hAnsi="Times New Roman" w:cs="Times New Roman"/>
                <w:sz w:val="24"/>
                <w:szCs w:val="24"/>
              </w:rPr>
              <w:t>или налог</w:t>
            </w:r>
          </w:p>
          <w:p w14:paraId="7446A5EA" w14:textId="7BEC3CD9" w:rsidR="008A22BF" w:rsidRDefault="008A22BF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!Настоящий</w:t>
            </w:r>
            <w:proofErr w:type="gramEnd"/>
            <w:r w:rsidRPr="008A22BF">
              <w:rPr>
                <w:rFonts w:ascii="Times New Roman" w:hAnsi="Times New Roman" w:cs="Times New Roman"/>
                <w:sz w:val="24"/>
                <w:szCs w:val="24"/>
              </w:rPr>
              <w:t xml:space="preserve"> розыгрыш 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2BF">
              <w:rPr>
                <w:rFonts w:ascii="Times New Roman" w:hAnsi="Times New Roman" w:cs="Times New Roman"/>
                <w:sz w:val="24"/>
                <w:szCs w:val="24"/>
              </w:rPr>
              <w:t>не подразумевает выплат с Вашей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0E73A2F" w14:textId="31AFDF89" w:rsid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6908" w14:textId="5DDE5688" w:rsidR="008A22BF" w:rsidRDefault="008A22BF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ВИРУС В ТЕЛЕФОНЕ</w:t>
            </w:r>
          </w:p>
          <w:p w14:paraId="35AA87A2" w14:textId="77777777" w:rsidR="008A22BF" w:rsidRPr="008A22BF" w:rsidRDefault="008A22BF" w:rsidP="008A22BF">
            <w:pPr>
              <w:pStyle w:val="af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607F0" w14:textId="51B714F1" w:rsidR="008A22BF" w:rsidRDefault="008A22BF" w:rsidP="008A22BF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Мошенники запускают вирусную программу, обманом предлагая пройти по зараженной ссылке, посредством которого получают доступ к онлайн-банкингу</w:t>
            </w:r>
          </w:p>
          <w:p w14:paraId="05C9B98C" w14:textId="77AB528A" w:rsidR="008A22BF" w:rsidRPr="008A22BF" w:rsidRDefault="008A22BF" w:rsidP="00071CE9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!Установите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антивирусную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не переходите по сомнительным ссылкам!</w:t>
            </w:r>
          </w:p>
        </w:tc>
        <w:tc>
          <w:tcPr>
            <w:tcW w:w="5245" w:type="dxa"/>
          </w:tcPr>
          <w:p w14:paraId="59716B49" w14:textId="777D55DE" w:rsidR="008A22BF" w:rsidRDefault="000F344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ИНТЕРНЕТ-МОШЕННИКИ</w:t>
            </w:r>
            <w:r w:rsidR="008A22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5416DE" w14:textId="77777777" w:rsidR="008A22BF" w:rsidRPr="008A22BF" w:rsidRDefault="008A22BF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EB804" w14:textId="6C260CE1" w:rsidR="008A22BF" w:rsidRDefault="00B8600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О ПРОДАЖЕ НА САЙТАХ И СОЦСЕТЯХ</w:t>
            </w:r>
          </w:p>
          <w:p w14:paraId="0AC8FD3E" w14:textId="77777777" w:rsidR="00071CE9" w:rsidRDefault="00071CE9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E5CC7" w14:textId="4722413C" w:rsidR="008A22BF" w:rsidRDefault="003103B8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Лжепродавец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 перечислить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товар, который Вы не получите</w:t>
            </w:r>
          </w:p>
          <w:p w14:paraId="331DDA78" w14:textId="082D6488" w:rsidR="003103B8" w:rsidRDefault="003103B8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деньги без предварительной проверки</w:t>
            </w:r>
          </w:p>
          <w:p w14:paraId="50765EB1" w14:textId="77777777" w:rsidR="003103B8" w:rsidRPr="003103B8" w:rsidRDefault="003103B8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A921" w14:textId="77777777" w:rsidR="008A22BF" w:rsidRPr="008A22BF" w:rsidRDefault="00B8600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О ПОКУПКЕ</w:t>
            </w:r>
          </w:p>
          <w:p w14:paraId="32E4D713" w14:textId="5BA7DD68" w:rsidR="008A22BF" w:rsidRDefault="00B8600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 ОТ ДРУЗЕЙ</w:t>
            </w:r>
          </w:p>
          <w:p w14:paraId="51E5CD3A" w14:textId="77777777" w:rsidR="00071CE9" w:rsidRDefault="00071CE9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5FA14" w14:textId="17DDD452" w:rsidR="008A22BF" w:rsidRDefault="003103B8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B8">
              <w:rPr>
                <w:rFonts w:ascii="Times New Roman" w:hAnsi="Times New Roman" w:cs="Times New Roman"/>
                <w:sz w:val="24"/>
                <w:szCs w:val="24"/>
              </w:rPr>
              <w:t>Лжепокупатели</w:t>
            </w:r>
            <w:proofErr w:type="spellEnd"/>
            <w:r w:rsidRPr="003103B8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спрашивают реквизиты банковской карты и смс-код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перечисления денег за товар. Получив желаемое, похищают деньги с банковского счета.</w:t>
            </w:r>
          </w:p>
          <w:p w14:paraId="34270217" w14:textId="11ED3678" w:rsidR="003103B8" w:rsidRDefault="003103B8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!Никогда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говорите данные карты, пароли и коды!</w:t>
            </w:r>
          </w:p>
          <w:p w14:paraId="544F5BFB" w14:textId="77777777" w:rsidR="00071CE9" w:rsidRPr="003103B8" w:rsidRDefault="00071CE9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36BE" w14:textId="77FEF9DE" w:rsidR="008A22BF" w:rsidRDefault="00B8600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ВИРУСНАЯ </w:t>
            </w:r>
            <w:r w:rsidR="003103B8">
              <w:rPr>
                <w:rFonts w:ascii="Times New Roman" w:hAnsi="Times New Roman" w:cs="Times New Roman"/>
                <w:b/>
                <w:sz w:val="24"/>
                <w:szCs w:val="24"/>
              </w:rPr>
              <w:t>АТАКА</w:t>
            </w:r>
          </w:p>
          <w:p w14:paraId="0BC4A4A6" w14:textId="77777777" w:rsidR="00071CE9" w:rsidRDefault="00071CE9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DFE8E" w14:textId="09C9F0F5" w:rsidR="008A22BF" w:rsidRDefault="00071CE9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Воспользовавшись чужой страницей в социальной сети, под видом друга просят перечислить деньги или направить реквизиты банковской карты для зачисления Вам денег.</w:t>
            </w:r>
          </w:p>
          <w:p w14:paraId="7C572997" w14:textId="232D9097" w:rsidR="00071CE9" w:rsidRDefault="00071CE9" w:rsidP="008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!Перепроверяйте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 самих друзей, может их страница взломана!</w:t>
            </w:r>
          </w:p>
          <w:p w14:paraId="2610C36E" w14:textId="77777777" w:rsidR="00071CE9" w:rsidRPr="00071CE9" w:rsidRDefault="00071CE9" w:rsidP="00071C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A55E" w14:textId="119D52A5" w:rsidR="00B86008" w:rsidRPr="008A22BF" w:rsidRDefault="00B86008" w:rsidP="008A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F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ПРОЦЕНТОВ</w:t>
            </w:r>
          </w:p>
          <w:p w14:paraId="7849CC63" w14:textId="77777777" w:rsidR="00B86008" w:rsidRDefault="00071CE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9">
              <w:rPr>
                <w:rFonts w:ascii="Times New Roman" w:hAnsi="Times New Roman" w:cs="Times New Roman"/>
                <w:sz w:val="24"/>
                <w:szCs w:val="24"/>
              </w:rPr>
              <w:t>Обещание больших процентов по вкладам под короткие сроки на различных сайтах</w:t>
            </w:r>
          </w:p>
          <w:p w14:paraId="26DFF28C" w14:textId="3B60E306" w:rsidR="00071CE9" w:rsidRPr="00071CE9" w:rsidRDefault="00071CE9" w:rsidP="00B7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поддавайтесь провокации о легком заработке!</w:t>
            </w:r>
          </w:p>
        </w:tc>
        <w:tc>
          <w:tcPr>
            <w:tcW w:w="5104" w:type="dxa"/>
          </w:tcPr>
          <w:p w14:paraId="5C73F368" w14:textId="548563C9" w:rsidR="00071CE9" w:rsidRDefault="00071CE9" w:rsidP="0007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ДЕТЕЙ ОТ</w:t>
            </w:r>
            <w:r w:rsidR="0082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КИБЕРОПАСНОСТИ</w:t>
            </w:r>
            <w:r w:rsidRPr="00071CE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7C233532" w14:textId="77777777" w:rsidR="00071CE9" w:rsidRDefault="00071CE9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CB57E" w14:textId="028A750B" w:rsidR="00071CE9" w:rsidRDefault="00071CE9" w:rsidP="0007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E9">
              <w:rPr>
                <w:rFonts w:ascii="Times New Roman" w:hAnsi="Times New Roman" w:cs="Times New Roman"/>
                <w:b/>
                <w:sz w:val="24"/>
                <w:szCs w:val="24"/>
              </w:rPr>
              <w:t>ПОДДЕЛЬНЫЕ САЙТЫ ПРОДАЖИ ВИРТУАЛЬНОГО ИНВЕНТАРАЯ И ПЕРСОНАЖЕЙ ДЛЯ ОНЛАЙН-ИГР</w:t>
            </w:r>
          </w:p>
          <w:p w14:paraId="14B8D2AF" w14:textId="77777777" w:rsidR="00071CE9" w:rsidRPr="00071CE9" w:rsidRDefault="00071CE9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CE624" w14:textId="11773316" w:rsidR="00071CE9" w:rsidRDefault="00071CE9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CE9">
              <w:rPr>
                <w:rFonts w:ascii="Times New Roman" w:hAnsi="Times New Roman" w:cs="Times New Roman"/>
                <w:sz w:val="24"/>
                <w:szCs w:val="24"/>
              </w:rPr>
              <w:t>а таком сайте дети используют для оплаты реквизиты банковских карт своих родителей, легкий доступ к которым получают преступники и крадут все имеющиеся на них средства</w:t>
            </w:r>
          </w:p>
          <w:p w14:paraId="24EF7D41" w14:textId="77777777" w:rsidR="00071CE9" w:rsidRPr="00071CE9" w:rsidRDefault="00071CE9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6C9C" w14:textId="3DD856F7" w:rsidR="00071CE9" w:rsidRDefault="00071CE9" w:rsidP="0007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E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 ДЕТЯМ ОСТАВЛЯТЬ КОММЕНТАРИИ ПОД ПОСТАМИ ЛЮБИМЫХ БЛОГЕРОВ</w:t>
            </w:r>
          </w:p>
          <w:p w14:paraId="2F8D27B6" w14:textId="77777777" w:rsidR="00071CE9" w:rsidRPr="00071CE9" w:rsidRDefault="00071CE9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5B610" w14:textId="2919964D" w:rsidR="00071CE9" w:rsidRPr="00071CE9" w:rsidRDefault="00071CE9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CE9">
              <w:rPr>
                <w:rFonts w:ascii="Times New Roman" w:hAnsi="Times New Roman" w:cs="Times New Roman"/>
                <w:sz w:val="24"/>
                <w:szCs w:val="24"/>
              </w:rPr>
              <w:t xml:space="preserve"> итоге данные банковских счетов</w:t>
            </w:r>
          </w:p>
          <w:p w14:paraId="2C066C7D" w14:textId="6ED3CF31" w:rsidR="00071CE9" w:rsidRDefault="00071CE9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9">
              <w:rPr>
                <w:rFonts w:ascii="Times New Roman" w:hAnsi="Times New Roman" w:cs="Times New Roman"/>
                <w:sz w:val="24"/>
                <w:szCs w:val="24"/>
              </w:rPr>
              <w:t>и карт вместе с деньгами оказываются в руках аферистов</w:t>
            </w:r>
          </w:p>
          <w:p w14:paraId="4EC07FEA" w14:textId="77777777" w:rsidR="00071CE9" w:rsidRDefault="00071CE9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5B8C" w14:textId="7FCAE152" w:rsidR="00820A62" w:rsidRDefault="00071CE9" w:rsidP="0007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6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 ШКОЛЬНИКАМ И СТУДЕНТАМ ЗА ВОЗНАГРАЖДЕНИЕ ИСПОЛЬЗОВАТЬ ИХ БАНКОВСКИЕ КАРТЫ ДЛЯ ОБНАЛИЧИВАНИЯ ПОХИЩЕННЫХ ДЕНЕГ</w:t>
            </w:r>
          </w:p>
          <w:p w14:paraId="25331382" w14:textId="77777777" w:rsidR="00820A62" w:rsidRPr="00820A62" w:rsidRDefault="00820A62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CC7D0" w14:textId="31A99A4D" w:rsidR="00071CE9" w:rsidRDefault="00820A62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CE9" w:rsidRPr="00071CE9">
              <w:rPr>
                <w:rFonts w:ascii="Times New Roman" w:hAnsi="Times New Roman" w:cs="Times New Roman"/>
                <w:sz w:val="24"/>
                <w:szCs w:val="24"/>
              </w:rPr>
              <w:t>одростки даже не подозревают что помогают мошенникам</w:t>
            </w:r>
          </w:p>
          <w:p w14:paraId="52914A1F" w14:textId="77777777" w:rsidR="00820A62" w:rsidRPr="00071CE9" w:rsidRDefault="00820A62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83FB" w14:textId="112DDD14" w:rsidR="00820A62" w:rsidRPr="00820A62" w:rsidRDefault="00071CE9" w:rsidP="0007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ПРОДАЮТ В СОЦИАЛЬНЫХ СЕТЯХ «ИНСТРУКЦИИ» ПО ВЫВОДУ ДЕНЕГ С ПУШКИНСКОЙ КАРТЫ </w:t>
            </w:r>
          </w:p>
          <w:p w14:paraId="2786F753" w14:textId="77777777" w:rsidR="00820A62" w:rsidRDefault="00820A62" w:rsidP="00820A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2638" w14:textId="374FF319" w:rsidR="00071CE9" w:rsidRPr="00071CE9" w:rsidRDefault="00820A62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1CE9" w:rsidRPr="00071CE9">
              <w:rPr>
                <w:rFonts w:ascii="Times New Roman" w:hAnsi="Times New Roman" w:cs="Times New Roman"/>
                <w:sz w:val="24"/>
                <w:szCs w:val="24"/>
              </w:rPr>
              <w:t>тоимость такой «услуги» составляет</w:t>
            </w:r>
          </w:p>
          <w:p w14:paraId="7868B1A8" w14:textId="5D53D144" w:rsidR="000F3448" w:rsidRPr="00071CE9" w:rsidRDefault="00071CE9" w:rsidP="00071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9">
              <w:rPr>
                <w:rFonts w:ascii="Times New Roman" w:hAnsi="Times New Roman" w:cs="Times New Roman"/>
                <w:sz w:val="24"/>
                <w:szCs w:val="24"/>
              </w:rPr>
              <w:t>от 100 до 500 рублей, мошенники просто прикарманят эти деньги</w:t>
            </w:r>
          </w:p>
        </w:tc>
      </w:tr>
    </w:tbl>
    <w:p w14:paraId="3E83DF1A" w14:textId="77777777" w:rsidR="000F3448" w:rsidRPr="00AF02EF" w:rsidRDefault="000F3448" w:rsidP="00B73B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3448" w:rsidRPr="00AF02EF" w:rsidSect="00B73B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43B2"/>
    <w:multiLevelType w:val="hybridMultilevel"/>
    <w:tmpl w:val="8AA2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A192A"/>
    <w:multiLevelType w:val="hybridMultilevel"/>
    <w:tmpl w:val="4064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BD"/>
    <w:rsid w:val="00071CE9"/>
    <w:rsid w:val="000F3448"/>
    <w:rsid w:val="00163F8F"/>
    <w:rsid w:val="0024797C"/>
    <w:rsid w:val="003103B8"/>
    <w:rsid w:val="00401F7C"/>
    <w:rsid w:val="00477BBD"/>
    <w:rsid w:val="00820A62"/>
    <w:rsid w:val="0088454F"/>
    <w:rsid w:val="008A22BF"/>
    <w:rsid w:val="009A60C2"/>
    <w:rsid w:val="00AF02EF"/>
    <w:rsid w:val="00B16E67"/>
    <w:rsid w:val="00B51EE2"/>
    <w:rsid w:val="00B73BCD"/>
    <w:rsid w:val="00B86008"/>
    <w:rsid w:val="00C10B9A"/>
    <w:rsid w:val="00CA4BEE"/>
    <w:rsid w:val="00CF34F6"/>
    <w:rsid w:val="00F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567F"/>
  <w15:chartTrackingRefBased/>
  <w15:docId w15:val="{BB072AD9-A10B-4548-BADC-EC9EED7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97C"/>
  </w:style>
  <w:style w:type="paragraph" w:styleId="1">
    <w:name w:val="heading 1"/>
    <w:basedOn w:val="a"/>
    <w:next w:val="a"/>
    <w:link w:val="10"/>
    <w:uiPriority w:val="9"/>
    <w:qFormat/>
    <w:rsid w:val="0024797C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7C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7C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7C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7C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7C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7C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97C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797C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797C"/>
    <w:rPr>
      <w:caps/>
      <w:color w:val="52604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797C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797C"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797C"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797C"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797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797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797C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797C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4797C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79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4797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4797C"/>
    <w:rPr>
      <w:b/>
      <w:bCs/>
    </w:rPr>
  </w:style>
  <w:style w:type="character" w:styleId="a9">
    <w:name w:val="Emphasis"/>
    <w:uiPriority w:val="20"/>
    <w:qFormat/>
    <w:rsid w:val="0024797C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2479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4797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4797C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797C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4797C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24797C"/>
    <w:rPr>
      <w:i/>
      <w:iCs/>
      <w:color w:val="526041" w:themeColor="accent1" w:themeShade="7F"/>
    </w:rPr>
  </w:style>
  <w:style w:type="character" w:styleId="ae">
    <w:name w:val="Intense Emphasis"/>
    <w:uiPriority w:val="21"/>
    <w:qFormat/>
    <w:rsid w:val="0024797C"/>
    <w:rPr>
      <w:b/>
      <w:bCs/>
      <w:caps/>
      <w:color w:val="526041" w:themeColor="accent1" w:themeShade="7F"/>
      <w:spacing w:val="10"/>
    </w:rPr>
  </w:style>
  <w:style w:type="character" w:styleId="af">
    <w:name w:val="Subtle Reference"/>
    <w:uiPriority w:val="31"/>
    <w:qFormat/>
    <w:rsid w:val="0024797C"/>
    <w:rPr>
      <w:b/>
      <w:bCs/>
      <w:color w:val="A5B592" w:themeColor="accent1"/>
    </w:rPr>
  </w:style>
  <w:style w:type="character" w:styleId="af0">
    <w:name w:val="Intense Reference"/>
    <w:uiPriority w:val="32"/>
    <w:qFormat/>
    <w:rsid w:val="0024797C"/>
    <w:rPr>
      <w:b/>
      <w:bCs/>
      <w:i/>
      <w:iCs/>
      <w:caps/>
      <w:color w:val="A5B592" w:themeColor="accent1"/>
    </w:rPr>
  </w:style>
  <w:style w:type="character" w:styleId="af1">
    <w:name w:val="Book Title"/>
    <w:uiPriority w:val="33"/>
    <w:qFormat/>
    <w:rsid w:val="0024797C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4797C"/>
    <w:pPr>
      <w:outlineLvl w:val="9"/>
    </w:pPr>
  </w:style>
  <w:style w:type="table" w:styleId="af3">
    <w:name w:val="Table Grid"/>
    <w:basedOn w:val="a1"/>
    <w:uiPriority w:val="39"/>
    <w:rsid w:val="0024797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F344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9A6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Натуральные материалы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Толстикова Ольга Геннадьевна</dc:creator>
  <cp:keywords/>
  <dc:description/>
  <cp:lastModifiedBy>Казакова Валерия Евгеньевна</cp:lastModifiedBy>
  <cp:revision>3</cp:revision>
  <cp:lastPrinted>2025-05-06T05:20:00Z</cp:lastPrinted>
  <dcterms:created xsi:type="dcterms:W3CDTF">2025-03-18T06:37:00Z</dcterms:created>
  <dcterms:modified xsi:type="dcterms:W3CDTF">2025-05-06T05:21:00Z</dcterms:modified>
</cp:coreProperties>
</file>