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98D6B" w14:textId="7C1260C3" w:rsidR="00DE56F5" w:rsidRDefault="006F3EFE" w:rsidP="006F3E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</w:t>
      </w:r>
    </w:p>
    <w:p w14:paraId="68170CFA" w14:textId="43866133" w:rsidR="006F3EFE" w:rsidRDefault="006F3EFE" w:rsidP="006F3E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съезде Ассоциации</w:t>
      </w:r>
    </w:p>
    <w:p w14:paraId="24F26C76" w14:textId="77777777" w:rsidR="006F3EFE" w:rsidRDefault="006F3EFE" w:rsidP="006F3E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«Совет муниципальных образований </w:t>
      </w:r>
    </w:p>
    <w:p w14:paraId="0BD0D10D" w14:textId="47A063F8" w:rsidR="006F3EFE" w:rsidRDefault="006F3EFE" w:rsidP="006F3E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края»</w:t>
      </w:r>
    </w:p>
    <w:p w14:paraId="48C8DF7A" w14:textId="5460AA37" w:rsidR="006F3EFE" w:rsidRDefault="006A50F8" w:rsidP="006F3E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F3EF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от 23.12.2024 №7</w:t>
      </w:r>
    </w:p>
    <w:p w14:paraId="6846633E" w14:textId="2EBF00C4" w:rsidR="008964BF" w:rsidRPr="008964BF" w:rsidRDefault="008964BF" w:rsidP="006F3EF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964BF">
        <w:rPr>
          <w:rFonts w:ascii="Times New Roman" w:hAnsi="Times New Roman" w:cs="Times New Roman"/>
          <w:i/>
          <w:sz w:val="28"/>
          <w:szCs w:val="28"/>
        </w:rPr>
        <w:t>(государственная регистрация от 29.01.2025 №2714060032)</w:t>
      </w:r>
    </w:p>
    <w:p w14:paraId="3253163E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3889103B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7D407AC0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2DB2175B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2436BE6D" w14:textId="77777777" w:rsid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63341032" w14:textId="77777777" w:rsidR="00DE56F5" w:rsidRDefault="00DE56F5" w:rsidP="00DE56F5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F5E3BA2" w14:textId="77777777" w:rsidR="00DE56F5" w:rsidRDefault="00DE56F5" w:rsidP="00DE56F5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D229E27" w14:textId="77777777" w:rsidR="00DE56F5" w:rsidRDefault="00DE56F5" w:rsidP="00DE56F5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41A1203" w14:textId="77777777" w:rsidR="00DE56F5" w:rsidRPr="00F2706B" w:rsidRDefault="00DE56F5" w:rsidP="00DE56F5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6B">
        <w:rPr>
          <w:rFonts w:ascii="Times New Roman" w:hAnsi="Times New Roman" w:cs="Times New Roman"/>
          <w:b/>
          <w:sz w:val="28"/>
          <w:szCs w:val="28"/>
        </w:rPr>
        <w:t>УСТАВ</w:t>
      </w:r>
    </w:p>
    <w:p w14:paraId="2731E0BF" w14:textId="77777777" w:rsidR="00DE56F5" w:rsidRPr="00F2706B" w:rsidRDefault="00DE56F5" w:rsidP="00F2706B">
      <w:pPr>
        <w:tabs>
          <w:tab w:val="left" w:pos="3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06B">
        <w:rPr>
          <w:rFonts w:ascii="Times New Roman" w:hAnsi="Times New Roman" w:cs="Times New Roman"/>
          <w:b/>
          <w:sz w:val="28"/>
          <w:szCs w:val="28"/>
        </w:rPr>
        <w:t>А</w:t>
      </w:r>
      <w:r w:rsidR="00F2706B" w:rsidRPr="00F2706B">
        <w:rPr>
          <w:rFonts w:ascii="Times New Roman" w:hAnsi="Times New Roman" w:cs="Times New Roman"/>
          <w:b/>
          <w:sz w:val="28"/>
          <w:szCs w:val="28"/>
        </w:rPr>
        <w:t>ссоциации</w:t>
      </w:r>
      <w:r w:rsidRPr="00F2706B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F2706B" w:rsidRPr="00F2706B">
        <w:rPr>
          <w:rFonts w:ascii="Times New Roman" w:hAnsi="Times New Roman" w:cs="Times New Roman"/>
          <w:b/>
          <w:sz w:val="28"/>
          <w:szCs w:val="28"/>
        </w:rPr>
        <w:t>овет муниципальных образований</w:t>
      </w:r>
      <w:r w:rsidR="0003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06B" w:rsidRPr="00F2706B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  <w:r w:rsidRPr="00F2706B">
        <w:rPr>
          <w:rFonts w:ascii="Times New Roman" w:hAnsi="Times New Roman" w:cs="Times New Roman"/>
          <w:b/>
          <w:sz w:val="28"/>
          <w:szCs w:val="28"/>
        </w:rPr>
        <w:t>»</w:t>
      </w:r>
    </w:p>
    <w:p w14:paraId="3F87C957" w14:textId="23E7D580" w:rsidR="00DE56F5" w:rsidRDefault="006A50F8" w:rsidP="006A50F8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14:paraId="5743F328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64D43C97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3D255EBF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5DB0A2D2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5C633F88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66893E2A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3A22B177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5FFF04C2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55668135" w14:textId="77777777" w:rsidR="00DE56F5" w:rsidRPr="00DE56F5" w:rsidRDefault="00DE56F5" w:rsidP="00DE56F5">
      <w:pPr>
        <w:rPr>
          <w:rFonts w:ascii="Times New Roman" w:hAnsi="Times New Roman" w:cs="Times New Roman"/>
          <w:sz w:val="28"/>
          <w:szCs w:val="28"/>
        </w:rPr>
      </w:pPr>
    </w:p>
    <w:p w14:paraId="5877BC53" w14:textId="77777777" w:rsidR="00032FEE" w:rsidRDefault="00032FEE" w:rsidP="00DE56F5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808F7A" w14:textId="77777777" w:rsidR="00032FEE" w:rsidRDefault="00032FEE" w:rsidP="00DE56F5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0CEE32" w14:textId="77777777" w:rsidR="00032FEE" w:rsidRDefault="00032FEE" w:rsidP="00DE56F5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C709C4B" w14:textId="77777777" w:rsidR="00DE56F5" w:rsidRPr="00DE56F5" w:rsidRDefault="00DE56F5" w:rsidP="008964BF">
      <w:pPr>
        <w:tabs>
          <w:tab w:val="left" w:pos="3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 Хабаровск</w:t>
      </w:r>
    </w:p>
    <w:p w14:paraId="117218EF" w14:textId="0FF64A9F" w:rsidR="00DE56F5" w:rsidRDefault="00DE56F5" w:rsidP="006A50F8">
      <w:pPr>
        <w:tabs>
          <w:tab w:val="left" w:pos="32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</w:t>
      </w:r>
    </w:p>
    <w:p w14:paraId="708D3059" w14:textId="77777777" w:rsidR="008964BF" w:rsidRDefault="008964BF" w:rsidP="00DE56F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13350C1" w14:textId="77777777" w:rsidR="00DE56F5" w:rsidRPr="00BA279A" w:rsidRDefault="00DE56F5" w:rsidP="00DE56F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6F5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Pr="00DE56F5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19CB20BD" w14:textId="77777777" w:rsidR="007155DB" w:rsidRPr="00BA279A" w:rsidRDefault="007155DB" w:rsidP="00DE56F5">
      <w:pPr>
        <w:tabs>
          <w:tab w:val="left" w:pos="321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DE458" w14:textId="126B4610" w:rsidR="00F2706B" w:rsidRPr="006D73F8" w:rsidRDefault="006D73F8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1.1.</w:t>
      </w:r>
      <w:r w:rsidR="003609F1" w:rsidRPr="003609F1">
        <w:rPr>
          <w:rFonts w:ascii="Times New Roman" w:hAnsi="Times New Roman" w:cs="Times New Roman"/>
          <w:sz w:val="28"/>
          <w:szCs w:val="28"/>
        </w:rPr>
        <w:t xml:space="preserve"> </w:t>
      </w:r>
      <w:r w:rsidR="00DE56F5" w:rsidRPr="006D73F8">
        <w:rPr>
          <w:rFonts w:ascii="Times New Roman" w:hAnsi="Times New Roman" w:cs="Times New Roman"/>
          <w:sz w:val="28"/>
          <w:szCs w:val="28"/>
        </w:rPr>
        <w:t>Ассоциация «Совет муниципальных образований Хабаровского края» (далее - Совет) является добров</w:t>
      </w:r>
      <w:r w:rsidR="00445AA0">
        <w:rPr>
          <w:rFonts w:ascii="Times New Roman" w:hAnsi="Times New Roman" w:cs="Times New Roman"/>
          <w:sz w:val="28"/>
          <w:szCs w:val="28"/>
        </w:rPr>
        <w:t xml:space="preserve">ольным, основанным на членстве </w:t>
      </w:r>
      <w:r w:rsidR="00DE56F5" w:rsidRPr="00445AA0">
        <w:rPr>
          <w:rFonts w:ascii="Times New Roman" w:hAnsi="Times New Roman" w:cs="Times New Roman"/>
          <w:sz w:val="28"/>
          <w:szCs w:val="28"/>
        </w:rPr>
        <w:t>объединением</w:t>
      </w:r>
      <w:r w:rsidR="00DE56F5" w:rsidRPr="006D73F8">
        <w:rPr>
          <w:rFonts w:ascii="Times New Roman" w:hAnsi="Times New Roman" w:cs="Times New Roman"/>
          <w:sz w:val="28"/>
          <w:szCs w:val="28"/>
        </w:rPr>
        <w:t xml:space="preserve"> муниципальных образований Хабаровского края, созданным в соответствии с учредительным договором в целях обеспечения взаимодействия органов местного самоуправления, представления и защиты их общих интересов, взаимодействия с органами государственной власти Российской Федерации, Хабаровского края и иными организациями по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1DAA7C" w14:textId="77777777" w:rsidR="00DE56F5" w:rsidRPr="00DE56F5" w:rsidRDefault="00DE56F5" w:rsidP="00DE56F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6F5">
        <w:rPr>
          <w:rFonts w:ascii="Times New Roman" w:hAnsi="Times New Roman" w:cs="Times New Roman"/>
          <w:sz w:val="28"/>
          <w:szCs w:val="28"/>
        </w:rPr>
        <w:t xml:space="preserve"> Полное официальное наименование Совета – Ассоциация «Совет муниципальных образований Хабаровского края».</w:t>
      </w:r>
    </w:p>
    <w:p w14:paraId="17221876" w14:textId="77777777" w:rsidR="00DE56F5" w:rsidRDefault="00DE56F5" w:rsidP="00DE56F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56F5">
        <w:rPr>
          <w:rFonts w:ascii="Times New Roman" w:hAnsi="Times New Roman" w:cs="Times New Roman"/>
          <w:sz w:val="28"/>
          <w:szCs w:val="28"/>
        </w:rPr>
        <w:t>Сокращенное наименование Совета – Совет муниципальных образований Хабаровского края.</w:t>
      </w:r>
    </w:p>
    <w:p w14:paraId="1211304D" w14:textId="77777777" w:rsidR="00DE56F5" w:rsidRPr="00544917" w:rsidRDefault="00DE56F5" w:rsidP="0054491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sz w:val="28"/>
          <w:szCs w:val="28"/>
        </w:rPr>
        <w:t xml:space="preserve">  Местонахождение Совета – город Хабаровск.</w:t>
      </w:r>
    </w:p>
    <w:p w14:paraId="3876ADC0" w14:textId="77777777" w:rsidR="00DE56F5" w:rsidRPr="00544917" w:rsidRDefault="00DE56F5" w:rsidP="0054491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44917">
        <w:rPr>
          <w:sz w:val="28"/>
          <w:szCs w:val="28"/>
        </w:rPr>
        <w:t>1.2.</w:t>
      </w:r>
      <w:r w:rsidR="006D73F8">
        <w:rPr>
          <w:sz w:val="28"/>
          <w:szCs w:val="28"/>
        </w:rPr>
        <w:t xml:space="preserve"> </w:t>
      </w:r>
      <w:r w:rsidRPr="00191F29">
        <w:rPr>
          <w:sz w:val="28"/>
          <w:szCs w:val="28"/>
        </w:rPr>
        <w:t>Совет осуществляет свою деятельность на территории Хабаровского края.</w:t>
      </w:r>
    </w:p>
    <w:p w14:paraId="3BF465EF" w14:textId="77777777" w:rsidR="00544917" w:rsidRPr="001D47CE" w:rsidRDefault="006D73F8" w:rsidP="005449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44917" w:rsidRPr="00544917">
        <w:rPr>
          <w:rFonts w:ascii="Times New Roman" w:hAnsi="Times New Roman" w:cs="Times New Roman"/>
          <w:sz w:val="28"/>
          <w:szCs w:val="28"/>
        </w:rPr>
        <w:t xml:space="preserve">Совет осуществляет свою деятельность в соответствии с Конституцией Российской Федерации, действующим федеральным законодательством Российской Федерации, законодательством </w:t>
      </w:r>
      <w:r w:rsidR="00544917" w:rsidRPr="001D47CE">
        <w:rPr>
          <w:rFonts w:ascii="Times New Roman" w:hAnsi="Times New Roman" w:cs="Times New Roman"/>
          <w:sz w:val="28"/>
          <w:szCs w:val="28"/>
        </w:rPr>
        <w:t>Хабаровского края, настоящим Уставом, решениями органов Совета и заключенными соглашениями о взаимодействии.</w:t>
      </w:r>
    </w:p>
    <w:p w14:paraId="29F74ABB" w14:textId="77777777" w:rsidR="00AC7747" w:rsidRDefault="00544917" w:rsidP="005449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color w:val="222222"/>
          <w:sz w:val="28"/>
          <w:szCs w:val="28"/>
        </w:rPr>
        <w:t>1.4.</w:t>
      </w:r>
      <w:r w:rsidRPr="00544917">
        <w:rPr>
          <w:rFonts w:ascii="Times New Roman" w:hAnsi="Times New Roman" w:cs="Times New Roman"/>
          <w:sz w:val="28"/>
          <w:szCs w:val="28"/>
        </w:rPr>
        <w:t xml:space="preserve"> Совет является юридическим лицом с момента его государственной регистрации, обладает обособленным имуществом, имеет самостоятельный баланс и смету, расчетные и другие счета в кредитных учреждениях, вправе от своего имени приобретать имущественные и личные неимущественные права и нести обязанности, заключать договоры, быть истцом и ответчиком в суде, иметь круглую печать, эмблему, штампы </w:t>
      </w:r>
      <w:r w:rsidR="00191F29">
        <w:rPr>
          <w:rFonts w:ascii="Times New Roman" w:hAnsi="Times New Roman" w:cs="Times New Roman"/>
          <w:sz w:val="28"/>
          <w:szCs w:val="28"/>
        </w:rPr>
        <w:t>и бланки со своим наименованием на русском языке.</w:t>
      </w:r>
    </w:p>
    <w:p w14:paraId="0EFAB7A9" w14:textId="6E5D8DB2" w:rsidR="001D47CE" w:rsidRPr="006D73F8" w:rsidRDefault="001D47CE" w:rsidP="005449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Эмблема включает в себя очертание карты Хабаровского края</w:t>
      </w:r>
      <w:r w:rsidR="0091635F">
        <w:rPr>
          <w:rFonts w:ascii="Times New Roman" w:hAnsi="Times New Roman" w:cs="Times New Roman"/>
          <w:sz w:val="28"/>
          <w:szCs w:val="28"/>
        </w:rPr>
        <w:t>.</w:t>
      </w:r>
      <w:r w:rsidRPr="006D73F8">
        <w:rPr>
          <w:rFonts w:ascii="Times New Roman" w:hAnsi="Times New Roman" w:cs="Times New Roman"/>
          <w:sz w:val="28"/>
          <w:szCs w:val="28"/>
        </w:rPr>
        <w:t xml:space="preserve"> Изображение эмблемы допускается в цветном и монохромном исполнении.</w:t>
      </w:r>
    </w:p>
    <w:p w14:paraId="43648C10" w14:textId="77777777" w:rsidR="00544917" w:rsidRDefault="00544917" w:rsidP="005449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sz w:val="28"/>
          <w:szCs w:val="28"/>
        </w:rPr>
        <w:t>Совет не вправе вмешиваться в деятельность муниципальных образований и некоммерческих организаций, ограничивать их деятельность.</w:t>
      </w:r>
    </w:p>
    <w:p w14:paraId="035E0819" w14:textId="77777777" w:rsidR="00544917" w:rsidRPr="00544917" w:rsidRDefault="00544917" w:rsidP="005449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sz w:val="28"/>
          <w:szCs w:val="28"/>
        </w:rPr>
        <w:t>1.5. Совет не отвечает по обязательствам своих членов. Члены Совета несут субсидиарную ответственность по обязательствам Совета. Член Совета несет субсидиарную ответственность по обязательствам Совета пропорционально своему ежегодному взносу за текущий год.</w:t>
      </w:r>
    </w:p>
    <w:p w14:paraId="49696918" w14:textId="77777777" w:rsidR="00544917" w:rsidRDefault="00544917" w:rsidP="0054491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917">
        <w:rPr>
          <w:rFonts w:ascii="Times New Roman" w:hAnsi="Times New Roman" w:cs="Times New Roman"/>
          <w:sz w:val="28"/>
          <w:szCs w:val="28"/>
        </w:rPr>
        <w:t xml:space="preserve">  В случае выхода из Совета (исключения из Совета) выбывший член несет субсидиарную ответственность по обязательствам Совета пропорционально </w:t>
      </w:r>
      <w:r w:rsidRPr="00544917">
        <w:rPr>
          <w:rFonts w:ascii="Times New Roman" w:hAnsi="Times New Roman" w:cs="Times New Roman"/>
          <w:sz w:val="28"/>
          <w:szCs w:val="28"/>
        </w:rPr>
        <w:lastRenderedPageBreak/>
        <w:t>своему последнему ежегодному взносу за текущий год в течение двух лет с момента выхода (исключения).</w:t>
      </w:r>
    </w:p>
    <w:p w14:paraId="6BF19888" w14:textId="77777777" w:rsidR="00544917" w:rsidRDefault="00544917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D47CE">
        <w:rPr>
          <w:rFonts w:ascii="Times New Roman" w:hAnsi="Times New Roman" w:cs="Times New Roman"/>
          <w:sz w:val="28"/>
          <w:szCs w:val="28"/>
        </w:rPr>
        <w:t>.</w:t>
      </w:r>
      <w:r w:rsidRPr="00544917">
        <w:rPr>
          <w:rFonts w:ascii="Times New Roman" w:hAnsi="Times New Roman" w:cs="Times New Roman"/>
          <w:sz w:val="28"/>
          <w:szCs w:val="28"/>
        </w:rPr>
        <w:t xml:space="preserve"> Совет вправе осуществлять приносящую доход деятельность </w:t>
      </w:r>
      <w:r w:rsidR="002334C7">
        <w:rPr>
          <w:rFonts w:ascii="Times New Roman" w:hAnsi="Times New Roman" w:cs="Times New Roman"/>
          <w:sz w:val="28"/>
          <w:szCs w:val="28"/>
        </w:rPr>
        <w:t>постольку, поскольку это служит</w:t>
      </w:r>
      <w:r w:rsidRPr="00544917">
        <w:rPr>
          <w:rFonts w:ascii="Times New Roman" w:hAnsi="Times New Roman" w:cs="Times New Roman"/>
          <w:sz w:val="28"/>
          <w:szCs w:val="28"/>
        </w:rPr>
        <w:t xml:space="preserve"> достижению уст</w:t>
      </w:r>
      <w:r w:rsidR="006D73F8">
        <w:rPr>
          <w:rFonts w:ascii="Times New Roman" w:hAnsi="Times New Roman" w:cs="Times New Roman"/>
          <w:sz w:val="28"/>
          <w:szCs w:val="28"/>
        </w:rPr>
        <w:t>авных целей и соответствует им.</w:t>
      </w:r>
      <w:r w:rsidRPr="00544917">
        <w:rPr>
          <w:rFonts w:ascii="Times New Roman" w:hAnsi="Times New Roman" w:cs="Times New Roman"/>
          <w:sz w:val="28"/>
          <w:szCs w:val="28"/>
        </w:rPr>
        <w:t xml:space="preserve"> Прибыль, полученная от осуществления такой деятельности, не подлежит распределению между членами Совета и направляется на реализацию уставных целей в соответствии с решениями органов управления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578F1" w14:textId="77777777" w:rsidR="00ED00E7" w:rsidRDefault="00ED00E7" w:rsidP="00ED00E7">
      <w:pPr>
        <w:shd w:val="clear" w:color="auto" w:fill="FFFFFF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52DD6">
        <w:rPr>
          <w:rFonts w:ascii="Times New Roman" w:hAnsi="Times New Roman" w:cs="Times New Roman"/>
          <w:sz w:val="28"/>
          <w:szCs w:val="28"/>
        </w:rPr>
        <w:t>Совет вправе осуществлять благотворительную деятельность.</w:t>
      </w:r>
    </w:p>
    <w:p w14:paraId="6BAD7FCD" w14:textId="77777777" w:rsidR="00544917" w:rsidRPr="00603C3A" w:rsidRDefault="00603C3A" w:rsidP="00603C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Pr="00603C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3C3A">
        <w:rPr>
          <w:rFonts w:ascii="Times New Roman" w:hAnsi="Times New Roman" w:cs="Times New Roman"/>
          <w:sz w:val="28"/>
          <w:szCs w:val="28"/>
        </w:rPr>
        <w:t>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544917" w:rsidRPr="00603C3A">
        <w:rPr>
          <w:rFonts w:ascii="Times New Roman" w:hAnsi="Times New Roman" w:cs="Times New Roman"/>
          <w:sz w:val="28"/>
          <w:szCs w:val="28"/>
        </w:rPr>
        <w:t>Для осуществления деятельности, приносящей доход Совет вправе создавать хозяйственные общества или участвовать в таких обществах.</w:t>
      </w:r>
    </w:p>
    <w:p w14:paraId="7A0CDBE6" w14:textId="77777777" w:rsidR="00544917" w:rsidRDefault="00603C3A" w:rsidP="00603C3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4917" w:rsidRPr="00603C3A">
        <w:rPr>
          <w:rFonts w:ascii="Times New Roman" w:hAnsi="Times New Roman" w:cs="Times New Roman"/>
          <w:sz w:val="28"/>
          <w:szCs w:val="28"/>
        </w:rPr>
        <w:t xml:space="preserve"> Совет вправе создавать некоммерческие организации или участвовать в таких организациях.</w:t>
      </w:r>
    </w:p>
    <w:p w14:paraId="3A07BE32" w14:textId="11E22749" w:rsidR="00544917" w:rsidRPr="00544917" w:rsidRDefault="00603C3A" w:rsidP="00C055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Pr="00603C3A">
        <w:rPr>
          <w:rFonts w:ascii="Times New Roman" w:hAnsi="Times New Roman" w:cs="Times New Roman"/>
          <w:sz w:val="28"/>
          <w:szCs w:val="28"/>
        </w:rPr>
        <w:t>Совет не отвечает по обязательствам государства, его органов и организаций. Государство, его органы и организации не отвечают по обязательствам Совета.</w:t>
      </w:r>
    </w:p>
    <w:p w14:paraId="5618523D" w14:textId="77777777" w:rsidR="00544917" w:rsidRDefault="002334C7" w:rsidP="00603C3A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Статья 2. Цель, предмет,</w:t>
      </w:r>
      <w:r w:rsidR="00603C3A" w:rsidRPr="00603C3A">
        <w:rPr>
          <w:b/>
          <w:sz w:val="28"/>
          <w:szCs w:val="28"/>
        </w:rPr>
        <w:t xml:space="preserve"> виды деятельности </w:t>
      </w:r>
      <w:r>
        <w:rPr>
          <w:b/>
          <w:sz w:val="28"/>
          <w:szCs w:val="28"/>
        </w:rPr>
        <w:t>и права Совета</w:t>
      </w:r>
    </w:p>
    <w:p w14:paraId="7E17D256" w14:textId="77777777" w:rsidR="00191F29" w:rsidRDefault="00177816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816">
        <w:rPr>
          <w:rFonts w:ascii="Times New Roman" w:hAnsi="Times New Roman" w:cs="Times New Roman"/>
          <w:sz w:val="28"/>
          <w:szCs w:val="28"/>
        </w:rPr>
        <w:t>2.1.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Pr="00177816">
        <w:rPr>
          <w:rFonts w:ascii="Times New Roman" w:hAnsi="Times New Roman" w:cs="Times New Roman"/>
          <w:sz w:val="28"/>
          <w:szCs w:val="28"/>
        </w:rPr>
        <w:t xml:space="preserve">Основная цель деятельности Совета: </w:t>
      </w:r>
      <w:r w:rsidR="00191F29">
        <w:rPr>
          <w:rFonts w:ascii="Times New Roman" w:hAnsi="Times New Roman" w:cs="Times New Roman"/>
          <w:sz w:val="28"/>
          <w:szCs w:val="28"/>
        </w:rPr>
        <w:t>обеспечение</w:t>
      </w:r>
      <w:r w:rsidR="00191F29" w:rsidRPr="00DE56F5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</w:t>
      </w:r>
      <w:r w:rsidR="00191F29">
        <w:rPr>
          <w:rFonts w:ascii="Times New Roman" w:hAnsi="Times New Roman" w:cs="Times New Roman"/>
          <w:sz w:val="28"/>
          <w:szCs w:val="28"/>
        </w:rPr>
        <w:t>го самоуправления, представление и защита</w:t>
      </w:r>
      <w:r w:rsidR="00191F29" w:rsidRPr="00DE56F5">
        <w:rPr>
          <w:rFonts w:ascii="Times New Roman" w:hAnsi="Times New Roman" w:cs="Times New Roman"/>
          <w:sz w:val="28"/>
          <w:szCs w:val="28"/>
        </w:rPr>
        <w:t xml:space="preserve"> их</w:t>
      </w:r>
      <w:r w:rsidR="00191F29">
        <w:rPr>
          <w:rFonts w:ascii="Times New Roman" w:hAnsi="Times New Roman" w:cs="Times New Roman"/>
          <w:sz w:val="28"/>
          <w:szCs w:val="28"/>
        </w:rPr>
        <w:t xml:space="preserve"> общих интересов, взаимодействие</w:t>
      </w:r>
      <w:r w:rsidR="00191F29" w:rsidRPr="00DE56F5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Российской Федерации, Хабаровского края и иными организациями по вопросам местного самоуправления</w:t>
      </w:r>
      <w:r w:rsidR="00191F29">
        <w:rPr>
          <w:rFonts w:ascii="Times New Roman" w:hAnsi="Times New Roman" w:cs="Times New Roman"/>
          <w:sz w:val="28"/>
          <w:szCs w:val="28"/>
        </w:rPr>
        <w:t>.</w:t>
      </w:r>
    </w:p>
    <w:p w14:paraId="72ED27D2" w14:textId="77777777" w:rsidR="005F51D4" w:rsidRPr="006D73F8" w:rsidRDefault="00177816" w:rsidP="00191F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Для достижения уставных целей и в соответствии с правовым статусом Совет осуществляет следующую деятельность:</w:t>
      </w:r>
    </w:p>
    <w:p w14:paraId="0F1DA9CA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представляет и защищает интересы муниципальных образований в органах публичной власти;</w:t>
      </w:r>
    </w:p>
    <w:p w14:paraId="00075FA9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2.1.2.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взаимодействует с органами государственной власти Российской Федерации и Хабаровского края, муниципальными образованиями, юридическими и физическими лицами в интересах ра</w:t>
      </w:r>
      <w:r w:rsidRPr="006D73F8">
        <w:rPr>
          <w:rFonts w:ascii="Times New Roman" w:hAnsi="Times New Roman" w:cs="Times New Roman"/>
          <w:sz w:val="28"/>
          <w:szCs w:val="28"/>
        </w:rPr>
        <w:t>звития местного самоуправления;</w:t>
      </w:r>
    </w:p>
    <w:p w14:paraId="35ED8F7E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2.1.3.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взаимодействует с общественными организациями (объединениями) Российской Федерации, Хабаровского края, осуществляет международные контакты и связи по во</w:t>
      </w:r>
      <w:r w:rsidRPr="006D73F8">
        <w:rPr>
          <w:rFonts w:ascii="Times New Roman" w:hAnsi="Times New Roman" w:cs="Times New Roman"/>
          <w:sz w:val="28"/>
          <w:szCs w:val="28"/>
        </w:rPr>
        <w:t>просам местного самоуправления;</w:t>
      </w:r>
    </w:p>
    <w:p w14:paraId="75A697FC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2.1.4.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оказывает содействие в разработке решений, принимаемых органами государственной вл</w:t>
      </w:r>
      <w:r w:rsidRPr="006D73F8">
        <w:rPr>
          <w:rFonts w:ascii="Times New Roman" w:hAnsi="Times New Roman" w:cs="Times New Roman"/>
          <w:sz w:val="28"/>
          <w:szCs w:val="28"/>
        </w:rPr>
        <w:t>асти и местного самоуправления;</w:t>
      </w:r>
    </w:p>
    <w:p w14:paraId="13218367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2.1.5.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вносит в органы государственной власти и органы местного самоуправления предложения по вопросам координации их деят</w:t>
      </w:r>
      <w:r w:rsidRPr="006D73F8">
        <w:rPr>
          <w:rFonts w:ascii="Times New Roman" w:hAnsi="Times New Roman" w:cs="Times New Roman"/>
          <w:sz w:val="28"/>
          <w:szCs w:val="28"/>
        </w:rPr>
        <w:t>ельности в решении общих задач;</w:t>
      </w:r>
    </w:p>
    <w:p w14:paraId="07BACCC8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2.1.6.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осуществляет правовое просвещение населения и пропаганду в сфере местного самоуправления;</w:t>
      </w:r>
    </w:p>
    <w:p w14:paraId="244EB746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lastRenderedPageBreak/>
        <w:t>2.1.7.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оказывает органам местного самоуправления и юридическим лицам организационную методическую, юридическую и иную не противоречащую действующему законодательству помощь по во</w:t>
      </w:r>
      <w:r w:rsidRPr="006D73F8">
        <w:rPr>
          <w:rFonts w:ascii="Times New Roman" w:hAnsi="Times New Roman" w:cs="Times New Roman"/>
          <w:sz w:val="28"/>
          <w:szCs w:val="28"/>
        </w:rPr>
        <w:t>просам местного самоуправления;</w:t>
      </w:r>
    </w:p>
    <w:p w14:paraId="7AD9CF1E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2.1.8.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организует работу по мониторингу состояния и развития местного самоуправления в Хабаровском крае, готовит и представляет в высший исполнительный орган Хабаровского края и Ассоциацию "Всероссийская ассоциация развития местного самоуправления" ежегодный доклад о состоянии и развитии местного сам</w:t>
      </w:r>
      <w:r w:rsidRPr="006D73F8">
        <w:rPr>
          <w:rFonts w:ascii="Times New Roman" w:hAnsi="Times New Roman" w:cs="Times New Roman"/>
          <w:sz w:val="28"/>
          <w:szCs w:val="28"/>
        </w:rPr>
        <w:t>оуправления в Хабаровском крае;</w:t>
      </w:r>
    </w:p>
    <w:p w14:paraId="10EBB82C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2.1.9.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в порядке, определяемом законодательством, участвует в создании и разв</w:t>
      </w:r>
      <w:r w:rsidRPr="006D73F8">
        <w:rPr>
          <w:rFonts w:ascii="Times New Roman" w:hAnsi="Times New Roman" w:cs="Times New Roman"/>
          <w:sz w:val="28"/>
          <w:szCs w:val="28"/>
        </w:rPr>
        <w:t>итии системы подготовки кадров;</w:t>
      </w:r>
    </w:p>
    <w:p w14:paraId="3E0536A4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2.1.10.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проводит исследовательские работы, в том числе с привлечением ученых, специалист</w:t>
      </w:r>
      <w:r w:rsidRPr="006D73F8">
        <w:rPr>
          <w:rFonts w:ascii="Times New Roman" w:hAnsi="Times New Roman" w:cs="Times New Roman"/>
          <w:sz w:val="28"/>
          <w:szCs w:val="28"/>
        </w:rPr>
        <w:t>ов, научных и иных организаций;</w:t>
      </w:r>
    </w:p>
    <w:p w14:paraId="690E166E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2.1.11.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проводит работу по повышению правовой культуры (профессиональной квалификации) и обучению лиц, замещающих муниципальные должности, и муниципальных служащих органов местного самоуправления муниципальных</w:t>
      </w:r>
      <w:r w:rsidRPr="006D73F8">
        <w:rPr>
          <w:rFonts w:ascii="Times New Roman" w:hAnsi="Times New Roman" w:cs="Times New Roman"/>
          <w:sz w:val="28"/>
          <w:szCs w:val="28"/>
        </w:rPr>
        <w:t xml:space="preserve"> образований Хабаровского края;</w:t>
      </w:r>
    </w:p>
    <w:p w14:paraId="5C7F6688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2.1.12.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участвует в конкурсах (грантах) на получение средств государственной и муниципальной поддержки в рамках государственных и муниципальных программ, национальных, федеральных, и региональных проектов, социально- ориентированных проектах, а также в ра</w:t>
      </w:r>
      <w:r w:rsidRPr="006D73F8">
        <w:rPr>
          <w:rFonts w:ascii="Times New Roman" w:hAnsi="Times New Roman" w:cs="Times New Roman"/>
          <w:sz w:val="28"/>
          <w:szCs w:val="28"/>
        </w:rPr>
        <w:t>мках программ поддержки фондов;</w:t>
      </w:r>
    </w:p>
    <w:p w14:paraId="1E8D50D1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2.1.13.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оказывает содействие в развитии институтов самоорганизации граждан в целях реше</w:t>
      </w:r>
      <w:r w:rsidRPr="006D73F8">
        <w:rPr>
          <w:rFonts w:ascii="Times New Roman" w:hAnsi="Times New Roman" w:cs="Times New Roman"/>
          <w:sz w:val="28"/>
          <w:szCs w:val="28"/>
        </w:rPr>
        <w:t>ния вопросов местного значения;</w:t>
      </w:r>
    </w:p>
    <w:p w14:paraId="2E621A7F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2.1.14.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 xml:space="preserve">организует и проводит форумы, конференции, круглые столы, выставки, семинары, просветительские и информационные мероприятия, как самостоятельно, так и совместно с органами государственной власти, органами местного </w:t>
      </w:r>
      <w:r w:rsidRPr="006D73F8">
        <w:rPr>
          <w:rFonts w:ascii="Times New Roman" w:hAnsi="Times New Roman" w:cs="Times New Roman"/>
          <w:sz w:val="28"/>
          <w:szCs w:val="28"/>
        </w:rPr>
        <w:t xml:space="preserve">самоуправления, организациями; </w:t>
      </w:r>
    </w:p>
    <w:p w14:paraId="049F594D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2.1.15.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организует проведение конкурсов среди муниципальных образований Хабаровского края по различным направлениям развития местного самоуправления;</w:t>
      </w:r>
    </w:p>
    <w:p w14:paraId="7031864F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2.1.16.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издает журналы и иную литературу, осуществляет прочие виды издательской деятельности;</w:t>
      </w:r>
    </w:p>
    <w:p w14:paraId="36FA6C67" w14:textId="77777777" w:rsidR="00D67172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2.1.17.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развивает межмуниципальное сотрудничество;</w:t>
      </w:r>
    </w:p>
    <w:p w14:paraId="401D6DE1" w14:textId="77777777" w:rsidR="00F5335F" w:rsidRP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2.1.18.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F5335F" w:rsidRPr="006D73F8">
        <w:rPr>
          <w:rFonts w:ascii="Times New Roman" w:hAnsi="Times New Roman" w:cs="Times New Roman"/>
          <w:sz w:val="28"/>
          <w:szCs w:val="28"/>
        </w:rPr>
        <w:t>развивает межрегиональные связи, участвует в межрегиональном обмене опытом и информацией в сфере местного самоуправления, заключает договоры о сотрудничестве и совместной деятельности.</w:t>
      </w:r>
    </w:p>
    <w:p w14:paraId="440D2F00" w14:textId="77777777" w:rsidR="00177816" w:rsidRPr="006D73F8" w:rsidRDefault="00177816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2.2. Для осуществления своих уставных целей Совет имеет право:</w:t>
      </w:r>
    </w:p>
    <w:p w14:paraId="48D0D9CF" w14:textId="77777777" w:rsidR="006D73F8" w:rsidRDefault="00D67172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2.2.1.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</w:t>
      </w:r>
      <w:r w:rsidRPr="006D73F8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0F40A6A1" w14:textId="77777777" w:rsidR="00177816" w:rsidRPr="006D73F8" w:rsidRDefault="006D73F8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="00177816" w:rsidRPr="006D73F8">
        <w:rPr>
          <w:rFonts w:ascii="Times New Roman" w:hAnsi="Times New Roman" w:cs="Times New Roman"/>
          <w:sz w:val="28"/>
          <w:szCs w:val="28"/>
        </w:rPr>
        <w:t>учреждать средства массовой информации;</w:t>
      </w:r>
    </w:p>
    <w:p w14:paraId="3E452C74" w14:textId="77777777" w:rsidR="00D67172" w:rsidRPr="006D73F8" w:rsidRDefault="006D73F8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</w:t>
      </w:r>
      <w:r w:rsidR="00D67172" w:rsidRPr="006D7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выступать с инициативами по различным вопросам своей деятельности;</w:t>
      </w:r>
    </w:p>
    <w:p w14:paraId="7EC7404B" w14:textId="77777777" w:rsidR="00D67172" w:rsidRPr="006D73F8" w:rsidRDefault="006D73F8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</w:t>
      </w:r>
      <w:r w:rsidR="00D67172" w:rsidRPr="006D7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привлекать к осуществлению отдельных функций иных лиц, в том числе для выполнения работ (оказания услуг) по договорам гражданско- правового характера за счет средств Совета;</w:t>
      </w:r>
    </w:p>
    <w:p w14:paraId="3CFA7B80" w14:textId="77777777" w:rsidR="00D67172" w:rsidRPr="006D73F8" w:rsidRDefault="006D73F8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D67172" w:rsidRPr="006D7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C7" w:rsidRPr="006D73F8">
        <w:rPr>
          <w:rFonts w:ascii="Times New Roman" w:hAnsi="Times New Roman" w:cs="Times New Roman"/>
          <w:sz w:val="28"/>
          <w:szCs w:val="28"/>
        </w:rPr>
        <w:t>принимать участие в деятельности рабочих групп, комиссий, иных коллегиальных органов, формируемых для рассмотрения вопросов, влияющих на социально-экономическое разв</w:t>
      </w:r>
      <w:r w:rsidR="00D67172" w:rsidRPr="006D73F8">
        <w:rPr>
          <w:rFonts w:ascii="Times New Roman" w:hAnsi="Times New Roman" w:cs="Times New Roman"/>
          <w:sz w:val="28"/>
          <w:szCs w:val="28"/>
        </w:rPr>
        <w:t>итие муниципальных образований.</w:t>
      </w:r>
    </w:p>
    <w:p w14:paraId="7060B9E2" w14:textId="77777777" w:rsidR="00177816" w:rsidRPr="006D73F8" w:rsidRDefault="006D73F8" w:rsidP="006D73F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</w:t>
      </w:r>
      <w:r w:rsidR="00D67172" w:rsidRPr="006D73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иные права, предусмотренные действующим федеральным и региональным законодательством.</w:t>
      </w:r>
    </w:p>
    <w:p w14:paraId="49C811E1" w14:textId="77777777" w:rsidR="00177816" w:rsidRPr="006D73F8" w:rsidRDefault="00D67172" w:rsidP="006D73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3F8">
        <w:rPr>
          <w:rFonts w:ascii="Times New Roman" w:hAnsi="Times New Roman" w:cs="Times New Roman"/>
          <w:sz w:val="28"/>
          <w:szCs w:val="28"/>
        </w:rPr>
        <w:t>2.3.</w:t>
      </w:r>
      <w:r w:rsidR="006D73F8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6D73F8">
        <w:rPr>
          <w:rFonts w:ascii="Times New Roman" w:hAnsi="Times New Roman" w:cs="Times New Roman"/>
          <w:sz w:val="28"/>
          <w:szCs w:val="28"/>
        </w:rPr>
        <w:t>При достижении уставных целей Совет обязан соблюдать действующее федеральное и региональное законодательство, касающееся сферы его деятельности, а также положения, предусмотренные настоящим Уставом.</w:t>
      </w:r>
    </w:p>
    <w:p w14:paraId="1B62CB78" w14:textId="77777777" w:rsidR="00177816" w:rsidRPr="00177816" w:rsidRDefault="00177816" w:rsidP="00177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816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Pr="00177816">
        <w:rPr>
          <w:rFonts w:ascii="Times New Roman" w:hAnsi="Times New Roman" w:cs="Times New Roman"/>
          <w:b/>
          <w:bCs/>
          <w:sz w:val="28"/>
          <w:szCs w:val="28"/>
        </w:rPr>
        <w:t xml:space="preserve"> Члены Совета, их права и обязанности</w:t>
      </w:r>
    </w:p>
    <w:p w14:paraId="38246F32" w14:textId="77777777" w:rsidR="002514BC" w:rsidRPr="00177816" w:rsidRDefault="00177816" w:rsidP="002514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Pr="00177816">
        <w:rPr>
          <w:rFonts w:ascii="Times New Roman" w:hAnsi="Times New Roman" w:cs="Times New Roman"/>
          <w:sz w:val="28"/>
          <w:szCs w:val="28"/>
        </w:rPr>
        <w:t xml:space="preserve">Членами Совета </w:t>
      </w:r>
      <w:r w:rsidR="002514BC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2334C7">
        <w:rPr>
          <w:rFonts w:ascii="Times New Roman" w:hAnsi="Times New Roman" w:cs="Times New Roman"/>
          <w:sz w:val="28"/>
          <w:szCs w:val="28"/>
        </w:rPr>
        <w:t xml:space="preserve">муниципальные образования Хабаровского края, </w:t>
      </w:r>
      <w:r w:rsidR="002514BC">
        <w:rPr>
          <w:rFonts w:ascii="Times New Roman" w:hAnsi="Times New Roman" w:cs="Times New Roman"/>
          <w:sz w:val="28"/>
          <w:szCs w:val="28"/>
        </w:rPr>
        <w:t xml:space="preserve">признающие и соблюдающие требования настоящего Устава, выполняющие решения органов управления Совета, уплачивающие членские взносы и участвующие в деятельности Совета. </w:t>
      </w:r>
    </w:p>
    <w:p w14:paraId="68CA9845" w14:textId="77777777" w:rsidR="00AC7747" w:rsidRPr="002514BC" w:rsidRDefault="00177816" w:rsidP="001778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4BC">
        <w:rPr>
          <w:rFonts w:ascii="Times New Roman" w:hAnsi="Times New Roman" w:cs="Times New Roman"/>
          <w:sz w:val="28"/>
          <w:szCs w:val="28"/>
        </w:rPr>
        <w:t>Членов Совета на основании решения представительного органа муниципа</w:t>
      </w:r>
      <w:r w:rsidR="00356478" w:rsidRPr="002514BC">
        <w:rPr>
          <w:rFonts w:ascii="Times New Roman" w:hAnsi="Times New Roman" w:cs="Times New Roman"/>
          <w:sz w:val="28"/>
          <w:szCs w:val="28"/>
        </w:rPr>
        <w:t>льного образования представляют</w:t>
      </w:r>
      <w:r w:rsidR="00AC7747" w:rsidRPr="002514BC">
        <w:rPr>
          <w:rFonts w:ascii="Times New Roman" w:hAnsi="Times New Roman" w:cs="Times New Roman"/>
          <w:sz w:val="28"/>
          <w:szCs w:val="28"/>
        </w:rPr>
        <w:t>:</w:t>
      </w:r>
    </w:p>
    <w:p w14:paraId="3F40775E" w14:textId="77777777" w:rsidR="00AC7747" w:rsidRPr="002514BC" w:rsidRDefault="00AC7747" w:rsidP="00AC77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BC">
        <w:rPr>
          <w:rFonts w:ascii="Times New Roman" w:hAnsi="Times New Roman" w:cs="Times New Roman"/>
          <w:sz w:val="28"/>
          <w:szCs w:val="28"/>
        </w:rPr>
        <w:t>3.1.1.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2514BC">
        <w:rPr>
          <w:rFonts w:ascii="Times New Roman" w:hAnsi="Times New Roman" w:cs="Times New Roman"/>
          <w:sz w:val="28"/>
          <w:szCs w:val="28"/>
        </w:rPr>
        <w:t>вступившие в должность главы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Pr="002514BC">
        <w:rPr>
          <w:rFonts w:ascii="Times New Roman" w:hAnsi="Times New Roman" w:cs="Times New Roman"/>
          <w:sz w:val="28"/>
          <w:szCs w:val="28"/>
        </w:rPr>
        <w:t>городских округов, муниципальных округов, муниципальных районов, городских и сельских поселений,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Pr="002514BC">
        <w:rPr>
          <w:rFonts w:ascii="Times New Roman" w:hAnsi="Times New Roman" w:cs="Times New Roman"/>
          <w:sz w:val="28"/>
          <w:szCs w:val="28"/>
        </w:rPr>
        <w:t>а в случае их отсутствия иные лица в соответствии с Уставом муниципального образования;</w:t>
      </w:r>
    </w:p>
    <w:p w14:paraId="273024FF" w14:textId="77777777" w:rsidR="00AC7747" w:rsidRPr="002514BC" w:rsidRDefault="00AC7747" w:rsidP="00AC77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BC">
        <w:rPr>
          <w:rFonts w:ascii="Times New Roman" w:hAnsi="Times New Roman" w:cs="Times New Roman"/>
          <w:sz w:val="28"/>
          <w:szCs w:val="28"/>
        </w:rPr>
        <w:t>3.1.2.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Pr="002514BC">
        <w:rPr>
          <w:rFonts w:ascii="Times New Roman" w:hAnsi="Times New Roman" w:cs="Times New Roman"/>
          <w:sz w:val="28"/>
          <w:szCs w:val="28"/>
        </w:rPr>
        <w:t xml:space="preserve">вступившие в должность председатели представительных органов </w:t>
      </w:r>
      <w:r w:rsidR="00177816" w:rsidRPr="002514BC">
        <w:rPr>
          <w:rFonts w:ascii="Times New Roman" w:hAnsi="Times New Roman" w:cs="Times New Roman"/>
          <w:sz w:val="28"/>
          <w:szCs w:val="28"/>
        </w:rPr>
        <w:t xml:space="preserve">городских округов, муниципальных округов и </w:t>
      </w:r>
      <w:r w:rsidRPr="002514B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2514BC">
        <w:rPr>
          <w:rFonts w:ascii="Times New Roman" w:hAnsi="Times New Roman" w:cs="Times New Roman"/>
          <w:sz w:val="28"/>
          <w:szCs w:val="28"/>
        </w:rPr>
        <w:t xml:space="preserve">, </w:t>
      </w:r>
      <w:r w:rsidRPr="002514BC">
        <w:rPr>
          <w:rFonts w:ascii="Times New Roman" w:hAnsi="Times New Roman" w:cs="Times New Roman"/>
          <w:sz w:val="28"/>
          <w:szCs w:val="28"/>
        </w:rPr>
        <w:t>а в случае их отсутствия иные лица в соответствии с Уст</w:t>
      </w:r>
      <w:r w:rsidR="002514BC">
        <w:rPr>
          <w:rFonts w:ascii="Times New Roman" w:hAnsi="Times New Roman" w:cs="Times New Roman"/>
          <w:sz w:val="28"/>
          <w:szCs w:val="28"/>
        </w:rPr>
        <w:t>авом муниципального образования.</w:t>
      </w:r>
    </w:p>
    <w:p w14:paraId="7D0807ED" w14:textId="77777777" w:rsidR="00177816" w:rsidRPr="00177816" w:rsidRDefault="00177816" w:rsidP="00177816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77816">
        <w:rPr>
          <w:sz w:val="28"/>
          <w:szCs w:val="28"/>
        </w:rPr>
        <w:t>3.2.</w:t>
      </w:r>
      <w:r w:rsidR="002514BC">
        <w:rPr>
          <w:sz w:val="28"/>
          <w:szCs w:val="28"/>
        </w:rPr>
        <w:t xml:space="preserve"> </w:t>
      </w:r>
      <w:r w:rsidRPr="00177816">
        <w:rPr>
          <w:sz w:val="28"/>
          <w:szCs w:val="28"/>
        </w:rPr>
        <w:t xml:space="preserve">Члены Совета сохраняют свою самостоятельность. Члены Совета равны в своих правах и обязанностях. </w:t>
      </w:r>
    </w:p>
    <w:p w14:paraId="3824FF44" w14:textId="77777777" w:rsidR="00177816" w:rsidRDefault="00177816" w:rsidP="001778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7816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Pr="00177816">
        <w:rPr>
          <w:rFonts w:ascii="Times New Roman" w:hAnsi="Times New Roman" w:cs="Times New Roman"/>
          <w:sz w:val="28"/>
          <w:szCs w:val="28"/>
        </w:rPr>
        <w:t>В состав Совета на правах ассоциированных членов могут входить научные, методические и другие ор</w:t>
      </w:r>
      <w:r w:rsidR="002514BC">
        <w:rPr>
          <w:rFonts w:ascii="Times New Roman" w:hAnsi="Times New Roman" w:cs="Times New Roman"/>
          <w:sz w:val="28"/>
          <w:szCs w:val="28"/>
        </w:rPr>
        <w:t>ганизации</w:t>
      </w:r>
      <w:r w:rsidR="005E0221">
        <w:rPr>
          <w:rFonts w:ascii="Times New Roman" w:hAnsi="Times New Roman" w:cs="Times New Roman"/>
          <w:sz w:val="28"/>
          <w:szCs w:val="28"/>
        </w:rPr>
        <w:t xml:space="preserve"> (далее- организация)</w:t>
      </w:r>
      <w:r w:rsidR="002514BC">
        <w:rPr>
          <w:rFonts w:ascii="Times New Roman" w:hAnsi="Times New Roman" w:cs="Times New Roman"/>
          <w:sz w:val="28"/>
          <w:szCs w:val="28"/>
        </w:rPr>
        <w:t>, принятые в Совет на С</w:t>
      </w:r>
      <w:r w:rsidRPr="00177816">
        <w:rPr>
          <w:rFonts w:ascii="Times New Roman" w:hAnsi="Times New Roman" w:cs="Times New Roman"/>
          <w:sz w:val="28"/>
          <w:szCs w:val="28"/>
        </w:rPr>
        <w:t>ъезде муниципальных образований.</w:t>
      </w:r>
    </w:p>
    <w:p w14:paraId="7E61AA64" w14:textId="77777777" w:rsidR="005F51D4" w:rsidRDefault="00177816" w:rsidP="005F51D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Pr="00177816">
        <w:rPr>
          <w:rFonts w:ascii="Times New Roman" w:hAnsi="Times New Roman" w:cs="Times New Roman"/>
          <w:sz w:val="28"/>
          <w:szCs w:val="28"/>
        </w:rPr>
        <w:t>Члены Совета имеют право:</w:t>
      </w:r>
    </w:p>
    <w:p w14:paraId="03D2C49B" w14:textId="77777777" w:rsid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>участвовать в управлении делами Совета</w:t>
      </w:r>
      <w:r w:rsidR="00360F2B" w:rsidRPr="00D67172">
        <w:rPr>
          <w:rFonts w:ascii="Times New Roman" w:hAnsi="Times New Roman" w:cs="Times New Roman"/>
          <w:sz w:val="28"/>
          <w:szCs w:val="28"/>
        </w:rPr>
        <w:t>, присутствовать на заседаниях и участвовать в работе органов управления Совета, участвовать в мероприятиях, проводимых Советом;</w:t>
      </w:r>
    </w:p>
    <w:p w14:paraId="47CD0E9A" w14:textId="77777777" w:rsid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>избирать и быть избранными в органы Совета;</w:t>
      </w:r>
    </w:p>
    <w:p w14:paraId="20B60ECD" w14:textId="2D4BFCEB" w:rsid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3.4.3.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>вносить на рассмотрение органов управления Совета</w:t>
      </w:r>
      <w:r w:rsidR="00880EB4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 xml:space="preserve">предложения по </w:t>
      </w:r>
      <w:r w:rsidR="00360F2B" w:rsidRPr="00D67172">
        <w:rPr>
          <w:rFonts w:ascii="Times New Roman" w:hAnsi="Times New Roman" w:cs="Times New Roman"/>
          <w:sz w:val="28"/>
          <w:szCs w:val="28"/>
        </w:rPr>
        <w:t>любым</w:t>
      </w:r>
      <w:r w:rsidR="00177816" w:rsidRPr="00D67172">
        <w:rPr>
          <w:rFonts w:ascii="Times New Roman" w:hAnsi="Times New Roman" w:cs="Times New Roman"/>
          <w:sz w:val="28"/>
          <w:szCs w:val="28"/>
        </w:rPr>
        <w:t xml:space="preserve"> вопросам, </w:t>
      </w:r>
      <w:r w:rsidR="00360F2B" w:rsidRPr="00D67172">
        <w:rPr>
          <w:rFonts w:ascii="Times New Roman" w:hAnsi="Times New Roman" w:cs="Times New Roman"/>
          <w:sz w:val="28"/>
          <w:szCs w:val="28"/>
        </w:rPr>
        <w:t>вытекающим их целей деятельности Совета, а также по вопросам организации деятельности Совета, участвовать в их обсуждении в органах управления Совета, направлять в эти органы обращения и заявления.</w:t>
      </w:r>
    </w:p>
    <w:p w14:paraId="036294AF" w14:textId="77777777" w:rsid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>получать информацию о деятельности Совета путем направления запроса;</w:t>
      </w:r>
    </w:p>
    <w:p w14:paraId="77EEB89D" w14:textId="77777777" w:rsid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360F2B" w:rsidRPr="00D67172">
        <w:rPr>
          <w:rFonts w:ascii="Times New Roman" w:hAnsi="Times New Roman" w:cs="Times New Roman"/>
          <w:sz w:val="28"/>
          <w:szCs w:val="28"/>
        </w:rPr>
        <w:t>вносить предложения в повестку заседания Съезда</w:t>
      </w:r>
      <w:r w:rsidR="00ED00E7" w:rsidRPr="00D67172">
        <w:rPr>
          <w:rFonts w:ascii="Times New Roman" w:hAnsi="Times New Roman" w:cs="Times New Roman"/>
          <w:sz w:val="28"/>
          <w:szCs w:val="28"/>
        </w:rPr>
        <w:t>, Правления Совета</w:t>
      </w:r>
      <w:r w:rsidR="00360F2B" w:rsidRPr="00D67172">
        <w:rPr>
          <w:rFonts w:ascii="Times New Roman" w:hAnsi="Times New Roman" w:cs="Times New Roman"/>
          <w:sz w:val="28"/>
          <w:szCs w:val="28"/>
        </w:rPr>
        <w:t>;</w:t>
      </w:r>
    </w:p>
    <w:p w14:paraId="1C2D6456" w14:textId="77777777" w:rsid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3.4.6.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>получать от Совета консультационную, методическую,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D67172">
        <w:rPr>
          <w:rFonts w:ascii="Times New Roman" w:hAnsi="Times New Roman" w:cs="Times New Roman"/>
          <w:sz w:val="28"/>
          <w:szCs w:val="28"/>
        </w:rPr>
        <w:t>юрид</w:t>
      </w:r>
      <w:r w:rsidR="005F51D4" w:rsidRPr="00D67172">
        <w:rPr>
          <w:rFonts w:ascii="Times New Roman" w:hAnsi="Times New Roman" w:cs="Times New Roman"/>
          <w:sz w:val="28"/>
          <w:szCs w:val="28"/>
        </w:rPr>
        <w:t>ическую и иную помощь;</w:t>
      </w:r>
    </w:p>
    <w:p w14:paraId="146EF01E" w14:textId="77777777" w:rsidR="008E1B05" w:rsidRDefault="00D67172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3.4.7.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360F2B" w:rsidRPr="00D67172">
        <w:rPr>
          <w:rFonts w:ascii="Times New Roman" w:hAnsi="Times New Roman" w:cs="Times New Roman"/>
          <w:sz w:val="28"/>
          <w:szCs w:val="28"/>
        </w:rPr>
        <w:t>на равных началах с другими членами Совета безвозмездно, если иное не предусмотрено законом, пользоваться услугами, оказываемыми Советом</w:t>
      </w:r>
      <w:r w:rsidR="008E1B05">
        <w:rPr>
          <w:rFonts w:ascii="Times New Roman" w:hAnsi="Times New Roman" w:cs="Times New Roman"/>
          <w:sz w:val="28"/>
          <w:szCs w:val="28"/>
        </w:rPr>
        <w:t>;</w:t>
      </w:r>
    </w:p>
    <w:p w14:paraId="7EFE5D33" w14:textId="57329C89" w:rsidR="008E1B05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3.4.8.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8E1B05">
        <w:rPr>
          <w:rFonts w:ascii="Times New Roman" w:hAnsi="Times New Roman" w:cs="Times New Roman"/>
          <w:sz w:val="28"/>
          <w:szCs w:val="28"/>
        </w:rPr>
        <w:t>финансировать и кредитовать проекты и программы,</w:t>
      </w:r>
      <w:r w:rsidR="00880EB4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8E1B05">
        <w:rPr>
          <w:rFonts w:ascii="Times New Roman" w:hAnsi="Times New Roman" w:cs="Times New Roman"/>
          <w:sz w:val="28"/>
          <w:szCs w:val="28"/>
        </w:rPr>
        <w:t>принимаемые Советом;</w:t>
      </w:r>
    </w:p>
    <w:p w14:paraId="7F4A7777" w14:textId="77777777" w:rsidR="00360F2B" w:rsidRPr="008E1B05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3.4.9.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177816" w:rsidRPr="008E1B05">
        <w:rPr>
          <w:rFonts w:ascii="Times New Roman" w:hAnsi="Times New Roman" w:cs="Times New Roman"/>
          <w:sz w:val="28"/>
          <w:szCs w:val="28"/>
        </w:rPr>
        <w:t xml:space="preserve">осуществлять иные права, </w:t>
      </w:r>
      <w:r w:rsidR="00360F2B" w:rsidRPr="008E1B05">
        <w:rPr>
          <w:rFonts w:ascii="Times New Roman" w:hAnsi="Times New Roman" w:cs="Times New Roman"/>
          <w:sz w:val="28"/>
          <w:szCs w:val="28"/>
        </w:rPr>
        <w:t>предусмотренные законодательством, настоящим Уставом.</w:t>
      </w:r>
    </w:p>
    <w:p w14:paraId="66D61FDE" w14:textId="77777777" w:rsidR="005F51D4" w:rsidRDefault="005F51D4" w:rsidP="005F51D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1D4">
        <w:rPr>
          <w:rFonts w:ascii="Times New Roman" w:hAnsi="Times New Roman" w:cs="Times New Roman"/>
          <w:sz w:val="28"/>
          <w:szCs w:val="28"/>
        </w:rPr>
        <w:t>3.5.Члены Совета обязаны:</w:t>
      </w:r>
    </w:p>
    <w:p w14:paraId="3F91696E" w14:textId="77777777" w:rsidR="005F51D4" w:rsidRPr="008E1B05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8E1B05">
        <w:rPr>
          <w:rFonts w:ascii="Times New Roman" w:hAnsi="Times New Roman" w:cs="Times New Roman"/>
          <w:sz w:val="28"/>
          <w:szCs w:val="28"/>
        </w:rPr>
        <w:t>соблюдать Устав, выполнять решения органов управления Совета, принятые в пределах их компетенции, участвовать в работе Совета для достижения его уставных целей и задач;</w:t>
      </w:r>
    </w:p>
    <w:p w14:paraId="48867C60" w14:textId="77777777" w:rsidR="005F51D4" w:rsidRPr="008E1B05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8E1B05">
        <w:rPr>
          <w:rFonts w:ascii="Times New Roman" w:hAnsi="Times New Roman" w:cs="Times New Roman"/>
          <w:sz w:val="28"/>
          <w:szCs w:val="28"/>
        </w:rPr>
        <w:t>своевременно уплачивать членские и целевые взносы, размер которых определяется съездом Совета;</w:t>
      </w:r>
    </w:p>
    <w:p w14:paraId="6A5E396D" w14:textId="77777777" w:rsidR="005F51D4" w:rsidRPr="005F51D4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предоставлять органам управления Совета необходимую</w:t>
      </w:r>
      <w:r w:rsidR="005E0221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им информацию, связанную с деятельностью муниципальных образований;</w:t>
      </w:r>
    </w:p>
    <w:p w14:paraId="3BCE0089" w14:textId="77777777" w:rsidR="005F51D4" w:rsidRPr="005F51D4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не разглашать конфиденциальную информацию о деятельности Совета;</w:t>
      </w:r>
    </w:p>
    <w:p w14:paraId="68F75DDC" w14:textId="77777777" w:rsidR="005F51D4" w:rsidRPr="005F51D4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не совершать действий, заведомо направленных на причинении вреда Совету;</w:t>
      </w:r>
    </w:p>
    <w:p w14:paraId="74D8B5CF" w14:textId="77777777" w:rsidR="005F51D4" w:rsidRPr="005F51D4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не совершать действий (бездействия), которые существенно</w:t>
      </w:r>
      <w:r w:rsidR="007A7A13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затрудняют достижение целей Совета, а также реализацию направлений деятельности Совета;</w:t>
      </w:r>
    </w:p>
    <w:p w14:paraId="38C3ADD3" w14:textId="77777777" w:rsidR="005F51D4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3.5.7.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ED00E7">
        <w:rPr>
          <w:rFonts w:ascii="Times New Roman" w:hAnsi="Times New Roman" w:cs="Times New Roman"/>
          <w:sz w:val="28"/>
          <w:szCs w:val="28"/>
        </w:rPr>
        <w:t>исполнять</w:t>
      </w:r>
      <w:r w:rsidR="002514BC">
        <w:rPr>
          <w:rFonts w:ascii="Times New Roman" w:hAnsi="Times New Roman" w:cs="Times New Roman"/>
          <w:sz w:val="28"/>
          <w:szCs w:val="28"/>
        </w:rPr>
        <w:t xml:space="preserve"> </w:t>
      </w:r>
      <w:r w:rsidR="005F51D4" w:rsidRPr="005F51D4">
        <w:rPr>
          <w:rFonts w:ascii="Times New Roman" w:hAnsi="Times New Roman" w:cs="Times New Roman"/>
          <w:sz w:val="28"/>
          <w:szCs w:val="28"/>
        </w:rPr>
        <w:t>иные обязанности, предусмотренные</w:t>
      </w:r>
      <w:r w:rsidR="00C1314E">
        <w:rPr>
          <w:rFonts w:ascii="Times New Roman" w:hAnsi="Times New Roman" w:cs="Times New Roman"/>
          <w:sz w:val="28"/>
          <w:szCs w:val="28"/>
        </w:rPr>
        <w:t xml:space="preserve"> </w:t>
      </w:r>
      <w:r w:rsidR="00ED00E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F51D4" w:rsidRPr="005F51D4">
        <w:rPr>
          <w:rFonts w:ascii="Times New Roman" w:hAnsi="Times New Roman" w:cs="Times New Roman"/>
          <w:sz w:val="28"/>
          <w:szCs w:val="28"/>
        </w:rPr>
        <w:t>, настоящим Уставом</w:t>
      </w:r>
      <w:r w:rsidR="00ED00E7">
        <w:rPr>
          <w:rFonts w:ascii="Times New Roman" w:hAnsi="Times New Roman" w:cs="Times New Roman"/>
          <w:sz w:val="28"/>
          <w:szCs w:val="28"/>
        </w:rPr>
        <w:t>.</w:t>
      </w:r>
      <w:r w:rsidR="005F51D4" w:rsidRPr="005F51D4">
        <w:rPr>
          <w:rFonts w:ascii="Times New Roman" w:hAnsi="Times New Roman" w:cs="Times New Roman"/>
          <w:sz w:val="28"/>
          <w:szCs w:val="28"/>
        </w:rPr>
        <w:t> </w:t>
      </w:r>
    </w:p>
    <w:p w14:paraId="45F05995" w14:textId="77777777" w:rsidR="005F51D4" w:rsidRPr="005F51D4" w:rsidRDefault="005F51D4" w:rsidP="005F51D4">
      <w:pPr>
        <w:shd w:val="clear" w:color="auto" w:fill="FFFFFF"/>
        <w:spacing w:after="0"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F51D4">
        <w:rPr>
          <w:rFonts w:ascii="Times New Roman" w:hAnsi="Times New Roman" w:cs="Times New Roman"/>
          <w:b/>
          <w:bCs/>
          <w:sz w:val="28"/>
          <w:szCs w:val="28"/>
        </w:rPr>
        <w:t>Статья 4. Порядок приема в члены Совета и выхода из него</w:t>
      </w:r>
    </w:p>
    <w:p w14:paraId="30A9927B" w14:textId="77777777" w:rsidR="00836F37" w:rsidRDefault="002514BC" w:rsidP="000C4A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C4ACD" w:rsidRPr="000C4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0C4ACD">
        <w:rPr>
          <w:rFonts w:ascii="Times New Roman" w:hAnsi="Times New Roman" w:cs="Times New Roman"/>
          <w:sz w:val="28"/>
          <w:szCs w:val="28"/>
        </w:rPr>
        <w:t xml:space="preserve">Прием нового члена Совета осуществляется </w:t>
      </w:r>
      <w:r w:rsidR="00836F37">
        <w:rPr>
          <w:rFonts w:ascii="Times New Roman" w:hAnsi="Times New Roman" w:cs="Times New Roman"/>
          <w:sz w:val="28"/>
          <w:szCs w:val="28"/>
        </w:rPr>
        <w:t>Съездом</w:t>
      </w:r>
      <w:r w:rsidR="000C4ACD" w:rsidRPr="000C4ACD">
        <w:rPr>
          <w:rFonts w:ascii="Times New Roman" w:hAnsi="Times New Roman" w:cs="Times New Roman"/>
          <w:sz w:val="28"/>
          <w:szCs w:val="28"/>
        </w:rPr>
        <w:t xml:space="preserve"> Совета большинством голосов, на основании</w:t>
      </w:r>
      <w:r w:rsidR="00836F37">
        <w:rPr>
          <w:rFonts w:ascii="Times New Roman" w:hAnsi="Times New Roman" w:cs="Times New Roman"/>
          <w:sz w:val="28"/>
          <w:szCs w:val="28"/>
        </w:rPr>
        <w:t>:</w:t>
      </w:r>
    </w:p>
    <w:p w14:paraId="74653AFE" w14:textId="77777777" w:rsidR="000C4ACD" w:rsidRDefault="00836F37" w:rsidP="000C4A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0C4ACD" w:rsidRPr="000C4ACD">
        <w:rPr>
          <w:rFonts w:ascii="Times New Roman" w:hAnsi="Times New Roman" w:cs="Times New Roman"/>
          <w:sz w:val="28"/>
          <w:szCs w:val="28"/>
        </w:rPr>
        <w:t xml:space="preserve"> решения представительного органа муниципального образования о вступлении в Совет и заявления главы муниципального образования, поданног</w:t>
      </w:r>
      <w:r>
        <w:rPr>
          <w:rFonts w:ascii="Times New Roman" w:hAnsi="Times New Roman" w:cs="Times New Roman"/>
          <w:sz w:val="28"/>
          <w:szCs w:val="28"/>
        </w:rPr>
        <w:t>о им на имя Председателя Совета;</w:t>
      </w:r>
    </w:p>
    <w:p w14:paraId="6A9518F5" w14:textId="77777777" w:rsidR="00836F37" w:rsidRPr="00836F37" w:rsidRDefault="00836F37" w:rsidP="000C4A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4.1.2.</w:t>
      </w:r>
      <w:r>
        <w:t xml:space="preserve"> </w:t>
      </w:r>
      <w:r w:rsidRPr="00836F37">
        <w:rPr>
          <w:rFonts w:ascii="Times New Roman" w:hAnsi="Times New Roman" w:cs="Times New Roman"/>
          <w:sz w:val="28"/>
          <w:szCs w:val="28"/>
        </w:rPr>
        <w:t>решения организации о вступлении ее в Совет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36F37">
        <w:rPr>
          <w:rFonts w:ascii="Times New Roman" w:hAnsi="Times New Roman" w:cs="Times New Roman"/>
          <w:sz w:val="28"/>
          <w:szCs w:val="28"/>
        </w:rPr>
        <w:t xml:space="preserve"> заявления организации, поданно</w:t>
      </w:r>
      <w:r>
        <w:rPr>
          <w:rFonts w:ascii="Times New Roman" w:hAnsi="Times New Roman" w:cs="Times New Roman"/>
          <w:sz w:val="28"/>
          <w:szCs w:val="28"/>
        </w:rPr>
        <w:t>го на имя Председателя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6F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4EB646A" w14:textId="77777777" w:rsidR="000C4ACD" w:rsidRDefault="000C4ACD" w:rsidP="000C4A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CD">
        <w:rPr>
          <w:rFonts w:ascii="Times New Roman" w:hAnsi="Times New Roman" w:cs="Times New Roman"/>
          <w:sz w:val="28"/>
          <w:szCs w:val="28"/>
        </w:rPr>
        <w:t xml:space="preserve">    </w:t>
      </w:r>
      <w:r w:rsidR="00836F37">
        <w:rPr>
          <w:rFonts w:ascii="Times New Roman" w:hAnsi="Times New Roman" w:cs="Times New Roman"/>
          <w:sz w:val="28"/>
          <w:szCs w:val="28"/>
        </w:rPr>
        <w:tab/>
        <w:t>4.2.</w:t>
      </w:r>
      <w:r w:rsidRPr="000C4ACD">
        <w:rPr>
          <w:rFonts w:ascii="Times New Roman" w:hAnsi="Times New Roman" w:cs="Times New Roman"/>
          <w:sz w:val="28"/>
          <w:szCs w:val="28"/>
        </w:rPr>
        <w:t xml:space="preserve"> Заявитель обязан </w:t>
      </w:r>
      <w:r w:rsidRPr="008E1B05">
        <w:rPr>
          <w:rFonts w:ascii="Times New Roman" w:hAnsi="Times New Roman" w:cs="Times New Roman"/>
          <w:sz w:val="28"/>
          <w:szCs w:val="28"/>
        </w:rPr>
        <w:t>в течение десяти дней со дня уведомления о приеме его в члены Совета</w:t>
      </w:r>
      <w:r w:rsidRPr="000C4ACD">
        <w:rPr>
          <w:rFonts w:ascii="Times New Roman" w:hAnsi="Times New Roman" w:cs="Times New Roman"/>
          <w:sz w:val="28"/>
          <w:szCs w:val="28"/>
        </w:rPr>
        <w:t xml:space="preserve"> внести вступительный взнос в размере членского взноса, установленного для муниципального образования</w:t>
      </w:r>
      <w:r w:rsidR="00836F37" w:rsidRPr="000C4ACD">
        <w:rPr>
          <w:rFonts w:ascii="Times New Roman" w:hAnsi="Times New Roman" w:cs="Times New Roman"/>
          <w:sz w:val="28"/>
          <w:szCs w:val="28"/>
        </w:rPr>
        <w:t>- члена Совета</w:t>
      </w:r>
      <w:r w:rsidR="00836F37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Pr="000C4ACD">
        <w:rPr>
          <w:rFonts w:ascii="Times New Roman" w:hAnsi="Times New Roman" w:cs="Times New Roman"/>
          <w:sz w:val="28"/>
          <w:szCs w:val="28"/>
        </w:rPr>
        <w:t xml:space="preserve"> - члена Совета на текущий год.</w:t>
      </w:r>
    </w:p>
    <w:p w14:paraId="0578288D" w14:textId="77777777" w:rsidR="00836F37" w:rsidRDefault="00836F37" w:rsidP="00836F37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считается принятым в члены Совета после уплаты членского взноса.</w:t>
      </w:r>
    </w:p>
    <w:p w14:paraId="6DB86E61" w14:textId="77777777" w:rsidR="005F51D4" w:rsidRPr="00836F37" w:rsidRDefault="00836F37" w:rsidP="000C4A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6F37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В случае преобразования </w:t>
      </w:r>
      <w:r w:rsidR="00AC7747" w:rsidRPr="00836F3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соответствии со своей компетенцией являются правопреемниками органов местного самоуправления преобразуемого муниципального </w:t>
      </w:r>
      <w:r w:rsidR="00AC7747" w:rsidRPr="00836F37">
        <w:rPr>
          <w:rFonts w:ascii="Times New Roman" w:hAnsi="Times New Roman" w:cs="Times New Roman"/>
          <w:sz w:val="28"/>
          <w:szCs w:val="28"/>
        </w:rPr>
        <w:t>образования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. В таких случаях руководителем представительного органа </w:t>
      </w:r>
      <w:r w:rsidR="00AC7747" w:rsidRPr="00836F37">
        <w:rPr>
          <w:rFonts w:ascii="Times New Roman" w:hAnsi="Times New Roman" w:cs="Times New Roman"/>
          <w:sz w:val="28"/>
          <w:szCs w:val="28"/>
        </w:rPr>
        <w:t xml:space="preserve">преобразованного муниципального образования 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представляется в </w:t>
      </w:r>
      <w:r w:rsidR="0045071D" w:rsidRPr="00836F37">
        <w:rPr>
          <w:rFonts w:ascii="Times New Roman" w:hAnsi="Times New Roman" w:cs="Times New Roman"/>
          <w:sz w:val="28"/>
          <w:szCs w:val="28"/>
        </w:rPr>
        <w:t>Совет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45071D" w:rsidRPr="00836F37"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о подтверждении членства в </w:t>
      </w:r>
      <w:r w:rsidR="0045071D" w:rsidRPr="00836F37">
        <w:rPr>
          <w:rFonts w:ascii="Times New Roman" w:hAnsi="Times New Roman" w:cs="Times New Roman"/>
          <w:sz w:val="28"/>
          <w:szCs w:val="28"/>
        </w:rPr>
        <w:t>Совете</w:t>
      </w:r>
      <w:r w:rsidR="000C4ACD" w:rsidRPr="00836F37">
        <w:rPr>
          <w:rFonts w:ascii="Times New Roman" w:hAnsi="Times New Roman" w:cs="Times New Roman"/>
          <w:sz w:val="28"/>
          <w:szCs w:val="28"/>
        </w:rPr>
        <w:t xml:space="preserve">, а также данные о полномочных представителях </w:t>
      </w:r>
      <w:r w:rsidR="00AC7747" w:rsidRPr="00836F37">
        <w:rPr>
          <w:rFonts w:ascii="Times New Roman" w:hAnsi="Times New Roman" w:cs="Times New Roman"/>
          <w:sz w:val="28"/>
          <w:szCs w:val="28"/>
        </w:rPr>
        <w:t xml:space="preserve">преобразованного муниципального образования. </w:t>
      </w:r>
    </w:p>
    <w:p w14:paraId="576F722D" w14:textId="77777777" w:rsidR="000C4ACD" w:rsidRDefault="00836F37" w:rsidP="000C4A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0C4ACD" w:rsidRPr="000C4ACD">
        <w:rPr>
          <w:rFonts w:ascii="Times New Roman" w:hAnsi="Times New Roman" w:cs="Times New Roman"/>
          <w:sz w:val="28"/>
          <w:szCs w:val="28"/>
        </w:rPr>
        <w:t>. Права члена Совета не могут быть переданы третьим лицам.</w:t>
      </w:r>
    </w:p>
    <w:p w14:paraId="697C1AC3" w14:textId="77777777" w:rsidR="000C4ACD" w:rsidRPr="000C4ACD" w:rsidRDefault="00836F37" w:rsidP="000C4A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0C4ACD" w:rsidRPr="000C4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0C4ACD">
        <w:rPr>
          <w:rFonts w:ascii="Times New Roman" w:hAnsi="Times New Roman" w:cs="Times New Roman"/>
          <w:sz w:val="28"/>
          <w:szCs w:val="28"/>
        </w:rPr>
        <w:t>Член Совета вправе по своему усмотрению выйти из состава Совета.</w:t>
      </w:r>
    </w:p>
    <w:p w14:paraId="591B92B0" w14:textId="77777777" w:rsidR="000C4ACD" w:rsidRPr="000C4ACD" w:rsidRDefault="000C4ACD" w:rsidP="000C4AC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CD">
        <w:rPr>
          <w:rFonts w:ascii="Times New Roman" w:hAnsi="Times New Roman" w:cs="Times New Roman"/>
          <w:sz w:val="28"/>
          <w:szCs w:val="28"/>
        </w:rPr>
        <w:t>Выход члена из Совета осуществляется путем подачи письменного заявления съезду Совета.</w:t>
      </w:r>
    </w:p>
    <w:p w14:paraId="11D760B4" w14:textId="77777777" w:rsidR="000C4ACD" w:rsidRDefault="000C4ACD" w:rsidP="000C4A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ACD">
        <w:rPr>
          <w:rFonts w:ascii="Times New Roman" w:hAnsi="Times New Roman" w:cs="Times New Roman"/>
          <w:sz w:val="28"/>
          <w:szCs w:val="28"/>
        </w:rPr>
        <w:t>Не позднее трех месяцев после подачи членом Совета заявления о выходе из состава Совета Правление Совета обязано:</w:t>
      </w:r>
    </w:p>
    <w:p w14:paraId="0EA5890C" w14:textId="77777777" w:rsidR="000C4ACD" w:rsidRPr="008E1B05" w:rsidRDefault="00836F37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E1B0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E1B05">
        <w:rPr>
          <w:rFonts w:ascii="Times New Roman" w:hAnsi="Times New Roman" w:cs="Times New Roman"/>
          <w:sz w:val="28"/>
          <w:szCs w:val="28"/>
        </w:rPr>
        <w:t>определить сроки возврата имущества, переданного данным членом во временное пользование Совета;</w:t>
      </w:r>
    </w:p>
    <w:p w14:paraId="7F8758EA" w14:textId="77777777" w:rsidR="000C4ACD" w:rsidRPr="008E1B05" w:rsidRDefault="00836F37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E1B0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E1B05">
        <w:rPr>
          <w:rFonts w:ascii="Times New Roman" w:hAnsi="Times New Roman" w:cs="Times New Roman"/>
          <w:sz w:val="28"/>
          <w:szCs w:val="28"/>
        </w:rPr>
        <w:t>определить размер и сроки возврата членом имущества, приобретенного им за счет средств Совета или находящегося у него в пользовании;</w:t>
      </w:r>
    </w:p>
    <w:p w14:paraId="066AF4C2" w14:textId="77777777" w:rsidR="000C4ACD" w:rsidRPr="008E1B05" w:rsidRDefault="00836F37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E1B0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E1B05">
        <w:rPr>
          <w:rFonts w:ascii="Times New Roman" w:hAnsi="Times New Roman" w:cs="Times New Roman"/>
          <w:sz w:val="28"/>
          <w:szCs w:val="28"/>
        </w:rPr>
        <w:t>произвести финансовые расчеты с выбывающим членом по договорам, заключенным с Советом;</w:t>
      </w:r>
    </w:p>
    <w:p w14:paraId="503C71BF" w14:textId="77777777" w:rsidR="000C4ACD" w:rsidRPr="008E1B05" w:rsidRDefault="00836F37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E1B0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E1B05">
        <w:rPr>
          <w:rFonts w:ascii="Times New Roman" w:hAnsi="Times New Roman" w:cs="Times New Roman"/>
          <w:sz w:val="28"/>
          <w:szCs w:val="28"/>
        </w:rPr>
        <w:t>определить порядок выполнения членом Совета принятых на себя ранее обязательств по отношению к Совету;</w:t>
      </w:r>
    </w:p>
    <w:p w14:paraId="39E479DD" w14:textId="77777777" w:rsidR="000C4ACD" w:rsidRPr="008E1B05" w:rsidRDefault="00836F37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8E1B05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8E1B05">
        <w:rPr>
          <w:rFonts w:ascii="Times New Roman" w:hAnsi="Times New Roman" w:cs="Times New Roman"/>
          <w:sz w:val="28"/>
          <w:szCs w:val="28"/>
        </w:rPr>
        <w:t>решить иные вопросы, связанные с выходом члена из Совета.</w:t>
      </w:r>
    </w:p>
    <w:p w14:paraId="0D23E616" w14:textId="77777777" w:rsidR="000C4ACD" w:rsidRPr="000C4ACD" w:rsidRDefault="00836F37" w:rsidP="000C4A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C4ACD" w:rsidRPr="000C4ACD">
        <w:rPr>
          <w:rFonts w:ascii="Times New Roman" w:hAnsi="Times New Roman" w:cs="Times New Roman"/>
          <w:sz w:val="28"/>
          <w:szCs w:val="28"/>
        </w:rPr>
        <w:t>После решения вышеперечисленных вопросов на ближайшем после истечения трех месяцев</w:t>
      </w:r>
      <w:r>
        <w:rPr>
          <w:rFonts w:ascii="Times New Roman" w:hAnsi="Times New Roman" w:cs="Times New Roman"/>
          <w:sz w:val="28"/>
          <w:szCs w:val="28"/>
        </w:rPr>
        <w:t xml:space="preserve"> со дня подачи заявления С</w:t>
      </w:r>
      <w:r w:rsidR="000C4ACD" w:rsidRPr="000C4ACD">
        <w:rPr>
          <w:rFonts w:ascii="Times New Roman" w:hAnsi="Times New Roman" w:cs="Times New Roman"/>
          <w:sz w:val="28"/>
          <w:szCs w:val="28"/>
        </w:rPr>
        <w:t>ъезде принимается решение о выведении из состава Совета заявителя.</w:t>
      </w:r>
    </w:p>
    <w:p w14:paraId="353E8274" w14:textId="77777777" w:rsidR="000C4ACD" w:rsidRDefault="000C4ACD" w:rsidP="000C4A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ACD">
        <w:rPr>
          <w:rFonts w:ascii="Times New Roman" w:hAnsi="Times New Roman" w:cs="Times New Roman"/>
          <w:sz w:val="28"/>
          <w:szCs w:val="28"/>
        </w:rPr>
        <w:t>Вступительный и ежегодные членские взносы возврату не подлежат. Целевые взносы возвращаются в той части, которая не была израсходована на выполнение целевой программы.</w:t>
      </w:r>
    </w:p>
    <w:p w14:paraId="3A1F7947" w14:textId="77777777" w:rsidR="000C4ACD" w:rsidRPr="000C4ACD" w:rsidRDefault="00836F37" w:rsidP="000C4A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0C4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ACD" w:rsidRPr="000C4ACD">
        <w:rPr>
          <w:rFonts w:ascii="Times New Roman" w:hAnsi="Times New Roman" w:cs="Times New Roman"/>
          <w:sz w:val="28"/>
          <w:szCs w:val="28"/>
        </w:rPr>
        <w:t>Членство в Совете прекращается по окончании финансового года. Вышедшее из состава Совета муниципальное образование</w:t>
      </w:r>
      <w:r w:rsidR="005E0221">
        <w:rPr>
          <w:rFonts w:ascii="Times New Roman" w:hAnsi="Times New Roman" w:cs="Times New Roman"/>
          <w:sz w:val="28"/>
          <w:szCs w:val="28"/>
        </w:rPr>
        <w:t>, организация</w:t>
      </w:r>
      <w:r w:rsidR="000C4ACD" w:rsidRPr="000C4ACD">
        <w:rPr>
          <w:rFonts w:ascii="Times New Roman" w:hAnsi="Times New Roman" w:cs="Times New Roman"/>
          <w:sz w:val="28"/>
          <w:szCs w:val="28"/>
        </w:rPr>
        <w:t xml:space="preserve"> несет </w:t>
      </w:r>
      <w:r w:rsidR="000C4ACD" w:rsidRPr="000C4ACD">
        <w:rPr>
          <w:rFonts w:ascii="Times New Roman" w:hAnsi="Times New Roman" w:cs="Times New Roman"/>
          <w:sz w:val="28"/>
          <w:szCs w:val="28"/>
        </w:rPr>
        <w:lastRenderedPageBreak/>
        <w:t>субсидиарную ответственность по обязательствам Совета, возникшим в период членства указанного муниципального образования, пропорционально своим членским взносам в течение двух лет с момента выхода.</w:t>
      </w:r>
    </w:p>
    <w:p w14:paraId="647C6A2A" w14:textId="77777777" w:rsidR="000C4ACD" w:rsidRDefault="005E0221" w:rsidP="000C4AC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0C4ACD" w:rsidRPr="000C4ACD">
        <w:rPr>
          <w:rFonts w:ascii="Times New Roman" w:hAnsi="Times New Roman" w:cs="Times New Roman"/>
          <w:sz w:val="28"/>
          <w:szCs w:val="28"/>
        </w:rPr>
        <w:t>. Член Совета может быть исключен из Совета в случаях неисполнения либо ненадлежащего исполнения обязанностей члена Совета, несоблюдения положений настоящего Устава, невыполнения решений органов управления Совета, а также совершения иных д</w:t>
      </w:r>
      <w:r w:rsidR="00ED00E7">
        <w:rPr>
          <w:rFonts w:ascii="Times New Roman" w:hAnsi="Times New Roman" w:cs="Times New Roman"/>
          <w:sz w:val="28"/>
          <w:szCs w:val="28"/>
        </w:rPr>
        <w:t>ействий, порочащих Совет</w:t>
      </w:r>
      <w:r w:rsidR="000C4ACD" w:rsidRPr="000C4ACD">
        <w:rPr>
          <w:rFonts w:ascii="Times New Roman" w:hAnsi="Times New Roman" w:cs="Times New Roman"/>
          <w:sz w:val="28"/>
          <w:szCs w:val="28"/>
        </w:rPr>
        <w:t xml:space="preserve"> и (или) противоречащих целям Совета.</w:t>
      </w:r>
    </w:p>
    <w:p w14:paraId="1401B124" w14:textId="77777777" w:rsidR="005E4FBC" w:rsidRDefault="005E0221" w:rsidP="005E4FB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5E4FBC" w:rsidRPr="005E4F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FBC" w:rsidRPr="005E4FBC">
        <w:rPr>
          <w:rFonts w:ascii="Times New Roman" w:hAnsi="Times New Roman" w:cs="Times New Roman"/>
          <w:sz w:val="28"/>
          <w:szCs w:val="28"/>
        </w:rPr>
        <w:t>Инициатива возбуждения ходатайства об исключении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организации</w:t>
      </w:r>
      <w:r w:rsidR="005E4FBC" w:rsidRPr="005E4FBC">
        <w:rPr>
          <w:rFonts w:ascii="Times New Roman" w:hAnsi="Times New Roman" w:cs="Times New Roman"/>
          <w:sz w:val="28"/>
          <w:szCs w:val="28"/>
        </w:rPr>
        <w:t xml:space="preserve"> из состава Совета принадлежит Председателю Совета, Правлению Совета.</w:t>
      </w:r>
    </w:p>
    <w:p w14:paraId="1FF56A6D" w14:textId="77777777" w:rsidR="005E4FBC" w:rsidRDefault="005E4FBC" w:rsidP="005E4FB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FBC">
        <w:rPr>
          <w:rFonts w:ascii="Times New Roman" w:hAnsi="Times New Roman" w:cs="Times New Roman"/>
          <w:sz w:val="28"/>
          <w:szCs w:val="28"/>
        </w:rPr>
        <w:t>Вопрос об исключении муниципального образования</w:t>
      </w:r>
      <w:r w:rsidR="005E0221">
        <w:rPr>
          <w:rFonts w:ascii="Times New Roman" w:hAnsi="Times New Roman" w:cs="Times New Roman"/>
          <w:sz w:val="28"/>
          <w:szCs w:val="28"/>
        </w:rPr>
        <w:t>, организации</w:t>
      </w:r>
      <w:r w:rsidRPr="005E4FBC">
        <w:rPr>
          <w:rFonts w:ascii="Times New Roman" w:hAnsi="Times New Roman" w:cs="Times New Roman"/>
          <w:sz w:val="28"/>
          <w:szCs w:val="28"/>
        </w:rPr>
        <w:t xml:space="preserve"> из состава Совета до рассмотрения на съезде Совета обязательно должен быть рассмотрен Правлением Совета.</w:t>
      </w:r>
    </w:p>
    <w:p w14:paraId="5688A208" w14:textId="2C09CDA6" w:rsidR="00C733A8" w:rsidRDefault="005E4FBC" w:rsidP="00C055B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FBC">
        <w:rPr>
          <w:rFonts w:ascii="Times New Roman" w:hAnsi="Times New Roman" w:cs="Times New Roman"/>
          <w:sz w:val="28"/>
          <w:szCs w:val="28"/>
        </w:rPr>
        <w:t xml:space="preserve"> Решение об исключении муниципального образования</w:t>
      </w:r>
      <w:r w:rsidR="005E0221">
        <w:rPr>
          <w:rFonts w:ascii="Times New Roman" w:hAnsi="Times New Roman" w:cs="Times New Roman"/>
          <w:sz w:val="28"/>
          <w:szCs w:val="28"/>
        </w:rPr>
        <w:t>, организации</w:t>
      </w:r>
      <w:r w:rsidRPr="005E4FBC">
        <w:rPr>
          <w:rFonts w:ascii="Times New Roman" w:hAnsi="Times New Roman" w:cs="Times New Roman"/>
          <w:sz w:val="28"/>
          <w:szCs w:val="28"/>
        </w:rPr>
        <w:t xml:space="preserve"> из состава Совета принимается большинством голосов от установленного состава Правления Совета. В случае, если Правление не примет решение об исключении муниципального образования</w:t>
      </w:r>
      <w:r w:rsidR="005E0221">
        <w:rPr>
          <w:rFonts w:ascii="Times New Roman" w:hAnsi="Times New Roman" w:cs="Times New Roman"/>
          <w:sz w:val="28"/>
          <w:szCs w:val="28"/>
        </w:rPr>
        <w:t>, организации</w:t>
      </w:r>
      <w:r w:rsidRPr="005E4FBC">
        <w:rPr>
          <w:rFonts w:ascii="Times New Roman" w:hAnsi="Times New Roman" w:cs="Times New Roman"/>
          <w:sz w:val="28"/>
          <w:szCs w:val="28"/>
        </w:rPr>
        <w:t xml:space="preserve"> из состава Совета, решение считается отклоненным.</w:t>
      </w:r>
    </w:p>
    <w:p w14:paraId="244E0243" w14:textId="77777777" w:rsidR="00AD5756" w:rsidRPr="005E0221" w:rsidRDefault="005E4FBC" w:rsidP="00AD575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21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Взаимодействие Совета с органами </w:t>
      </w:r>
    </w:p>
    <w:p w14:paraId="6B1F089C" w14:textId="0F2320A4" w:rsidR="005E0221" w:rsidRPr="00C055B2" w:rsidRDefault="005E4FBC" w:rsidP="00C055B2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0221">
        <w:rPr>
          <w:rFonts w:ascii="Times New Roman" w:hAnsi="Times New Roman" w:cs="Times New Roman"/>
          <w:b/>
          <w:bCs/>
          <w:sz w:val="28"/>
          <w:szCs w:val="28"/>
        </w:rPr>
        <w:t>государственной власти края</w:t>
      </w:r>
    </w:p>
    <w:p w14:paraId="58581D3A" w14:textId="51A7E40E" w:rsidR="00177816" w:rsidRPr="00C055B2" w:rsidRDefault="00AD5756" w:rsidP="00C055B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221">
        <w:rPr>
          <w:rFonts w:ascii="Times New Roman" w:hAnsi="Times New Roman" w:cs="Times New Roman"/>
          <w:sz w:val="28"/>
          <w:szCs w:val="28"/>
        </w:rPr>
        <w:tab/>
        <w:t>5.1.</w:t>
      </w:r>
      <w:r w:rsidR="005E0221" w:rsidRPr="005E0221">
        <w:rPr>
          <w:rFonts w:ascii="Times New Roman" w:hAnsi="Times New Roman" w:cs="Times New Roman"/>
          <w:sz w:val="28"/>
          <w:szCs w:val="28"/>
        </w:rPr>
        <w:t xml:space="preserve"> </w:t>
      </w:r>
      <w:r w:rsidRPr="005E0221">
        <w:rPr>
          <w:rFonts w:ascii="Times New Roman" w:hAnsi="Times New Roman" w:cs="Times New Roman"/>
          <w:sz w:val="28"/>
          <w:szCs w:val="28"/>
        </w:rPr>
        <w:t>Взаимодействие Совета с органами государственной</w:t>
      </w:r>
      <w:r w:rsidRPr="005E0221">
        <w:rPr>
          <w:rFonts w:ascii="Times New Roman" w:hAnsi="Times New Roman" w:cs="Times New Roman"/>
          <w:sz w:val="28"/>
          <w:szCs w:val="28"/>
        </w:rPr>
        <w:tab/>
        <w:t xml:space="preserve"> власти осуществляется </w:t>
      </w:r>
      <w:r w:rsidR="00ED00E7" w:rsidRPr="005E022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законодательными актами</w:t>
      </w:r>
      <w:r w:rsidRPr="005E0221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14:paraId="47661BED" w14:textId="77777777" w:rsidR="00603C3A" w:rsidRPr="00552DD6" w:rsidRDefault="00AD5756" w:rsidP="00AD5756">
      <w:pPr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DD6">
        <w:rPr>
          <w:rFonts w:ascii="Times New Roman" w:hAnsi="Times New Roman" w:cs="Times New Roman"/>
          <w:b/>
          <w:bCs/>
          <w:sz w:val="28"/>
          <w:szCs w:val="28"/>
        </w:rPr>
        <w:t>Статья 6. Имущество и средства Совета</w:t>
      </w:r>
    </w:p>
    <w:p w14:paraId="334A357B" w14:textId="77777777" w:rsidR="005E0221" w:rsidRDefault="00AD5756" w:rsidP="00AD57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52DD6">
        <w:rPr>
          <w:sz w:val="28"/>
          <w:szCs w:val="28"/>
        </w:rPr>
        <w:t>6.1.</w:t>
      </w:r>
      <w:r w:rsidR="0088622A">
        <w:rPr>
          <w:sz w:val="28"/>
          <w:szCs w:val="28"/>
        </w:rPr>
        <w:t xml:space="preserve"> </w:t>
      </w:r>
      <w:r w:rsidR="005E0221">
        <w:rPr>
          <w:sz w:val="28"/>
          <w:szCs w:val="28"/>
        </w:rPr>
        <w:t>Имущество Совета составляют материальные ценности и финансовые ресурсы, находящиеся на его балансе и являющиеся собственностью Совета.</w:t>
      </w:r>
    </w:p>
    <w:p w14:paraId="40F2761E" w14:textId="77777777" w:rsidR="00AD5756" w:rsidRDefault="005E0221" w:rsidP="00AD57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</w:t>
      </w:r>
      <w:r w:rsidR="008862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для достижения целей, закрепленных в настоящем Уставе, может иметь в собственности </w:t>
      </w:r>
      <w:r w:rsidR="0088622A">
        <w:rPr>
          <w:sz w:val="28"/>
          <w:szCs w:val="28"/>
        </w:rPr>
        <w:t>здания и</w:t>
      </w:r>
      <w:r w:rsidR="00AD5756" w:rsidRPr="00552DD6">
        <w:rPr>
          <w:sz w:val="28"/>
          <w:szCs w:val="28"/>
        </w:rPr>
        <w:t xml:space="preserve"> сооружения, оборудование, транспортные средства, инвентарь, денежные средства</w:t>
      </w:r>
      <w:r w:rsidR="0088622A">
        <w:rPr>
          <w:sz w:val="28"/>
          <w:szCs w:val="28"/>
        </w:rPr>
        <w:t>, ценные бумаги и иное имущество в соответствии с законодательством Российской Федерации.</w:t>
      </w:r>
    </w:p>
    <w:p w14:paraId="30AA2CD9" w14:textId="77777777" w:rsidR="0088622A" w:rsidRDefault="0088622A" w:rsidP="00AD57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 Источниками образования имущества являются:</w:t>
      </w:r>
    </w:p>
    <w:p w14:paraId="0B875368" w14:textId="77777777" w:rsidR="0088622A" w:rsidRDefault="0088622A" w:rsidP="00AD57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6.3.1. вступительные, ежегодные членские и целевые взносы членов Совета;</w:t>
      </w:r>
    </w:p>
    <w:p w14:paraId="619776B3" w14:textId="77777777" w:rsidR="0088622A" w:rsidRDefault="0088622A" w:rsidP="00AD57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6.3.2. добровольные имущественные взносы и пожертвования;</w:t>
      </w:r>
    </w:p>
    <w:p w14:paraId="0AB19A88" w14:textId="77777777" w:rsidR="0088622A" w:rsidRDefault="0088622A" w:rsidP="00AD575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6.3.3. иные источники, не запрещенные действующим законодательством.</w:t>
      </w:r>
    </w:p>
    <w:p w14:paraId="5A81FD4A" w14:textId="77777777" w:rsidR="00552DD6" w:rsidRDefault="0088622A" w:rsidP="0088622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6.4</w:t>
      </w:r>
      <w:r w:rsidR="00552DD6" w:rsidRPr="00552D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2DD6" w:rsidRPr="00552DD6">
        <w:rPr>
          <w:sz w:val="28"/>
          <w:szCs w:val="28"/>
        </w:rPr>
        <w:t>Для обеспечения деятельности Совета члены Совета вносят вступител</w:t>
      </w:r>
      <w:r>
        <w:rPr>
          <w:sz w:val="28"/>
          <w:szCs w:val="28"/>
        </w:rPr>
        <w:t>ьные, ежегодные членские взносы и</w:t>
      </w:r>
      <w:r w:rsidR="00552DD6" w:rsidRPr="00552DD6">
        <w:rPr>
          <w:sz w:val="28"/>
          <w:szCs w:val="28"/>
        </w:rPr>
        <w:t xml:space="preserve"> целевые взносы</w:t>
      </w:r>
      <w:r>
        <w:rPr>
          <w:sz w:val="28"/>
          <w:szCs w:val="28"/>
        </w:rPr>
        <w:t>.</w:t>
      </w:r>
      <w:r w:rsidR="00552DD6" w:rsidRPr="00552DD6">
        <w:rPr>
          <w:sz w:val="28"/>
          <w:szCs w:val="28"/>
        </w:rPr>
        <w:t xml:space="preserve"> </w:t>
      </w:r>
    </w:p>
    <w:p w14:paraId="47DEEE54" w14:textId="77777777" w:rsidR="0088622A" w:rsidRPr="00552DD6" w:rsidRDefault="0088622A" w:rsidP="0088622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 членских взносов в собственность Совета учредителями может передаваться имущество. Оценка имущества, необходимого для внесения в качестве членского взноса, производится в порядке, установленном Правлением Совета.</w:t>
      </w:r>
    </w:p>
    <w:p w14:paraId="4E69DC50" w14:textId="77777777" w:rsidR="00552DD6" w:rsidRPr="00552DD6" w:rsidRDefault="0088622A" w:rsidP="0088622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</w:t>
      </w:r>
      <w:r w:rsidR="00552DD6" w:rsidRPr="00552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DD6" w:rsidRPr="00552DD6">
        <w:rPr>
          <w:rFonts w:ascii="Times New Roman" w:hAnsi="Times New Roman" w:cs="Times New Roman"/>
          <w:sz w:val="28"/>
          <w:szCs w:val="28"/>
        </w:rPr>
        <w:t xml:space="preserve">Размер и порядок </w:t>
      </w:r>
      <w:r>
        <w:rPr>
          <w:rFonts w:ascii="Times New Roman" w:hAnsi="Times New Roman" w:cs="Times New Roman"/>
          <w:sz w:val="28"/>
          <w:szCs w:val="28"/>
        </w:rPr>
        <w:t>внесения вступительных, ежегодных членских взносов и целевых взносов устанавливается Съездом Совета.</w:t>
      </w:r>
      <w:r w:rsidR="00552DD6" w:rsidRPr="00552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52BFA" w14:textId="30E4DAEF" w:rsidR="00552DD6" w:rsidRPr="00C055B2" w:rsidRDefault="0088622A" w:rsidP="00C055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ED0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DD6" w:rsidRPr="00552DD6">
        <w:rPr>
          <w:rFonts w:ascii="Times New Roman" w:hAnsi="Times New Roman" w:cs="Times New Roman"/>
          <w:sz w:val="28"/>
          <w:szCs w:val="28"/>
        </w:rPr>
        <w:t>Совет ведет бухгалтерску</w:t>
      </w:r>
      <w:r w:rsidR="00552DD6">
        <w:rPr>
          <w:rFonts w:ascii="Times New Roman" w:hAnsi="Times New Roman" w:cs="Times New Roman"/>
          <w:sz w:val="28"/>
          <w:szCs w:val="28"/>
        </w:rPr>
        <w:t xml:space="preserve">ю и статистическую отчетность в </w:t>
      </w:r>
      <w:r w:rsidR="00552DD6" w:rsidRPr="00552DD6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порядке.</w:t>
      </w:r>
    </w:p>
    <w:p w14:paraId="4927408C" w14:textId="56AFC13D" w:rsidR="00552DD6" w:rsidRPr="00C055B2" w:rsidRDefault="00552DD6" w:rsidP="00C055B2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552DD6">
        <w:rPr>
          <w:b/>
          <w:bCs/>
          <w:sz w:val="28"/>
          <w:szCs w:val="28"/>
        </w:rPr>
        <w:t>Статья 7. Органы управления Советом</w:t>
      </w:r>
    </w:p>
    <w:p w14:paraId="01E41CCA" w14:textId="77777777" w:rsidR="00552DD6" w:rsidRPr="00552DD6" w:rsidRDefault="00552DD6" w:rsidP="00552DD6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552DD6">
        <w:rPr>
          <w:sz w:val="28"/>
          <w:szCs w:val="28"/>
        </w:rPr>
        <w:t>7.1.</w:t>
      </w:r>
      <w:r w:rsidR="00BA2A6B">
        <w:rPr>
          <w:sz w:val="28"/>
          <w:szCs w:val="28"/>
        </w:rPr>
        <w:t xml:space="preserve"> </w:t>
      </w:r>
      <w:r w:rsidRPr="00552DD6">
        <w:rPr>
          <w:sz w:val="28"/>
          <w:szCs w:val="28"/>
        </w:rPr>
        <w:t>Совет реализует определенные настоящим Уставом цели через деятельность органов управления Совета.</w:t>
      </w:r>
    </w:p>
    <w:p w14:paraId="27312144" w14:textId="77777777" w:rsidR="00552DD6" w:rsidRPr="00552DD6" w:rsidRDefault="00552DD6" w:rsidP="00552DD6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52DD6">
        <w:rPr>
          <w:rFonts w:ascii="Times New Roman" w:hAnsi="Times New Roman" w:cs="Times New Roman"/>
          <w:sz w:val="28"/>
          <w:szCs w:val="28"/>
        </w:rPr>
        <w:t>7.2.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r w:rsidRPr="00552DD6">
        <w:rPr>
          <w:rFonts w:ascii="Times New Roman" w:hAnsi="Times New Roman" w:cs="Times New Roman"/>
          <w:sz w:val="28"/>
          <w:szCs w:val="28"/>
        </w:rPr>
        <w:t>Органами управления Совета являются:</w:t>
      </w:r>
    </w:p>
    <w:p w14:paraId="22D5E3CE" w14:textId="77777777" w:rsidR="00552DD6" w:rsidRPr="008E1B05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E1B05">
        <w:rPr>
          <w:rFonts w:ascii="Times New Roman" w:hAnsi="Times New Roman" w:cs="Times New Roman"/>
          <w:sz w:val="28"/>
          <w:szCs w:val="28"/>
        </w:rPr>
        <w:t>7.2.1.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52DD6" w:rsidRPr="008E1B05">
          <w:rPr>
            <w:rFonts w:ascii="Times New Roman" w:hAnsi="Times New Roman" w:cs="Times New Roman"/>
            <w:sz w:val="28"/>
            <w:szCs w:val="28"/>
          </w:rPr>
          <w:t>Съезд Совета</w:t>
        </w:r>
      </w:hyperlink>
      <w:r w:rsidR="00552DD6" w:rsidRPr="008E1B05">
        <w:rPr>
          <w:rFonts w:ascii="Times New Roman" w:hAnsi="Times New Roman" w:cs="Times New Roman"/>
          <w:sz w:val="28"/>
          <w:szCs w:val="28"/>
        </w:rPr>
        <w:t> (далее - Съезд);</w:t>
      </w:r>
    </w:p>
    <w:p w14:paraId="029125DD" w14:textId="77777777" w:rsidR="00552DD6" w:rsidRPr="008E1B05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E1B05">
        <w:rPr>
          <w:rFonts w:ascii="Times New Roman" w:hAnsi="Times New Roman" w:cs="Times New Roman"/>
          <w:sz w:val="28"/>
          <w:szCs w:val="28"/>
        </w:rPr>
        <w:t>7.2.2.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52DD6" w:rsidRPr="008E1B05">
          <w:rPr>
            <w:rFonts w:ascii="Times New Roman" w:hAnsi="Times New Roman" w:cs="Times New Roman"/>
            <w:sz w:val="28"/>
            <w:szCs w:val="28"/>
          </w:rPr>
          <w:t>Председатель Совета</w:t>
        </w:r>
      </w:hyperlink>
      <w:r w:rsidR="00552DD6" w:rsidRPr="008E1B05">
        <w:rPr>
          <w:rFonts w:ascii="Times New Roman" w:hAnsi="Times New Roman" w:cs="Times New Roman"/>
          <w:sz w:val="28"/>
          <w:szCs w:val="28"/>
        </w:rPr>
        <w:t>;</w:t>
      </w:r>
    </w:p>
    <w:p w14:paraId="15664277" w14:textId="77777777" w:rsidR="00552DD6" w:rsidRPr="008E1B05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E1B05">
        <w:rPr>
          <w:rFonts w:ascii="Times New Roman" w:hAnsi="Times New Roman" w:cs="Times New Roman"/>
          <w:sz w:val="28"/>
          <w:szCs w:val="28"/>
        </w:rPr>
        <w:t>7.2.3.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52DD6" w:rsidRPr="008E1B05">
          <w:rPr>
            <w:rFonts w:ascii="Times New Roman" w:hAnsi="Times New Roman" w:cs="Times New Roman"/>
            <w:sz w:val="28"/>
            <w:szCs w:val="28"/>
          </w:rPr>
          <w:t>Правление Совета</w:t>
        </w:r>
      </w:hyperlink>
      <w:r w:rsidR="00552DD6" w:rsidRPr="008E1B05">
        <w:rPr>
          <w:rFonts w:ascii="Times New Roman" w:hAnsi="Times New Roman" w:cs="Times New Roman"/>
          <w:sz w:val="28"/>
          <w:szCs w:val="28"/>
        </w:rPr>
        <w:t> (далее – Правление);</w:t>
      </w:r>
    </w:p>
    <w:p w14:paraId="0F108509" w14:textId="77777777" w:rsidR="000C0A25" w:rsidRPr="00BA2A6B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A2A6B">
        <w:rPr>
          <w:rFonts w:ascii="Times New Roman" w:hAnsi="Times New Roman" w:cs="Times New Roman"/>
          <w:sz w:val="28"/>
          <w:szCs w:val="28"/>
        </w:rPr>
        <w:t>7.2.4.</w:t>
      </w:r>
      <w:r w:rsidR="00BA2A6B" w:rsidRPr="00BA2A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0C0A25" w:rsidRPr="00BA2A6B">
          <w:rPr>
            <w:rFonts w:ascii="Times New Roman" w:hAnsi="Times New Roman" w:cs="Times New Roman"/>
            <w:sz w:val="28"/>
            <w:szCs w:val="28"/>
          </w:rPr>
          <w:t>Ревизионная комиссия Совета</w:t>
        </w:r>
      </w:hyperlink>
      <w:r w:rsidR="000C0A25" w:rsidRPr="00BA2A6B">
        <w:rPr>
          <w:rFonts w:ascii="Times New Roman" w:hAnsi="Times New Roman" w:cs="Times New Roman"/>
          <w:sz w:val="28"/>
          <w:szCs w:val="28"/>
        </w:rPr>
        <w:t> (далее - Ревизионная комиссия)</w:t>
      </w:r>
    </w:p>
    <w:p w14:paraId="07CC5E6C" w14:textId="77777777" w:rsidR="000C0A25" w:rsidRPr="00BA2A6B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A2A6B">
        <w:rPr>
          <w:rFonts w:ascii="Times New Roman" w:hAnsi="Times New Roman" w:cs="Times New Roman"/>
          <w:sz w:val="28"/>
          <w:szCs w:val="28"/>
        </w:rPr>
        <w:t>7.2.5.</w:t>
      </w:r>
      <w:r w:rsidR="00476E3F">
        <w:t xml:space="preserve"> </w:t>
      </w:r>
      <w:hyperlink r:id="rId11" w:history="1">
        <w:r w:rsidR="00C468BA" w:rsidRPr="00BA2A6B">
          <w:rPr>
            <w:rFonts w:ascii="Times New Roman" w:hAnsi="Times New Roman" w:cs="Times New Roman"/>
            <w:sz w:val="28"/>
            <w:szCs w:val="28"/>
          </w:rPr>
          <w:t>Исполнительный директор Совета</w:t>
        </w:r>
      </w:hyperlink>
      <w:r w:rsidR="00C468BA" w:rsidRPr="00BA2A6B">
        <w:rPr>
          <w:rFonts w:ascii="Times New Roman" w:hAnsi="Times New Roman" w:cs="Times New Roman"/>
          <w:sz w:val="28"/>
          <w:szCs w:val="28"/>
        </w:rPr>
        <w:t> (далее - Исполнительный директор).</w:t>
      </w:r>
    </w:p>
    <w:p w14:paraId="464F18E5" w14:textId="77777777" w:rsidR="00552DD6" w:rsidRPr="00BA2A6B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A2A6B">
        <w:rPr>
          <w:rFonts w:ascii="Times New Roman" w:hAnsi="Times New Roman" w:cs="Times New Roman"/>
          <w:sz w:val="28"/>
          <w:szCs w:val="28"/>
        </w:rPr>
        <w:t>7.2.6.</w:t>
      </w:r>
      <w:r w:rsidR="00C468BA" w:rsidRPr="00BA2A6B">
        <w:rPr>
          <w:rFonts w:ascii="Times New Roman" w:hAnsi="Times New Roman" w:cs="Times New Roman"/>
          <w:sz w:val="28"/>
          <w:szCs w:val="28"/>
        </w:rPr>
        <w:t xml:space="preserve"> Исполнительная дирекция Совета (далее- Дирекция)</w:t>
      </w:r>
    </w:p>
    <w:p w14:paraId="637AE3DA" w14:textId="77777777" w:rsidR="000C0A25" w:rsidRDefault="000C0A25" w:rsidP="000C0A25">
      <w:pPr>
        <w:shd w:val="clear" w:color="auto" w:fill="FFFFFF"/>
        <w:spacing w:after="0" w:line="276" w:lineRule="auto"/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r w:rsidRPr="000C0A25">
        <w:rPr>
          <w:rFonts w:ascii="Times New Roman" w:hAnsi="Times New Roman" w:cs="Times New Roman"/>
          <w:sz w:val="28"/>
          <w:szCs w:val="28"/>
        </w:rPr>
        <w:t xml:space="preserve">Совет вправе вносить изменения в свою структуру, но не иначе как путем внесения изменений в Устав Совета. </w:t>
      </w:r>
    </w:p>
    <w:p w14:paraId="7C841A27" w14:textId="77777777" w:rsidR="00552DD6" w:rsidRPr="000C0A25" w:rsidRDefault="000C0A25" w:rsidP="000C0A25">
      <w:pPr>
        <w:shd w:val="clear" w:color="auto" w:fill="FFFFFF"/>
        <w:spacing w:after="0" w:line="276" w:lineRule="auto"/>
        <w:ind w:left="3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r w:rsidRPr="000C0A25">
        <w:rPr>
          <w:rFonts w:ascii="Times New Roman" w:hAnsi="Times New Roman" w:cs="Times New Roman"/>
          <w:sz w:val="28"/>
          <w:szCs w:val="28"/>
        </w:rPr>
        <w:t>Порядок работы соответствующих органов Совета регулируется Положениями.</w:t>
      </w:r>
    </w:p>
    <w:p w14:paraId="72EC42F3" w14:textId="77777777" w:rsidR="00552DD6" w:rsidRPr="00552DD6" w:rsidRDefault="000C0A25" w:rsidP="000C0A25">
      <w:pPr>
        <w:pStyle w:val="a8"/>
        <w:tabs>
          <w:tab w:val="center" w:pos="5149"/>
          <w:tab w:val="left" w:pos="7365"/>
        </w:tabs>
        <w:ind w:left="6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2DD6" w:rsidRPr="00552DD6">
        <w:rPr>
          <w:rFonts w:ascii="Times New Roman" w:hAnsi="Times New Roman" w:cs="Times New Roman"/>
          <w:b/>
          <w:bCs/>
          <w:sz w:val="28"/>
          <w:szCs w:val="28"/>
        </w:rPr>
        <w:t>Статья 8. Съезд 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CD15CFC" w14:textId="01C576E4" w:rsidR="00552DD6" w:rsidRPr="00552DD6" w:rsidRDefault="00552DD6" w:rsidP="00552DD6">
      <w:pPr>
        <w:shd w:val="clear" w:color="auto" w:fill="FFFFFF"/>
        <w:spacing w:after="0" w:line="276" w:lineRule="auto"/>
        <w:ind w:left="36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552DD6">
        <w:rPr>
          <w:rFonts w:ascii="Times New Roman" w:hAnsi="Times New Roman" w:cs="Times New Roman"/>
          <w:sz w:val="28"/>
          <w:szCs w:val="28"/>
        </w:rPr>
        <w:t>8.1.</w:t>
      </w:r>
      <w:r w:rsidR="00C96871">
        <w:rPr>
          <w:rFonts w:ascii="Times New Roman" w:hAnsi="Times New Roman" w:cs="Times New Roman"/>
          <w:sz w:val="28"/>
          <w:szCs w:val="28"/>
        </w:rPr>
        <w:t xml:space="preserve"> </w:t>
      </w:r>
      <w:r w:rsidRPr="00552DD6">
        <w:rPr>
          <w:rFonts w:ascii="Times New Roman" w:hAnsi="Times New Roman" w:cs="Times New Roman"/>
          <w:sz w:val="28"/>
          <w:szCs w:val="28"/>
        </w:rPr>
        <w:t xml:space="preserve">Высшим органом </w:t>
      </w:r>
      <w:r w:rsidR="000C0A25">
        <w:rPr>
          <w:rFonts w:ascii="Times New Roman" w:hAnsi="Times New Roman" w:cs="Times New Roman"/>
          <w:sz w:val="28"/>
          <w:szCs w:val="28"/>
        </w:rPr>
        <w:t>Совета является С</w:t>
      </w:r>
      <w:r w:rsidRPr="00552DD6">
        <w:rPr>
          <w:rFonts w:ascii="Times New Roman" w:hAnsi="Times New Roman" w:cs="Times New Roman"/>
          <w:sz w:val="28"/>
          <w:szCs w:val="28"/>
        </w:rPr>
        <w:t>ъезд.</w:t>
      </w:r>
    </w:p>
    <w:p w14:paraId="36E9215D" w14:textId="77777777" w:rsidR="00552DD6" w:rsidRPr="00BA2A6B" w:rsidRDefault="00552DD6" w:rsidP="00D7317A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A2A6B">
        <w:rPr>
          <w:rFonts w:ascii="Times New Roman" w:hAnsi="Times New Roman" w:cs="Times New Roman"/>
          <w:sz w:val="28"/>
          <w:szCs w:val="28"/>
        </w:rPr>
        <w:t xml:space="preserve">8.2. Съезд созывается </w:t>
      </w:r>
      <w:r w:rsidR="00356478" w:rsidRPr="00BA2A6B">
        <w:rPr>
          <w:rFonts w:ascii="Times New Roman" w:hAnsi="Times New Roman" w:cs="Times New Roman"/>
          <w:sz w:val="28"/>
          <w:szCs w:val="28"/>
        </w:rPr>
        <w:t>ежегодно</w:t>
      </w:r>
      <w:r w:rsidRPr="00BA2A6B">
        <w:rPr>
          <w:rFonts w:ascii="Times New Roman" w:hAnsi="Times New Roman" w:cs="Times New Roman"/>
          <w:sz w:val="28"/>
          <w:szCs w:val="28"/>
        </w:rPr>
        <w:t>.</w:t>
      </w:r>
    </w:p>
    <w:p w14:paraId="28B1C354" w14:textId="77777777" w:rsidR="00A92DBB" w:rsidRDefault="00A92DBB" w:rsidP="00A92DBB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r w:rsidRPr="00552DD6">
        <w:rPr>
          <w:rFonts w:ascii="Times New Roman" w:hAnsi="Times New Roman" w:cs="Times New Roman"/>
          <w:sz w:val="28"/>
          <w:szCs w:val="28"/>
        </w:rPr>
        <w:t>По инициативе Председателя Совета, Ревизионной коми</w:t>
      </w:r>
      <w:r>
        <w:rPr>
          <w:rFonts w:ascii="Times New Roman" w:hAnsi="Times New Roman" w:cs="Times New Roman"/>
          <w:sz w:val="28"/>
          <w:szCs w:val="28"/>
        </w:rPr>
        <w:t>ссии или по заявлению не менее 5</w:t>
      </w:r>
      <w:r w:rsidRPr="00552DD6">
        <w:rPr>
          <w:rFonts w:ascii="Times New Roman" w:hAnsi="Times New Roman" w:cs="Times New Roman"/>
          <w:sz w:val="28"/>
          <w:szCs w:val="28"/>
        </w:rPr>
        <w:t xml:space="preserve">0 процентов членов Совета может быть созван внеочередной съезд. Внеочередной съезд обсуждает вопросы, предложенные </w:t>
      </w:r>
      <w:r w:rsidRPr="00D7317A">
        <w:rPr>
          <w:rFonts w:ascii="Times New Roman" w:hAnsi="Times New Roman" w:cs="Times New Roman"/>
          <w:sz w:val="28"/>
          <w:szCs w:val="28"/>
        </w:rPr>
        <w:t>инициатором (инициаторами) созыва внеочередного съезда.</w:t>
      </w:r>
    </w:p>
    <w:p w14:paraId="469F3F7D" w14:textId="77B232DD" w:rsidR="00A92DBB" w:rsidRPr="00A92DBB" w:rsidRDefault="00A92DBB" w:rsidP="00A92DBB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92DBB">
        <w:rPr>
          <w:rFonts w:ascii="Times New Roman" w:hAnsi="Times New Roman" w:cs="Times New Roman"/>
          <w:sz w:val="28"/>
          <w:szCs w:val="28"/>
        </w:rPr>
        <w:t>8.4.</w:t>
      </w:r>
      <w:r w:rsidR="00BA2A6B">
        <w:rPr>
          <w:rFonts w:ascii="Times New Roman" w:hAnsi="Times New Roman" w:cs="Times New Roman"/>
          <w:sz w:val="28"/>
          <w:szCs w:val="28"/>
        </w:rPr>
        <w:t xml:space="preserve"> </w:t>
      </w:r>
      <w:r w:rsidR="00D579CE">
        <w:rPr>
          <w:rFonts w:ascii="Times New Roman" w:hAnsi="Times New Roman" w:cs="Times New Roman"/>
          <w:sz w:val="28"/>
          <w:szCs w:val="28"/>
        </w:rPr>
        <w:t xml:space="preserve">Заседание Съезда </w:t>
      </w:r>
      <w:r w:rsidRPr="00A92DBB">
        <w:rPr>
          <w:rFonts w:ascii="Times New Roman" w:hAnsi="Times New Roman" w:cs="Times New Roman"/>
          <w:sz w:val="28"/>
          <w:szCs w:val="28"/>
        </w:rPr>
        <w:t>Совета считается правомочным при присутствии на нем более половины членов Совета от числа членов Совета, входящих в состав Совета на день проведения Съезд</w:t>
      </w:r>
      <w:r w:rsidR="00D579CE">
        <w:rPr>
          <w:rFonts w:ascii="Times New Roman" w:hAnsi="Times New Roman" w:cs="Times New Roman"/>
          <w:sz w:val="28"/>
          <w:szCs w:val="28"/>
        </w:rPr>
        <w:t xml:space="preserve">а Совета. На заседании Съезда </w:t>
      </w:r>
      <w:r w:rsidRPr="00A92DBB">
        <w:rPr>
          <w:rFonts w:ascii="Times New Roman" w:hAnsi="Times New Roman" w:cs="Times New Roman"/>
          <w:sz w:val="28"/>
          <w:szCs w:val="28"/>
        </w:rPr>
        <w:t>Совета вправе присутствовать приглашенные лица.</w:t>
      </w:r>
    </w:p>
    <w:p w14:paraId="66536D4F" w14:textId="77777777" w:rsidR="00552DD6" w:rsidRPr="00992CD6" w:rsidRDefault="00A92DBB" w:rsidP="00A92DBB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92CD6">
        <w:rPr>
          <w:rFonts w:ascii="Times New Roman" w:hAnsi="Times New Roman" w:cs="Times New Roman"/>
          <w:sz w:val="28"/>
          <w:szCs w:val="28"/>
        </w:rPr>
        <w:t>8.5.</w:t>
      </w:r>
      <w:r w:rsidR="00BA2A6B" w:rsidRPr="00992CD6">
        <w:rPr>
          <w:rFonts w:ascii="Times New Roman" w:hAnsi="Times New Roman" w:cs="Times New Roman"/>
          <w:sz w:val="28"/>
          <w:szCs w:val="28"/>
        </w:rPr>
        <w:t xml:space="preserve"> </w:t>
      </w:r>
      <w:r w:rsidR="00552DD6" w:rsidRPr="00992CD6">
        <w:rPr>
          <w:rFonts w:ascii="Times New Roman" w:hAnsi="Times New Roman" w:cs="Times New Roman"/>
          <w:sz w:val="28"/>
          <w:szCs w:val="28"/>
        </w:rPr>
        <w:t>Формы работы съезда:</w:t>
      </w:r>
    </w:p>
    <w:p w14:paraId="299553CE" w14:textId="77777777" w:rsidR="00D7317A" w:rsidRPr="00992CD6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92CD6">
        <w:rPr>
          <w:rFonts w:ascii="Times New Roman" w:hAnsi="Times New Roman" w:cs="Times New Roman"/>
          <w:sz w:val="28"/>
          <w:szCs w:val="28"/>
        </w:rPr>
        <w:t>8.5.1.</w:t>
      </w:r>
      <w:r w:rsidR="00992CD6" w:rsidRPr="00992CD6">
        <w:rPr>
          <w:rFonts w:ascii="Times New Roman" w:hAnsi="Times New Roman" w:cs="Times New Roman"/>
          <w:sz w:val="28"/>
          <w:szCs w:val="28"/>
        </w:rPr>
        <w:t xml:space="preserve"> </w:t>
      </w:r>
      <w:r w:rsidR="00552DD6" w:rsidRPr="00992CD6">
        <w:rPr>
          <w:rFonts w:ascii="Times New Roman" w:hAnsi="Times New Roman" w:cs="Times New Roman"/>
          <w:sz w:val="28"/>
          <w:szCs w:val="28"/>
        </w:rPr>
        <w:t>пленарные заседания, предполагающие очное совместное присутствие участников заседания в одном помещении или на одном телекоммуникационном ресурсе в сети Интернет (ином телекоммуникационном ресурсе);</w:t>
      </w:r>
    </w:p>
    <w:p w14:paraId="60BCD316" w14:textId="77777777" w:rsidR="00552DD6" w:rsidRPr="00992CD6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92CD6">
        <w:rPr>
          <w:rFonts w:ascii="Times New Roman" w:hAnsi="Times New Roman" w:cs="Times New Roman"/>
          <w:sz w:val="28"/>
          <w:szCs w:val="28"/>
        </w:rPr>
        <w:t>8.5.2.</w:t>
      </w:r>
      <w:r w:rsidR="00992CD6" w:rsidRPr="00992CD6">
        <w:rPr>
          <w:rFonts w:ascii="Times New Roman" w:hAnsi="Times New Roman" w:cs="Times New Roman"/>
          <w:sz w:val="28"/>
          <w:szCs w:val="28"/>
        </w:rPr>
        <w:t xml:space="preserve"> </w:t>
      </w:r>
      <w:r w:rsidR="00552DD6" w:rsidRPr="00992CD6">
        <w:rPr>
          <w:rFonts w:ascii="Times New Roman" w:hAnsi="Times New Roman" w:cs="Times New Roman"/>
          <w:sz w:val="28"/>
          <w:szCs w:val="28"/>
        </w:rPr>
        <w:t>заочное голосование без совместного присутствия участников съезда.</w:t>
      </w:r>
    </w:p>
    <w:p w14:paraId="46FAD73F" w14:textId="77777777" w:rsidR="00D7317A" w:rsidRPr="00992CD6" w:rsidRDefault="00D7317A" w:rsidP="00A92DB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DBB" w:rsidRPr="00992CD6">
        <w:rPr>
          <w:rFonts w:ascii="Times New Roman" w:hAnsi="Times New Roman" w:cs="Times New Roman"/>
          <w:sz w:val="28"/>
          <w:szCs w:val="28"/>
        </w:rPr>
        <w:t>8.6</w:t>
      </w:r>
      <w:r w:rsidRPr="00992CD6">
        <w:rPr>
          <w:rFonts w:ascii="Times New Roman" w:hAnsi="Times New Roman" w:cs="Times New Roman"/>
          <w:sz w:val="28"/>
          <w:szCs w:val="28"/>
        </w:rPr>
        <w:t>.</w:t>
      </w:r>
      <w:r w:rsidR="00992CD6" w:rsidRPr="00992CD6">
        <w:rPr>
          <w:rFonts w:ascii="Times New Roman" w:hAnsi="Times New Roman" w:cs="Times New Roman"/>
          <w:sz w:val="28"/>
          <w:szCs w:val="28"/>
        </w:rPr>
        <w:t xml:space="preserve"> </w:t>
      </w:r>
      <w:r w:rsidRPr="00992CD6">
        <w:rPr>
          <w:rFonts w:ascii="Times New Roman" w:hAnsi="Times New Roman" w:cs="Times New Roman"/>
          <w:sz w:val="28"/>
          <w:szCs w:val="28"/>
        </w:rPr>
        <w:t>К исключительной компетенции Съезда относится рассмотрение следующих вопросов:</w:t>
      </w:r>
    </w:p>
    <w:p w14:paraId="20206714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8.6.1.</w:t>
      </w:r>
      <w:r w:rsidR="00992CD6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</w:t>
      </w:r>
      <w:r w:rsidR="004A26D5" w:rsidRPr="007E77ED">
        <w:rPr>
          <w:rFonts w:ascii="Times New Roman" w:hAnsi="Times New Roman" w:cs="Times New Roman"/>
          <w:sz w:val="28"/>
          <w:szCs w:val="28"/>
        </w:rPr>
        <w:t xml:space="preserve"> Совета, принципов формирования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 xml:space="preserve">и использования его имущества; </w:t>
      </w:r>
    </w:p>
    <w:p w14:paraId="161F1FEB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lastRenderedPageBreak/>
        <w:t>8.6.2.</w:t>
      </w:r>
      <w:r w:rsidR="00992CD6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>утверждение и изменение Устава Совета;</w:t>
      </w:r>
    </w:p>
    <w:p w14:paraId="43182FF2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8.6.3.</w:t>
      </w:r>
      <w:r w:rsidR="00992CD6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 xml:space="preserve">определение порядка приема в состав членов Совета и </w:t>
      </w:r>
      <w:r w:rsidR="004A26D5" w:rsidRPr="007E77ED">
        <w:rPr>
          <w:rFonts w:ascii="Times New Roman" w:hAnsi="Times New Roman" w:cs="Times New Roman"/>
          <w:sz w:val="28"/>
          <w:szCs w:val="28"/>
        </w:rPr>
        <w:t>исключения из числа его членов,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>кроме случаев, если такой поряд</w:t>
      </w:r>
      <w:r w:rsidR="00992CD6" w:rsidRPr="007E77ED">
        <w:rPr>
          <w:rFonts w:ascii="Times New Roman" w:hAnsi="Times New Roman" w:cs="Times New Roman"/>
          <w:sz w:val="28"/>
          <w:szCs w:val="28"/>
        </w:rPr>
        <w:t>ок определен федеральным законом</w:t>
      </w:r>
      <w:r w:rsidR="00A92DBB" w:rsidRPr="007E77E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1F42BE3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8.6.4.</w:t>
      </w:r>
      <w:r w:rsidR="00992CD6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>образование органов Совета и досрочное прекращение их полномочий;</w:t>
      </w:r>
    </w:p>
    <w:p w14:paraId="5F445631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8.6.5.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 xml:space="preserve">утверждение годовых отчетов и бухгалтерской (финансовой) отчетности Совета; </w:t>
      </w:r>
    </w:p>
    <w:p w14:paraId="5BAB6E84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8.6.6.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 xml:space="preserve">принятие решений о создании Советом других юридических лиц, об участии Совета в других юридических лицах, о создании филиалов и об открытии представительств Совета; </w:t>
      </w:r>
    </w:p>
    <w:p w14:paraId="5ABB9A30" w14:textId="77777777" w:rsidR="00CC517B" w:rsidRPr="007E77ED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8.6.7.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 xml:space="preserve">принятие решений о реорганизации и ликвидации Совета, о назначении ликвидационной комиссии (ликвидатора) и об утверждении ликвидационного баланса; </w:t>
      </w:r>
    </w:p>
    <w:p w14:paraId="56556ACE" w14:textId="77777777" w:rsidR="000B5A8E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8.6.8.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7E77ED">
        <w:rPr>
          <w:rFonts w:ascii="Times New Roman" w:hAnsi="Times New Roman" w:cs="Times New Roman"/>
          <w:sz w:val="28"/>
          <w:szCs w:val="28"/>
        </w:rPr>
        <w:t>избрание ревизионной комиссии (ревизора) и</w:t>
      </w:r>
      <w:r w:rsidR="000B5A8E" w:rsidRPr="000B5A8E">
        <w:rPr>
          <w:rFonts w:ascii="Times New Roman" w:hAnsi="Times New Roman" w:cs="Times New Roman"/>
          <w:sz w:val="28"/>
          <w:szCs w:val="28"/>
        </w:rPr>
        <w:t xml:space="preserve"> </w:t>
      </w:r>
      <w:r w:rsidR="000B5A8E" w:rsidRPr="007E77ED">
        <w:rPr>
          <w:rFonts w:ascii="Times New Roman" w:hAnsi="Times New Roman" w:cs="Times New Roman"/>
          <w:sz w:val="28"/>
          <w:szCs w:val="28"/>
        </w:rPr>
        <w:t>досрочное прекращение их полномочий</w:t>
      </w:r>
      <w:r w:rsidR="000B5A8E">
        <w:rPr>
          <w:rFonts w:ascii="Times New Roman" w:hAnsi="Times New Roman" w:cs="Times New Roman"/>
          <w:sz w:val="28"/>
          <w:szCs w:val="28"/>
        </w:rPr>
        <w:t>;</w:t>
      </w:r>
    </w:p>
    <w:p w14:paraId="1271D6C4" w14:textId="231CD78D" w:rsidR="00CC517B" w:rsidRPr="00880EB4" w:rsidRDefault="000B5A8E" w:rsidP="000B5A8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517B" w:rsidRPr="007E77ED">
        <w:rPr>
          <w:rFonts w:ascii="Times New Roman" w:hAnsi="Times New Roman" w:cs="Times New Roman"/>
          <w:sz w:val="28"/>
          <w:szCs w:val="28"/>
        </w:rPr>
        <w:t>8.6.9.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097152" w:rsidRPr="00880EB4">
        <w:rPr>
          <w:rFonts w:ascii="Times New Roman" w:hAnsi="Times New Roman" w:cs="Times New Roman"/>
          <w:sz w:val="28"/>
          <w:szCs w:val="28"/>
        </w:rPr>
        <w:t xml:space="preserve">принятие решений о </w:t>
      </w:r>
      <w:r w:rsidR="00A92DBB" w:rsidRPr="00880EB4">
        <w:rPr>
          <w:rFonts w:ascii="Times New Roman" w:hAnsi="Times New Roman" w:cs="Times New Roman"/>
          <w:sz w:val="28"/>
          <w:szCs w:val="28"/>
        </w:rPr>
        <w:t xml:space="preserve">порядке определения размера, способа и порядка уплаты членских взносов; </w:t>
      </w:r>
    </w:p>
    <w:p w14:paraId="3448D10E" w14:textId="22159D3F" w:rsidR="00CC517B" w:rsidRPr="00880EB4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EB4">
        <w:rPr>
          <w:rFonts w:ascii="Times New Roman" w:hAnsi="Times New Roman" w:cs="Times New Roman"/>
          <w:sz w:val="28"/>
          <w:szCs w:val="28"/>
        </w:rPr>
        <w:t xml:space="preserve">8.6.10. </w:t>
      </w:r>
      <w:r w:rsidR="00681B76" w:rsidRPr="00880EB4">
        <w:rPr>
          <w:rFonts w:ascii="Times New Roman" w:hAnsi="Times New Roman" w:cs="Times New Roman"/>
          <w:sz w:val="28"/>
          <w:szCs w:val="28"/>
        </w:rPr>
        <w:t xml:space="preserve">принятие решений о </w:t>
      </w:r>
      <w:r w:rsidR="00A92DBB" w:rsidRPr="00880EB4">
        <w:rPr>
          <w:rFonts w:ascii="Times New Roman" w:hAnsi="Times New Roman" w:cs="Times New Roman"/>
          <w:sz w:val="28"/>
          <w:szCs w:val="28"/>
        </w:rPr>
        <w:t>дополнительных имущественных взносах</w:t>
      </w:r>
      <w:r w:rsidR="004A26D5" w:rsidRPr="00880EB4">
        <w:rPr>
          <w:rFonts w:ascii="Times New Roman" w:hAnsi="Times New Roman" w:cs="Times New Roman"/>
          <w:sz w:val="28"/>
          <w:szCs w:val="28"/>
        </w:rPr>
        <w:t xml:space="preserve"> членов Совета в его имущество;</w:t>
      </w:r>
    </w:p>
    <w:p w14:paraId="6888D43C" w14:textId="7433F547" w:rsidR="00CC517B" w:rsidRPr="00880EB4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EB4">
        <w:rPr>
          <w:rFonts w:ascii="Times New Roman" w:hAnsi="Times New Roman" w:cs="Times New Roman"/>
          <w:sz w:val="28"/>
          <w:szCs w:val="28"/>
        </w:rPr>
        <w:t>8.6.11.</w:t>
      </w:r>
      <w:r w:rsidR="00A92DBB" w:rsidRPr="00880EB4">
        <w:rPr>
          <w:rFonts w:ascii="Times New Roman" w:hAnsi="Times New Roman" w:cs="Times New Roman"/>
          <w:sz w:val="28"/>
          <w:szCs w:val="28"/>
        </w:rPr>
        <w:t xml:space="preserve"> </w:t>
      </w:r>
      <w:r w:rsidR="00550E00" w:rsidRPr="00880EB4">
        <w:rPr>
          <w:rFonts w:ascii="Times New Roman" w:hAnsi="Times New Roman" w:cs="Times New Roman"/>
          <w:sz w:val="28"/>
          <w:szCs w:val="28"/>
        </w:rPr>
        <w:t xml:space="preserve">принятие решений о </w:t>
      </w:r>
      <w:r w:rsidR="00A92DBB" w:rsidRPr="00880EB4">
        <w:rPr>
          <w:rFonts w:ascii="Times New Roman" w:hAnsi="Times New Roman" w:cs="Times New Roman"/>
          <w:sz w:val="28"/>
          <w:szCs w:val="28"/>
        </w:rPr>
        <w:t xml:space="preserve">размере субсидиарной ответственности членов Совета по обязательствам Совета, если такая ответственность предусмотрена законом; </w:t>
      </w:r>
    </w:p>
    <w:p w14:paraId="00E13A27" w14:textId="77777777" w:rsidR="000B5A8E" w:rsidRPr="00880EB4" w:rsidRDefault="00CC517B" w:rsidP="00CC517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EB4">
        <w:rPr>
          <w:rFonts w:ascii="Times New Roman" w:hAnsi="Times New Roman" w:cs="Times New Roman"/>
          <w:sz w:val="28"/>
          <w:szCs w:val="28"/>
        </w:rPr>
        <w:t>8.6.12.</w:t>
      </w:r>
      <w:r w:rsidR="007E77ED" w:rsidRPr="00880EB4">
        <w:rPr>
          <w:rFonts w:ascii="Times New Roman" w:hAnsi="Times New Roman" w:cs="Times New Roman"/>
          <w:sz w:val="28"/>
          <w:szCs w:val="28"/>
        </w:rPr>
        <w:t xml:space="preserve"> </w:t>
      </w:r>
      <w:r w:rsidR="00A92DBB" w:rsidRPr="00880EB4">
        <w:rPr>
          <w:rFonts w:ascii="Times New Roman" w:hAnsi="Times New Roman" w:cs="Times New Roman"/>
          <w:sz w:val="28"/>
          <w:szCs w:val="28"/>
        </w:rPr>
        <w:t>исключение из состава Совета членов Совета</w:t>
      </w:r>
      <w:r w:rsidR="000B5A8E" w:rsidRPr="00880EB4">
        <w:rPr>
          <w:rFonts w:ascii="Times New Roman" w:hAnsi="Times New Roman" w:cs="Times New Roman"/>
          <w:sz w:val="28"/>
          <w:szCs w:val="28"/>
        </w:rPr>
        <w:t>;</w:t>
      </w:r>
    </w:p>
    <w:p w14:paraId="6442ECF1" w14:textId="07FCEC5F" w:rsidR="004A26D5" w:rsidRPr="007E77ED" w:rsidRDefault="000B5A8E" w:rsidP="00C055B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EB4">
        <w:rPr>
          <w:rFonts w:ascii="Times New Roman" w:hAnsi="Times New Roman" w:cs="Times New Roman"/>
          <w:sz w:val="28"/>
          <w:szCs w:val="28"/>
        </w:rPr>
        <w:t xml:space="preserve">8.6.13. утверждение аудиторской организации или индивидуального аудитора Совета. </w:t>
      </w:r>
    </w:p>
    <w:p w14:paraId="7688D002" w14:textId="77777777" w:rsidR="004E2DFB" w:rsidRDefault="00C468BA" w:rsidP="007A7A1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Pr="004A26D5">
        <w:rPr>
          <w:rFonts w:ascii="Times New Roman" w:hAnsi="Times New Roman" w:cs="Times New Roman"/>
          <w:sz w:val="28"/>
          <w:szCs w:val="28"/>
        </w:rPr>
        <w:t xml:space="preserve">Съезд Совета вправе рассматривать и любые иные вопросы деятельности Совета, в том числе отнесенные к компетенции иных органов управления Совета. </w:t>
      </w:r>
    </w:p>
    <w:p w14:paraId="79A0E398" w14:textId="77777777" w:rsidR="004E2DFB" w:rsidRDefault="00C468BA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4E2DFB" w:rsidRPr="004E2DFB">
        <w:rPr>
          <w:rFonts w:ascii="Times New Roman" w:hAnsi="Times New Roman" w:cs="Times New Roman"/>
          <w:sz w:val="28"/>
          <w:szCs w:val="28"/>
        </w:rPr>
        <w:t>Вопросы, отнесенные Гражданским кодексом Российской Федерации и другими законами к исключительной компетенции Съезда Совета, не могут быть переданы им для решения другим органам Совета, если иное не предусмотрено Гражданским кодексом Российской Федерации или другим законом.</w:t>
      </w:r>
    </w:p>
    <w:p w14:paraId="2C483CA0" w14:textId="77777777" w:rsidR="00CC517B" w:rsidRPr="007E77ED" w:rsidRDefault="00C468BA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8.9</w:t>
      </w:r>
      <w:r w:rsidR="00CC517B" w:rsidRPr="007E77ED">
        <w:rPr>
          <w:rFonts w:ascii="Times New Roman" w:hAnsi="Times New Roman" w:cs="Times New Roman"/>
          <w:sz w:val="28"/>
          <w:szCs w:val="28"/>
        </w:rPr>
        <w:t xml:space="preserve">. По вопросам, указанным в пункте 8.6 (за исключением подпункта 8.6.7) настоящего Устава, решение Совета считается принятым, если за него проголосовано более двух третей членов Совета, присутствующих на Съезде Совета. </w:t>
      </w:r>
    </w:p>
    <w:p w14:paraId="6A4A8A15" w14:textId="77777777" w:rsidR="00CC517B" w:rsidRPr="007E77ED" w:rsidRDefault="00C468BA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lastRenderedPageBreak/>
        <w:t>8.10</w:t>
      </w:r>
      <w:r w:rsidR="00CC517B" w:rsidRPr="007E77ED">
        <w:rPr>
          <w:rFonts w:ascii="Times New Roman" w:hAnsi="Times New Roman" w:cs="Times New Roman"/>
          <w:sz w:val="28"/>
          <w:szCs w:val="28"/>
        </w:rPr>
        <w:t>. По в</w:t>
      </w:r>
      <w:r w:rsidR="007A031F" w:rsidRPr="007E77ED">
        <w:rPr>
          <w:rFonts w:ascii="Times New Roman" w:hAnsi="Times New Roman" w:cs="Times New Roman"/>
          <w:sz w:val="28"/>
          <w:szCs w:val="28"/>
        </w:rPr>
        <w:t>опросу, указанному в подпункте 8</w:t>
      </w:r>
      <w:r w:rsidR="00CC517B" w:rsidRPr="007E77ED">
        <w:rPr>
          <w:rFonts w:ascii="Times New Roman" w:hAnsi="Times New Roman" w:cs="Times New Roman"/>
          <w:sz w:val="28"/>
          <w:szCs w:val="28"/>
        </w:rPr>
        <w:t xml:space="preserve">.6.7 настоящего Устава Совета, решение Совета считается принятым, если члены Совета проголосовали за него единогласно. </w:t>
      </w:r>
    </w:p>
    <w:p w14:paraId="48A03E2A" w14:textId="77777777" w:rsidR="00CC517B" w:rsidRPr="007E77ED" w:rsidRDefault="00C468BA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8.11</w:t>
      </w:r>
      <w:r w:rsidR="00CC517B" w:rsidRPr="007E77ED">
        <w:rPr>
          <w:rFonts w:ascii="Times New Roman" w:hAnsi="Times New Roman" w:cs="Times New Roman"/>
          <w:sz w:val="28"/>
          <w:szCs w:val="28"/>
        </w:rPr>
        <w:t xml:space="preserve">. По иным вопросам, отнесенным к компетенции Съезда Совета, решение считается принятым, если за него проголосовало более половины членов Совета, присутствующих на Съезде Совета. </w:t>
      </w:r>
    </w:p>
    <w:p w14:paraId="467DB8BC" w14:textId="77777777" w:rsidR="00CC517B" w:rsidRPr="009F5180" w:rsidRDefault="00C468BA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</w:t>
      </w:r>
      <w:r w:rsidR="00CC517B" w:rsidRPr="009F5180">
        <w:rPr>
          <w:rFonts w:ascii="Times New Roman" w:hAnsi="Times New Roman" w:cs="Times New Roman"/>
          <w:sz w:val="28"/>
          <w:szCs w:val="28"/>
        </w:rPr>
        <w:t>. На Съезде Совета ведется протокол, который должен быть подписан председательствующим на Съезде Совета и секретарем Съезда Совета.</w:t>
      </w:r>
    </w:p>
    <w:p w14:paraId="6024D837" w14:textId="77777777" w:rsidR="00CC517B" w:rsidRPr="009F5180" w:rsidRDefault="00CC517B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 xml:space="preserve"> В протоколе о результатах очного голосования должны быть указаны: </w:t>
      </w:r>
    </w:p>
    <w:p w14:paraId="0087A09C" w14:textId="77777777" w:rsidR="00CC517B" w:rsidRPr="009F5180" w:rsidRDefault="003F6650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>-</w:t>
      </w:r>
      <w:r w:rsidR="00CC517B" w:rsidRPr="009F5180"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собрания; </w:t>
      </w:r>
    </w:p>
    <w:p w14:paraId="6E291FFD" w14:textId="77777777" w:rsidR="00CC517B" w:rsidRPr="009F5180" w:rsidRDefault="003F6650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>-</w:t>
      </w:r>
      <w:r w:rsidR="00CC517B" w:rsidRPr="009F5180">
        <w:rPr>
          <w:rFonts w:ascii="Times New Roman" w:hAnsi="Times New Roman" w:cs="Times New Roman"/>
          <w:sz w:val="28"/>
          <w:szCs w:val="28"/>
        </w:rPr>
        <w:t xml:space="preserve">сведения о лицах, принявших участие в собрании; </w:t>
      </w:r>
    </w:p>
    <w:p w14:paraId="3ABD2A44" w14:textId="77777777" w:rsidR="00CC517B" w:rsidRPr="009F5180" w:rsidRDefault="003F6650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>-</w:t>
      </w:r>
      <w:r w:rsidR="00CC517B" w:rsidRPr="009F5180">
        <w:rPr>
          <w:rFonts w:ascii="Times New Roman" w:hAnsi="Times New Roman" w:cs="Times New Roman"/>
          <w:sz w:val="28"/>
          <w:szCs w:val="28"/>
        </w:rPr>
        <w:t xml:space="preserve">результаты голосования по каждому вопросу повестки дня; </w:t>
      </w:r>
    </w:p>
    <w:p w14:paraId="060B53BD" w14:textId="77777777" w:rsidR="00CC517B" w:rsidRPr="009F5180" w:rsidRDefault="003F6650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>-</w:t>
      </w:r>
      <w:r w:rsidR="00CC517B" w:rsidRPr="009F5180">
        <w:rPr>
          <w:rFonts w:ascii="Times New Roman" w:hAnsi="Times New Roman" w:cs="Times New Roman"/>
          <w:sz w:val="28"/>
          <w:szCs w:val="28"/>
        </w:rPr>
        <w:t xml:space="preserve">сведения о лицах, проводивших подсчет голосов; </w:t>
      </w:r>
    </w:p>
    <w:p w14:paraId="7B9835C0" w14:textId="77777777" w:rsidR="00CC517B" w:rsidRPr="009F5180" w:rsidRDefault="003F6650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>-</w:t>
      </w:r>
      <w:r w:rsidR="00CC517B" w:rsidRPr="009F5180">
        <w:rPr>
          <w:rFonts w:ascii="Times New Roman" w:hAnsi="Times New Roman" w:cs="Times New Roman"/>
          <w:sz w:val="28"/>
          <w:szCs w:val="28"/>
        </w:rPr>
        <w:t xml:space="preserve">сведения о лицах, голосовавших против принятия решения собрания и потребовавших внести запись об этом в протокол. </w:t>
      </w:r>
    </w:p>
    <w:p w14:paraId="1952FA84" w14:textId="77777777" w:rsidR="00CC517B" w:rsidRPr="009F5180" w:rsidRDefault="00CC517B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80">
        <w:rPr>
          <w:rFonts w:ascii="Times New Roman" w:hAnsi="Times New Roman" w:cs="Times New Roman"/>
          <w:sz w:val="28"/>
          <w:szCs w:val="28"/>
        </w:rPr>
        <w:t xml:space="preserve"> Решения Съезда Совета, за исключением решений, касающихся организации его работы, в десятидневный срок рассылаются Председателем Совета или по его поручению Исполнительным директором Совета всем членам Совета, а также в иные органы и организации, определяемые Председателем Совета</w:t>
      </w:r>
      <w:r w:rsidR="003F6650" w:rsidRPr="009F5180">
        <w:rPr>
          <w:rFonts w:ascii="Times New Roman" w:hAnsi="Times New Roman" w:cs="Times New Roman"/>
          <w:sz w:val="28"/>
          <w:szCs w:val="28"/>
        </w:rPr>
        <w:t xml:space="preserve"> и Правлением</w:t>
      </w:r>
      <w:r w:rsidRPr="009F5180">
        <w:rPr>
          <w:rFonts w:ascii="Times New Roman" w:hAnsi="Times New Roman" w:cs="Times New Roman"/>
          <w:sz w:val="28"/>
          <w:szCs w:val="28"/>
        </w:rPr>
        <w:t>.</w:t>
      </w:r>
    </w:p>
    <w:p w14:paraId="1F6165DC" w14:textId="77777777" w:rsidR="00D7317A" w:rsidRPr="009F5180" w:rsidRDefault="00C468BA" w:rsidP="004E2D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D7317A" w:rsidRPr="009F5180">
        <w:rPr>
          <w:rFonts w:ascii="Times New Roman" w:hAnsi="Times New Roman" w:cs="Times New Roman"/>
          <w:sz w:val="28"/>
          <w:szCs w:val="28"/>
        </w:rPr>
        <w:t>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D7317A" w:rsidRPr="009F5180">
        <w:rPr>
          <w:rFonts w:ascii="Times New Roman" w:hAnsi="Times New Roman" w:cs="Times New Roman"/>
          <w:sz w:val="28"/>
          <w:szCs w:val="28"/>
        </w:rPr>
        <w:t>Дату очередного заседания съезда назначает Правление.</w:t>
      </w:r>
    </w:p>
    <w:p w14:paraId="768D5C78" w14:textId="77777777" w:rsidR="00D7317A" w:rsidRPr="009F5180" w:rsidRDefault="00C468BA" w:rsidP="00D7317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D7317A" w:rsidRPr="009F5180">
        <w:rPr>
          <w:rFonts w:ascii="Times New Roman" w:hAnsi="Times New Roman" w:cs="Times New Roman"/>
          <w:sz w:val="28"/>
          <w:szCs w:val="28"/>
        </w:rPr>
        <w:t>. О времени, месте проведения съезда и вопросах, вносимых на его рассмотрение, Председатель Совета пи</w:t>
      </w:r>
      <w:r w:rsidR="003F6650" w:rsidRPr="009F5180">
        <w:rPr>
          <w:rFonts w:ascii="Times New Roman" w:hAnsi="Times New Roman" w:cs="Times New Roman"/>
          <w:sz w:val="28"/>
          <w:szCs w:val="28"/>
        </w:rPr>
        <w:t xml:space="preserve">сьменно извещает членов Совета и приглашенных лиц </w:t>
      </w:r>
      <w:r w:rsidR="00D7317A" w:rsidRPr="009F5180">
        <w:rPr>
          <w:rFonts w:ascii="Times New Roman" w:hAnsi="Times New Roman" w:cs="Times New Roman"/>
          <w:sz w:val="28"/>
          <w:szCs w:val="28"/>
        </w:rPr>
        <w:t>не менее чем за три недели до дня проведения съезда.</w:t>
      </w:r>
    </w:p>
    <w:p w14:paraId="28216699" w14:textId="77777777" w:rsidR="00D7317A" w:rsidRPr="009F5180" w:rsidRDefault="00C468BA" w:rsidP="00C468B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="00D7317A" w:rsidRPr="009F5180">
        <w:rPr>
          <w:rFonts w:ascii="Times New Roman" w:hAnsi="Times New Roman" w:cs="Times New Roman"/>
          <w:sz w:val="28"/>
          <w:szCs w:val="28"/>
        </w:rPr>
        <w:t>. На заседании съезда председательствует Председатель Совета. По поручению Председателя Совета или Правления Совета на заседании съезда может председательствовать один из заместителей Пр</w:t>
      </w:r>
      <w:r>
        <w:rPr>
          <w:rFonts w:ascii="Times New Roman" w:hAnsi="Times New Roman" w:cs="Times New Roman"/>
          <w:sz w:val="28"/>
          <w:szCs w:val="28"/>
        </w:rPr>
        <w:t>едседателя.</w:t>
      </w:r>
    </w:p>
    <w:p w14:paraId="2469D0ED" w14:textId="77777777" w:rsidR="00D7317A" w:rsidRPr="007E77ED" w:rsidRDefault="00C468BA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8.16</w:t>
      </w:r>
      <w:r w:rsidR="00D7317A" w:rsidRPr="007E77ED">
        <w:rPr>
          <w:rFonts w:ascii="Times New Roman" w:hAnsi="Times New Roman" w:cs="Times New Roman"/>
          <w:sz w:val="28"/>
          <w:szCs w:val="28"/>
        </w:rPr>
        <w:t>. Норма представительства на съезде: по два представителя от городского, муниципального округа, муниципального района; по одному представителю от городского, сельского поселения.</w:t>
      </w:r>
    </w:p>
    <w:p w14:paraId="0A80E9AB" w14:textId="77777777" w:rsidR="00D7317A" w:rsidRPr="007E77ED" w:rsidRDefault="00D7317A" w:rsidP="00D7317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Представителями городского, муниципального округа, муниципального района на съезде являются: глава муниципального образования, председатель представительного органа муниципального образования. </w:t>
      </w:r>
    </w:p>
    <w:p w14:paraId="0E91093C" w14:textId="77777777" w:rsidR="00D7317A" w:rsidRPr="007E77ED" w:rsidRDefault="00D7317A" w:rsidP="00D7317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Представителями городских, сельских поселений являются главы муниципального образования.</w:t>
      </w:r>
    </w:p>
    <w:p w14:paraId="6D1BFA8B" w14:textId="77777777" w:rsidR="00D7317A" w:rsidRPr="007E77ED" w:rsidRDefault="00D7317A" w:rsidP="00D7317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Правом голоса от муниципального образования - члена Совета на съезде обладает глава муниципального образования и председатель представительного органа городского, муниципального округа, муниципального </w:t>
      </w:r>
      <w:r w:rsidRPr="007E77ED">
        <w:rPr>
          <w:rFonts w:ascii="Times New Roman" w:hAnsi="Times New Roman" w:cs="Times New Roman"/>
          <w:sz w:val="28"/>
          <w:szCs w:val="28"/>
        </w:rPr>
        <w:lastRenderedPageBreak/>
        <w:t xml:space="preserve">района, а в случае их отсутствия иные лица в соответствии с Уставом муниципального образования. </w:t>
      </w:r>
    </w:p>
    <w:p w14:paraId="656785BA" w14:textId="07ACB7A8" w:rsidR="00D7317A" w:rsidRPr="009F5180" w:rsidRDefault="00C468BA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8.17.</w:t>
      </w:r>
      <w:r w:rsidR="0034029E">
        <w:rPr>
          <w:rFonts w:ascii="Times New Roman" w:hAnsi="Times New Roman" w:cs="Times New Roman"/>
          <w:sz w:val="28"/>
          <w:szCs w:val="28"/>
        </w:rPr>
        <w:t xml:space="preserve"> </w:t>
      </w:r>
      <w:r w:rsidR="00D7317A" w:rsidRPr="00D7317A">
        <w:rPr>
          <w:rFonts w:ascii="Times New Roman" w:hAnsi="Times New Roman" w:cs="Times New Roman"/>
          <w:sz w:val="28"/>
          <w:szCs w:val="28"/>
        </w:rPr>
        <w:t>Решения съезда подписываются Председателем Совета</w:t>
      </w:r>
      <w:r w:rsidR="003F6650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="00D7317A" w:rsidRPr="00D7317A">
        <w:rPr>
          <w:rFonts w:ascii="Times New Roman" w:hAnsi="Times New Roman" w:cs="Times New Roman"/>
          <w:sz w:val="28"/>
          <w:szCs w:val="28"/>
        </w:rPr>
        <w:t xml:space="preserve">. В случае невозможности подписания решений съезда Председателем Совета </w:t>
      </w:r>
      <w:r w:rsidR="00D7317A" w:rsidRPr="009F5180">
        <w:rPr>
          <w:rFonts w:ascii="Times New Roman" w:hAnsi="Times New Roman" w:cs="Times New Roman"/>
          <w:sz w:val="28"/>
          <w:szCs w:val="28"/>
        </w:rPr>
        <w:t>решение съезда подписывает по его поручению один из членов Правления.</w:t>
      </w:r>
    </w:p>
    <w:p w14:paraId="4F822BAD" w14:textId="77777777" w:rsidR="009F5180" w:rsidRPr="007E77ED" w:rsidRDefault="00C468BA" w:rsidP="009F5180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8.18</w:t>
      </w:r>
      <w:r w:rsidR="009F5180" w:rsidRPr="007E77ED">
        <w:rPr>
          <w:rFonts w:ascii="Times New Roman" w:hAnsi="Times New Roman" w:cs="Times New Roman"/>
          <w:sz w:val="28"/>
          <w:szCs w:val="28"/>
        </w:rPr>
        <w:t xml:space="preserve">. Решение Съезда Совета может быть принято без проведения собрания или заседания путем проведения заочного голосования (опросным путем), за исключением принятия решений по вопросам, предусмотренным подпунктами 8.6.1 – 8.6.8 пункта 8.6 настоящего Устава. 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 </w:t>
      </w:r>
    </w:p>
    <w:p w14:paraId="4FD27665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Решение о проведении заочного голосования (опросным путем) членов Совета, повестка для такого голосования, проекты решений по вопросам повестки, а также срок заочного голосования утверждаются Правлением не позднее чем за 15 рабочих дней до начала заочного голосования членов Совета. </w:t>
      </w:r>
    </w:p>
    <w:p w14:paraId="5814E5C5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На основании соответствующего решения Правления Исполнительный директор Совета не позднее чем за 13 рабочих дней до начала заочного голосования обеспечивает рассылку всем членам Совета: </w:t>
      </w:r>
    </w:p>
    <w:p w14:paraId="34BF91AE" w14:textId="77777777" w:rsidR="009F5180" w:rsidRPr="007E77ED" w:rsidRDefault="009F5180" w:rsidP="00C055B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- указанного в абзаце втором настоящего пункта решения Правления;</w:t>
      </w:r>
    </w:p>
    <w:p w14:paraId="34449541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 - повестки дня заочного голосования; </w:t>
      </w:r>
    </w:p>
    <w:p w14:paraId="461EBEAC" w14:textId="77777777" w:rsidR="009F5180" w:rsidRPr="007E77ED" w:rsidRDefault="009F5180" w:rsidP="00C055B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 - проектов решений по вопросам повестки дня заочного голосования; </w:t>
      </w:r>
    </w:p>
    <w:p w14:paraId="2485A115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- порядок представления Исполнительному директору Совета решений по вопросам повестки дня заочного голосования; </w:t>
      </w:r>
    </w:p>
    <w:p w14:paraId="358158E1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- информацию для членов Совета о сроке проведения заочного голосования, возможности ознакомления всех членов Совета до начала голосования со всеми необходимыми информацией и материалами, возможности вносить предложения о включении в повестку дня дополнительных вопросов не позднее чем, за 3 рабочих дня до начала заочного голосования, обязательности сообщения всем членам Совета не позднее чем, за 1 рабочий день до начала заочного голосования измененной повестки дня, а также информацию о сроке окончания процедуры заочного голосования.</w:t>
      </w:r>
    </w:p>
    <w:p w14:paraId="3E3B76B2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Срок для заочного голосования должен составлять не менее 5 рабочих дней. Каждый член Совета обязан в срок до окончания процедуры заочного голосования представить Исполнительному директору Совета свои решения по вопросам повестки дня заочного голосования. </w:t>
      </w:r>
    </w:p>
    <w:p w14:paraId="0A456508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Исполнительный директор Совета обязан: </w:t>
      </w:r>
    </w:p>
    <w:p w14:paraId="234199A2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lastRenderedPageBreak/>
        <w:t xml:space="preserve">- не позднее чем в течение 10 рабочих дней обобщить информацию о решениях членов Совета по вопросам повестки дня заочного голосования, подготовить протокол о результатах заочного голосования; </w:t>
      </w:r>
    </w:p>
    <w:p w14:paraId="26AF9865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- не позднее чем в течение 15 рабочих дней проинформировать членов Совета о результатах принятия решений по итогам заочного голосования путем рассылки принятых решений и результатов голосования по ним;</w:t>
      </w:r>
    </w:p>
    <w:p w14:paraId="39762B8A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 - обеспечить хранение решений членов Совета по вопросам повестки дня заочного голосования не менее чем в течение 5 лет со дня окончания заочного голосования; </w:t>
      </w:r>
    </w:p>
    <w:p w14:paraId="0571269A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- предоставить возможность ознакомления любому члену Совета с решениями членов Совета по вопросам повестки дня заочного голосования 19 при поступлении Исполнительному директору Совета заявления члена Совета о предоставлении возможности такого ознакомления. В протоколе о результатах заочного голосования должны быть указаны:</w:t>
      </w:r>
    </w:p>
    <w:p w14:paraId="60E290C6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 - дата, до которой принимались документы, содержащие сведения о голосовании членов Совета;</w:t>
      </w:r>
    </w:p>
    <w:p w14:paraId="6ED8E9EC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 - сведения о лицах, принявших участие в голосовании;</w:t>
      </w:r>
    </w:p>
    <w:p w14:paraId="1292F574" w14:textId="77777777" w:rsidR="009F5180" w:rsidRPr="007E77ED" w:rsidRDefault="009F5180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 - результаты голосования по каждому вопросу повестки дня; </w:t>
      </w:r>
    </w:p>
    <w:p w14:paraId="2ADF1A37" w14:textId="0D04B0B6" w:rsidR="009F5180" w:rsidRPr="007E77ED" w:rsidRDefault="00C055B2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80" w:rsidRPr="007E77ED">
        <w:rPr>
          <w:rFonts w:ascii="Times New Roman" w:hAnsi="Times New Roman" w:cs="Times New Roman"/>
          <w:sz w:val="28"/>
          <w:szCs w:val="28"/>
        </w:rPr>
        <w:t xml:space="preserve">- сведения о лицах, проводивших подсчет голосов; </w:t>
      </w:r>
    </w:p>
    <w:p w14:paraId="4BFD76DD" w14:textId="07FBF270" w:rsidR="009F5180" w:rsidRPr="007E77ED" w:rsidRDefault="00C055B2" w:rsidP="00D7317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80" w:rsidRPr="007E77ED">
        <w:rPr>
          <w:rFonts w:ascii="Times New Roman" w:hAnsi="Times New Roman" w:cs="Times New Roman"/>
          <w:sz w:val="28"/>
          <w:szCs w:val="28"/>
        </w:rPr>
        <w:t xml:space="preserve">- сведения о лицах, подписавших протокол. </w:t>
      </w:r>
    </w:p>
    <w:p w14:paraId="65C5DCBE" w14:textId="67906EA1" w:rsidR="00A246F3" w:rsidRPr="007E77ED" w:rsidRDefault="009F5180" w:rsidP="00C055B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Протокол о результатах заочного голосования подписывают Председатель Совета и Исполнительный директор Совета.</w:t>
      </w:r>
    </w:p>
    <w:p w14:paraId="20BD266C" w14:textId="77777777" w:rsidR="00D7317A" w:rsidRPr="00D7317A" w:rsidRDefault="00D7317A" w:rsidP="00D73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17A">
        <w:rPr>
          <w:rFonts w:ascii="Times New Roman" w:hAnsi="Times New Roman" w:cs="Times New Roman"/>
          <w:b/>
          <w:bCs/>
          <w:sz w:val="28"/>
          <w:szCs w:val="28"/>
        </w:rPr>
        <w:t>Статья 9. Председатель Совета</w:t>
      </w:r>
    </w:p>
    <w:p w14:paraId="1377B968" w14:textId="77777777" w:rsidR="00D7317A" w:rsidRPr="00643049" w:rsidRDefault="00D7317A" w:rsidP="0064304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A06">
        <w:rPr>
          <w:rFonts w:ascii="Times New Roman" w:hAnsi="Times New Roman" w:cs="Times New Roman"/>
          <w:sz w:val="28"/>
          <w:szCs w:val="28"/>
        </w:rPr>
        <w:t xml:space="preserve">9.1. Председатель Совета избирается съездом на персональной основе </w:t>
      </w:r>
      <w:r w:rsidRPr="009D3B49">
        <w:rPr>
          <w:rFonts w:ascii="Times New Roman" w:hAnsi="Times New Roman" w:cs="Times New Roman"/>
          <w:sz w:val="28"/>
          <w:szCs w:val="28"/>
        </w:rPr>
        <w:t xml:space="preserve">сроком </w:t>
      </w:r>
      <w:r w:rsidRPr="007E77ED">
        <w:rPr>
          <w:rFonts w:ascii="Times New Roman" w:hAnsi="Times New Roman" w:cs="Times New Roman"/>
          <w:sz w:val="28"/>
          <w:szCs w:val="28"/>
        </w:rPr>
        <w:t>на два года.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Pr="00C00A06">
        <w:rPr>
          <w:rFonts w:ascii="Times New Roman" w:hAnsi="Times New Roman" w:cs="Times New Roman"/>
          <w:sz w:val="28"/>
          <w:szCs w:val="28"/>
        </w:rPr>
        <w:t>Председатель Совета исполняет свои обязанности на неосвобожденной основе.</w:t>
      </w:r>
    </w:p>
    <w:p w14:paraId="731078C9" w14:textId="77777777" w:rsidR="00D7317A" w:rsidRPr="00C00A06" w:rsidRDefault="00D7317A" w:rsidP="00C00A0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A06">
        <w:rPr>
          <w:rFonts w:ascii="Times New Roman" w:hAnsi="Times New Roman" w:cs="Times New Roman"/>
          <w:sz w:val="28"/>
          <w:szCs w:val="28"/>
        </w:rPr>
        <w:t>9.2. Председатель </w:t>
      </w:r>
      <w:r w:rsidR="007E77ED">
        <w:rPr>
          <w:rFonts w:ascii="Times New Roman" w:hAnsi="Times New Roman" w:cs="Times New Roman"/>
          <w:sz w:val="28"/>
          <w:szCs w:val="28"/>
        </w:rPr>
        <w:t>Совета избирается на заседании С</w:t>
      </w:r>
      <w:r w:rsidRPr="00C00A06">
        <w:rPr>
          <w:rFonts w:ascii="Times New Roman" w:hAnsi="Times New Roman" w:cs="Times New Roman"/>
          <w:sz w:val="28"/>
          <w:szCs w:val="28"/>
        </w:rPr>
        <w:t>ъезда открытым голосованием.</w:t>
      </w:r>
    </w:p>
    <w:p w14:paraId="59F6A517" w14:textId="77777777" w:rsidR="00D7317A" w:rsidRPr="00C00A06" w:rsidRDefault="00D7317A" w:rsidP="00C00A0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A06">
        <w:rPr>
          <w:rFonts w:ascii="Times New Roman" w:hAnsi="Times New Roman" w:cs="Times New Roman"/>
          <w:sz w:val="28"/>
          <w:szCs w:val="28"/>
        </w:rPr>
        <w:t>Избранным считается тот кандидат, за которого подано 2/3 голосов от общего числа членов Совета.</w:t>
      </w:r>
    </w:p>
    <w:p w14:paraId="662836C0" w14:textId="77777777" w:rsidR="00D7317A" w:rsidRPr="00C00A06" w:rsidRDefault="00D7317A" w:rsidP="00C00A06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00A06">
        <w:rPr>
          <w:sz w:val="28"/>
          <w:szCs w:val="28"/>
        </w:rPr>
        <w:t>Порядок выдвижения кандидатов на должность Председателя Совета и порядок его избрания утверждаются съездом.</w:t>
      </w:r>
    </w:p>
    <w:p w14:paraId="2FC943F6" w14:textId="4BAC1374" w:rsidR="00D7317A" w:rsidRPr="00C00A06" w:rsidRDefault="00D7317A" w:rsidP="00C00A06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00A06">
        <w:rPr>
          <w:sz w:val="28"/>
          <w:szCs w:val="28"/>
        </w:rPr>
        <w:t>9.3.Председатель Совета по должности</w:t>
      </w:r>
      <w:r w:rsidR="006A33D9">
        <w:rPr>
          <w:sz w:val="28"/>
          <w:szCs w:val="28"/>
        </w:rPr>
        <w:t xml:space="preserve"> </w:t>
      </w:r>
      <w:r w:rsidRPr="00C00A06">
        <w:rPr>
          <w:sz w:val="28"/>
          <w:szCs w:val="28"/>
        </w:rPr>
        <w:t>является Председателем Правления и возглавляет его.</w:t>
      </w:r>
    </w:p>
    <w:p w14:paraId="5740F089" w14:textId="77777777" w:rsidR="00C00A06" w:rsidRPr="007E77ED" w:rsidRDefault="00C00A06" w:rsidP="00C00A0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 Председатель Совета обладает следующими полномочиями:</w:t>
      </w:r>
    </w:p>
    <w:p w14:paraId="71588C23" w14:textId="77777777" w:rsidR="00C00A06" w:rsidRPr="007E77ED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организует работу Совета и координирует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взаимодействие членов Совета;</w:t>
      </w:r>
    </w:p>
    <w:p w14:paraId="6D0508C8" w14:textId="77777777" w:rsidR="00C00A06" w:rsidRPr="007E77ED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9.4.2.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председательствует на заседаниях съезда;</w:t>
      </w:r>
    </w:p>
    <w:p w14:paraId="752EDA69" w14:textId="77777777" w:rsidR="00C00A06" w:rsidRPr="007E77ED" w:rsidRDefault="008E1B05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lastRenderedPageBreak/>
        <w:t>9.4.3.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без доверенности представляет интересы Совета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во взаимоотношениях с органами государственной власти и органами местного самоуправления, органами управления единого общероссийского объединения муниципальных образований, международными организациями межмуниципального сотрудничества, организациями, учреждениями, предприятиями и гражданами;</w:t>
      </w:r>
    </w:p>
    <w:p w14:paraId="217DF4CB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9.4.4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выступает от имени Совета на различных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мероприятиях, совещаниях, пресс-конференциях, подписывает документы, принятые Правлением;</w:t>
      </w:r>
    </w:p>
    <w:p w14:paraId="7824D2F4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9.4.5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в необходимых случаях назначает лиц, обладающих правом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представлять Правление;</w:t>
      </w:r>
    </w:p>
    <w:p w14:paraId="37BDD839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9.4.6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требует внеочередного созыва съезда, созыва Правления;</w:t>
      </w:r>
    </w:p>
    <w:p w14:paraId="091CC6AC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9.4.7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вносит на заседание съезда представление об</w:t>
      </w:r>
      <w:r w:rsidR="0045071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исключении из членов Совета;</w:t>
      </w:r>
    </w:p>
    <w:p w14:paraId="2FFE5E4C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9.4.8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исполнительных и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рабочих органов управления Совета, назначает проведение аудиторских проверок;</w:t>
      </w:r>
    </w:p>
    <w:p w14:paraId="4C744AB9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9.4.9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представляет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Правлению</w:t>
      </w:r>
      <w:r w:rsidR="00C00A06" w:rsidRPr="007E77ED">
        <w:rPr>
          <w:rFonts w:ascii="Times New Roman" w:hAnsi="Times New Roman" w:cs="Times New Roman"/>
          <w:sz w:val="28"/>
          <w:szCs w:val="28"/>
        </w:rPr>
        <w:t xml:space="preserve"> кандидатуру Исполнительного директора</w:t>
      </w:r>
      <w:r w:rsidR="00D54DB5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Совета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для назначения</w:t>
      </w:r>
      <w:r w:rsidR="00C00A06" w:rsidRPr="007E77ED">
        <w:rPr>
          <w:rFonts w:ascii="Times New Roman" w:hAnsi="Times New Roman" w:cs="Times New Roman"/>
          <w:sz w:val="28"/>
          <w:szCs w:val="28"/>
        </w:rPr>
        <w:t>;</w:t>
      </w:r>
    </w:p>
    <w:p w14:paraId="24636F21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9.4.10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</w:t>
      </w:r>
      <w:r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Исполнительного директора;</w:t>
      </w:r>
    </w:p>
    <w:p w14:paraId="15AB0940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9.4.11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представляет на рассмотрение и</w:t>
      </w:r>
      <w:r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утверждение </w:t>
      </w:r>
      <w:r w:rsidR="009F5180" w:rsidRPr="007E77ED">
        <w:rPr>
          <w:rFonts w:ascii="Times New Roman" w:hAnsi="Times New Roman" w:cs="Times New Roman"/>
          <w:sz w:val="28"/>
          <w:szCs w:val="28"/>
        </w:rPr>
        <w:t xml:space="preserve">Съезда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проекты финансового плана (сметы), годового отчета и годового бухгалтерского баланса;</w:t>
      </w:r>
    </w:p>
    <w:p w14:paraId="5D8EA1EF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9.4.12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представляет на рассмотрение и</w:t>
      </w:r>
      <w:r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утверждение съезда проекты планов и программ работы Правления и отчёты об их исполнении;</w:t>
      </w:r>
    </w:p>
    <w:p w14:paraId="43E724D1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9.4.13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наблюдает за соблюдением Устава и Учредительного договора Совета членами Совета, органами управления и должностными лицами Совета, направляет представления о фактах нарушений Устава и Учредительного договора Совета Правлению и</w:t>
      </w:r>
      <w:r w:rsidR="009F5180" w:rsidRPr="007E77ED">
        <w:rPr>
          <w:rFonts w:ascii="Times New Roman" w:hAnsi="Times New Roman" w:cs="Times New Roman"/>
          <w:sz w:val="28"/>
          <w:szCs w:val="28"/>
        </w:rPr>
        <w:t> С</w:t>
      </w:r>
      <w:r w:rsidR="00C00A06" w:rsidRPr="007E77ED">
        <w:rPr>
          <w:rFonts w:ascii="Times New Roman" w:hAnsi="Times New Roman" w:cs="Times New Roman"/>
          <w:sz w:val="28"/>
          <w:szCs w:val="28"/>
        </w:rPr>
        <w:t>ъезду;</w:t>
      </w:r>
    </w:p>
    <w:p w14:paraId="157C3B59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9.4.14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осуществляет без доверенности от имени Совета</w:t>
      </w:r>
      <w:r w:rsidR="0045071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юридически значимые действия, в том числе заключает договоры и соглашения;</w:t>
      </w:r>
    </w:p>
    <w:p w14:paraId="59FD7B81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9.4.15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издаёт распоряжения по предметам своего ведения;</w:t>
      </w:r>
    </w:p>
    <w:p w14:paraId="6C77EA37" w14:textId="77777777" w:rsidR="00C00A06" w:rsidRPr="007E77ED" w:rsidRDefault="00643049" w:rsidP="008E1B0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9.4.16</w:t>
      </w:r>
      <w:r w:rsidR="008E1B05" w:rsidRPr="007E77ED">
        <w:rPr>
          <w:rFonts w:ascii="Times New Roman" w:hAnsi="Times New Roman" w:cs="Times New Roman"/>
          <w:sz w:val="28"/>
          <w:szCs w:val="28"/>
        </w:rPr>
        <w:t>.</w:t>
      </w:r>
      <w:r w:rsidR="007E77ED"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решает иные вопросы в соответствии с целями и предметом</w:t>
      </w:r>
      <w:r w:rsidRP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деятельности Совета, за исключением отнесенных к компетенции других органов управления Совета.</w:t>
      </w:r>
    </w:p>
    <w:p w14:paraId="4F611E77" w14:textId="77777777" w:rsidR="00C00A06" w:rsidRPr="007E77ED" w:rsidRDefault="00C00A06" w:rsidP="00C00A0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9.5. Председатель Совета досрочно прекращает свои полномочия в случаях:</w:t>
      </w:r>
    </w:p>
    <w:p w14:paraId="5BDA9704" w14:textId="77777777" w:rsidR="00C00A06" w:rsidRPr="007E77ED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9.5.1.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 xml:space="preserve">подачи письменного заявления Председателя Совета об отставке; </w:t>
      </w:r>
    </w:p>
    <w:p w14:paraId="6BE061D9" w14:textId="77777777" w:rsidR="00C00A06" w:rsidRPr="007E77ED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9.5.2.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 xml:space="preserve">вступления в силу обвинительного приговора суда в отношении гражданина, занимающего должность Председателя Совета; </w:t>
      </w:r>
    </w:p>
    <w:p w14:paraId="1A16A32B" w14:textId="77777777" w:rsidR="00C00A06" w:rsidRPr="007E77ED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9.5.3.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 xml:space="preserve">смерти гражданина, занимающего должность Председателя Совета; </w:t>
      </w:r>
    </w:p>
    <w:p w14:paraId="717E5A4C" w14:textId="77777777" w:rsidR="00C00A06" w:rsidRPr="007E77ED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lastRenderedPageBreak/>
        <w:t>9.5.4.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 xml:space="preserve">вступления в силу решения суда о признании гражданина, занимающего должность Председателя Совета, умершим, безвестно отсутствующим или недееспособным; </w:t>
      </w:r>
    </w:p>
    <w:p w14:paraId="175AFFDC" w14:textId="77777777" w:rsidR="00C00A06" w:rsidRPr="007E77ED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9.5.5.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 xml:space="preserve">утраты гражданства Российской Федерации; </w:t>
      </w:r>
    </w:p>
    <w:p w14:paraId="19166448" w14:textId="77777777" w:rsidR="00C00A06" w:rsidRPr="007E77ED" w:rsidRDefault="008E1B05" w:rsidP="008E1B05">
      <w:pPr>
        <w:shd w:val="clear" w:color="auto" w:fill="FFFFFF"/>
        <w:spacing w:after="0"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9.5.6.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C00A06" w:rsidRPr="007E77ED">
        <w:rPr>
          <w:rFonts w:ascii="Times New Roman" w:hAnsi="Times New Roman" w:cs="Times New Roman"/>
          <w:sz w:val="28"/>
          <w:szCs w:val="28"/>
        </w:rPr>
        <w:t>прекращения полномочий лица, представляющего орган местного самоуправления Хабаровского края.</w:t>
      </w:r>
    </w:p>
    <w:p w14:paraId="0B11CAF8" w14:textId="77777777" w:rsidR="00F5501A" w:rsidRPr="00F5501A" w:rsidRDefault="00F5501A" w:rsidP="00F5501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01A">
        <w:rPr>
          <w:rFonts w:ascii="Times New Roman" w:hAnsi="Times New Roman" w:cs="Times New Roman"/>
          <w:b/>
          <w:bCs/>
          <w:sz w:val="28"/>
          <w:szCs w:val="28"/>
        </w:rPr>
        <w:t>Статья 10. Правление Совета</w:t>
      </w:r>
    </w:p>
    <w:p w14:paraId="44A43109" w14:textId="77777777" w:rsidR="00F5501A" w:rsidRDefault="00F5501A" w:rsidP="00F550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01A">
        <w:rPr>
          <w:rFonts w:ascii="Times New Roman" w:hAnsi="Times New Roman" w:cs="Times New Roman"/>
          <w:sz w:val="28"/>
          <w:szCs w:val="28"/>
        </w:rPr>
        <w:t>10.1. Правление является коллегиальным руководящим органом Совета, постоянно действует от имени Совета в период между съездами и имеет право принимать решения по всем вопросам деятельности Совета, не отнесенным к исключительной компетенции съезда.</w:t>
      </w:r>
    </w:p>
    <w:p w14:paraId="69F9EECC" w14:textId="77777777" w:rsidR="00C468BA" w:rsidRPr="007E77ED" w:rsidRDefault="00643049" w:rsidP="00C468B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10.2</w:t>
      </w:r>
      <w:r w:rsidR="00C468BA" w:rsidRPr="007E77ED">
        <w:rPr>
          <w:rFonts w:ascii="Times New Roman" w:hAnsi="Times New Roman" w:cs="Times New Roman"/>
          <w:sz w:val="28"/>
          <w:szCs w:val="28"/>
        </w:rPr>
        <w:t>. Срок полномочий членов Правления - два года.</w:t>
      </w:r>
    </w:p>
    <w:p w14:paraId="344B01B8" w14:textId="77777777" w:rsidR="0002221A" w:rsidRPr="007E77ED" w:rsidRDefault="00643049" w:rsidP="00F5501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77ED">
        <w:rPr>
          <w:sz w:val="28"/>
          <w:szCs w:val="28"/>
        </w:rPr>
        <w:t>10.3</w:t>
      </w:r>
      <w:r w:rsidR="00F5501A" w:rsidRPr="007E77ED">
        <w:rPr>
          <w:sz w:val="28"/>
          <w:szCs w:val="28"/>
        </w:rPr>
        <w:t>. В компетенцию Правления входят вопросы</w:t>
      </w:r>
      <w:r w:rsidR="0002221A" w:rsidRPr="007E77ED">
        <w:rPr>
          <w:sz w:val="28"/>
          <w:szCs w:val="28"/>
        </w:rPr>
        <w:t>:</w:t>
      </w:r>
    </w:p>
    <w:p w14:paraId="3C8DC21E" w14:textId="77777777" w:rsidR="0002221A" w:rsidRPr="007E77ED" w:rsidRDefault="0045071D" w:rsidP="00F5501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77ED">
        <w:rPr>
          <w:sz w:val="28"/>
          <w:szCs w:val="28"/>
        </w:rPr>
        <w:t>10.3</w:t>
      </w:r>
      <w:r w:rsidR="0002221A" w:rsidRPr="007E77ED">
        <w:rPr>
          <w:sz w:val="28"/>
          <w:szCs w:val="28"/>
        </w:rPr>
        <w:t>.1. подготовки С</w:t>
      </w:r>
      <w:r w:rsidR="00F5501A" w:rsidRPr="007E77ED">
        <w:rPr>
          <w:sz w:val="28"/>
          <w:szCs w:val="28"/>
        </w:rPr>
        <w:t>ъездов, предварительное рассмотрение докладов, рекомендаций и резолю</w:t>
      </w:r>
      <w:r w:rsidR="0002221A" w:rsidRPr="007E77ED">
        <w:rPr>
          <w:sz w:val="28"/>
          <w:szCs w:val="28"/>
        </w:rPr>
        <w:t>ций, выносимых на рассмотрение С</w:t>
      </w:r>
      <w:r w:rsidR="00F5501A" w:rsidRPr="007E77ED">
        <w:rPr>
          <w:sz w:val="28"/>
          <w:szCs w:val="28"/>
        </w:rPr>
        <w:t xml:space="preserve">ъезда, подготовка планов, программ; </w:t>
      </w:r>
    </w:p>
    <w:p w14:paraId="255CBD4F" w14:textId="77777777" w:rsidR="0002221A" w:rsidRPr="007E77ED" w:rsidRDefault="0045071D" w:rsidP="00F5501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77ED">
        <w:rPr>
          <w:sz w:val="28"/>
          <w:szCs w:val="28"/>
        </w:rPr>
        <w:t>10.3</w:t>
      </w:r>
      <w:r w:rsidR="0002221A" w:rsidRPr="007E77ED">
        <w:rPr>
          <w:sz w:val="28"/>
          <w:szCs w:val="28"/>
        </w:rPr>
        <w:t>.2.</w:t>
      </w:r>
      <w:r w:rsidR="007E77ED">
        <w:rPr>
          <w:sz w:val="28"/>
          <w:szCs w:val="28"/>
        </w:rPr>
        <w:t xml:space="preserve"> </w:t>
      </w:r>
      <w:r w:rsidR="00F5501A" w:rsidRPr="007E77ED">
        <w:rPr>
          <w:sz w:val="28"/>
          <w:szCs w:val="28"/>
        </w:rPr>
        <w:t xml:space="preserve">координация взаимодействия муниципальных образований – членов Совета по вопросам совместной деятельности; </w:t>
      </w:r>
    </w:p>
    <w:p w14:paraId="71D75351" w14:textId="77777777" w:rsidR="0002221A" w:rsidRPr="007E77ED" w:rsidRDefault="0045071D" w:rsidP="00F5501A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77ED">
        <w:rPr>
          <w:sz w:val="28"/>
          <w:szCs w:val="28"/>
        </w:rPr>
        <w:t>10.3</w:t>
      </w:r>
      <w:r w:rsidR="0002221A" w:rsidRPr="007E77ED">
        <w:rPr>
          <w:sz w:val="28"/>
          <w:szCs w:val="28"/>
        </w:rPr>
        <w:t>.3.</w:t>
      </w:r>
      <w:r w:rsidR="007E77ED">
        <w:rPr>
          <w:sz w:val="28"/>
          <w:szCs w:val="28"/>
        </w:rPr>
        <w:t xml:space="preserve"> </w:t>
      </w:r>
      <w:r w:rsidR="00F5501A" w:rsidRPr="007E77ED">
        <w:rPr>
          <w:sz w:val="28"/>
          <w:szCs w:val="28"/>
        </w:rPr>
        <w:t>разработка и утверждение финансового плана (сметы) Совета на очередной финансовый г</w:t>
      </w:r>
      <w:r w:rsidR="0002221A" w:rsidRPr="007E77ED">
        <w:rPr>
          <w:sz w:val="28"/>
          <w:szCs w:val="28"/>
        </w:rPr>
        <w:t>од, контроль за его исполнением;</w:t>
      </w:r>
    </w:p>
    <w:p w14:paraId="6CA43F89" w14:textId="77777777" w:rsidR="007A7A13" w:rsidRPr="007E77ED" w:rsidRDefault="0045071D" w:rsidP="007A7A13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77ED">
        <w:rPr>
          <w:sz w:val="28"/>
          <w:szCs w:val="28"/>
        </w:rPr>
        <w:t>10.3</w:t>
      </w:r>
      <w:r w:rsidR="0002221A" w:rsidRPr="007E77ED">
        <w:rPr>
          <w:sz w:val="28"/>
          <w:szCs w:val="28"/>
        </w:rPr>
        <w:t>.4.</w:t>
      </w:r>
      <w:r w:rsidR="007E77ED">
        <w:rPr>
          <w:sz w:val="28"/>
          <w:szCs w:val="28"/>
        </w:rPr>
        <w:t xml:space="preserve"> </w:t>
      </w:r>
      <w:r w:rsidR="00F5501A" w:rsidRPr="007E77ED">
        <w:rPr>
          <w:sz w:val="28"/>
          <w:szCs w:val="28"/>
        </w:rPr>
        <w:t>принятие новых членов.</w:t>
      </w:r>
    </w:p>
    <w:p w14:paraId="7426675F" w14:textId="77777777" w:rsidR="007A7A13" w:rsidRPr="007E77ED" w:rsidRDefault="007A7A13" w:rsidP="007E77E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E77ED">
        <w:rPr>
          <w:sz w:val="28"/>
          <w:szCs w:val="28"/>
        </w:rPr>
        <w:t>10.3.5.</w:t>
      </w:r>
      <w:r w:rsidR="007E77ED">
        <w:rPr>
          <w:sz w:val="28"/>
          <w:szCs w:val="28"/>
        </w:rPr>
        <w:t xml:space="preserve"> </w:t>
      </w:r>
      <w:r w:rsidRPr="007E77ED">
        <w:rPr>
          <w:sz w:val="28"/>
          <w:szCs w:val="28"/>
        </w:rPr>
        <w:t>решает иные вопросы, за исключением отнесенных к компетенции др</w:t>
      </w:r>
      <w:r w:rsidR="007E77ED">
        <w:rPr>
          <w:sz w:val="28"/>
          <w:szCs w:val="28"/>
        </w:rPr>
        <w:t>угих органов управления Совета.</w:t>
      </w:r>
    </w:p>
    <w:p w14:paraId="0058AA6A" w14:textId="77777777" w:rsidR="00F5501A" w:rsidRPr="007E77ED" w:rsidRDefault="0045071D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10.4</w:t>
      </w:r>
      <w:r w:rsidR="007E77ED" w:rsidRPr="007E77ED">
        <w:rPr>
          <w:rFonts w:ascii="Times New Roman" w:hAnsi="Times New Roman" w:cs="Times New Roman"/>
          <w:sz w:val="28"/>
          <w:szCs w:val="28"/>
        </w:rPr>
        <w:t>. Правление формируется С</w:t>
      </w:r>
      <w:r w:rsidR="00F5501A" w:rsidRPr="007E77ED">
        <w:rPr>
          <w:rFonts w:ascii="Times New Roman" w:hAnsi="Times New Roman" w:cs="Times New Roman"/>
          <w:sz w:val="28"/>
          <w:szCs w:val="28"/>
        </w:rPr>
        <w:t>ъездом.</w:t>
      </w:r>
    </w:p>
    <w:p w14:paraId="648E6492" w14:textId="77777777" w:rsidR="00F5501A" w:rsidRPr="007E77ED" w:rsidRDefault="00F5501A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Число члено</w:t>
      </w:r>
      <w:r w:rsidR="007E77ED" w:rsidRPr="007E77ED">
        <w:rPr>
          <w:rFonts w:ascii="Times New Roman" w:hAnsi="Times New Roman" w:cs="Times New Roman"/>
          <w:sz w:val="28"/>
          <w:szCs w:val="28"/>
        </w:rPr>
        <w:t>в Правления устанавливается на С</w:t>
      </w:r>
      <w:r w:rsidRPr="007E77ED">
        <w:rPr>
          <w:rFonts w:ascii="Times New Roman" w:hAnsi="Times New Roman" w:cs="Times New Roman"/>
          <w:sz w:val="28"/>
          <w:szCs w:val="28"/>
        </w:rPr>
        <w:t xml:space="preserve">ъезде. </w:t>
      </w:r>
    </w:p>
    <w:p w14:paraId="45B51A7E" w14:textId="77777777" w:rsidR="00F5501A" w:rsidRPr="007E77ED" w:rsidRDefault="00F5501A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Члены Правления избираются из числа представителей муниципаль</w:t>
      </w:r>
      <w:r w:rsidR="007E77ED" w:rsidRPr="007E77ED">
        <w:rPr>
          <w:rFonts w:ascii="Times New Roman" w:hAnsi="Times New Roman" w:cs="Times New Roman"/>
          <w:sz w:val="28"/>
          <w:szCs w:val="28"/>
        </w:rPr>
        <w:t>ных образований - членов Совета и организаций – членов Совета.</w:t>
      </w:r>
    </w:p>
    <w:p w14:paraId="4FC639C0" w14:textId="77777777" w:rsidR="00F5501A" w:rsidRPr="007E77ED" w:rsidRDefault="00F5501A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Правление на своём заседании из числа членов Правления избирает заместителя (заместителей) Председателя Правления.</w:t>
      </w:r>
    </w:p>
    <w:p w14:paraId="02A25CC3" w14:textId="77777777" w:rsidR="00F5501A" w:rsidRPr="00AC7C36" w:rsidRDefault="0045071D" w:rsidP="00BE2A4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C36">
        <w:rPr>
          <w:rFonts w:ascii="Times New Roman" w:hAnsi="Times New Roman" w:cs="Times New Roman"/>
          <w:b/>
          <w:i/>
          <w:sz w:val="28"/>
          <w:szCs w:val="28"/>
        </w:rPr>
        <w:t>10.5</w:t>
      </w:r>
      <w:r w:rsidR="00BE2A46" w:rsidRPr="00AC7C3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E77ED" w:rsidRPr="00AC7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A46" w:rsidRPr="00AC7C36">
        <w:rPr>
          <w:rFonts w:ascii="Times New Roman" w:hAnsi="Times New Roman" w:cs="Times New Roman"/>
          <w:b/>
          <w:i/>
          <w:sz w:val="28"/>
          <w:szCs w:val="28"/>
        </w:rPr>
        <w:t xml:space="preserve">Правление вправе создавать постоянные и временные совещательные (консультативные) органы по различным направлениям деятельности: рабочие группы, комиссии, комитеты и др. </w:t>
      </w:r>
    </w:p>
    <w:p w14:paraId="29CD486F" w14:textId="77777777" w:rsidR="00F5501A" w:rsidRPr="00AC7C36" w:rsidRDefault="0045071D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7C36">
        <w:rPr>
          <w:rFonts w:ascii="Times New Roman" w:hAnsi="Times New Roman" w:cs="Times New Roman"/>
          <w:b/>
          <w:i/>
          <w:sz w:val="28"/>
          <w:szCs w:val="28"/>
        </w:rPr>
        <w:t>10.6.</w:t>
      </w:r>
      <w:r w:rsidR="007E77ED" w:rsidRPr="00AC7C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5501A" w:rsidRPr="00AC7C36">
        <w:rPr>
          <w:rFonts w:ascii="Times New Roman" w:hAnsi="Times New Roman" w:cs="Times New Roman"/>
          <w:b/>
          <w:i/>
          <w:sz w:val="28"/>
          <w:szCs w:val="28"/>
        </w:rPr>
        <w:t>Административно-хозяйственное, информационное и организационное содействие в деятельности комитетов Правления обеспечивает Исполнительный директор.</w:t>
      </w:r>
    </w:p>
    <w:p w14:paraId="43608884" w14:textId="77777777" w:rsidR="00F5501A" w:rsidRPr="007E77ED" w:rsidRDefault="0045071D" w:rsidP="00F5501A">
      <w:pPr>
        <w:spacing w:after="0"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10.7</w:t>
      </w:r>
      <w:r w:rsidR="00F5501A" w:rsidRPr="007E77ED">
        <w:rPr>
          <w:rFonts w:ascii="Times New Roman" w:hAnsi="Times New Roman" w:cs="Times New Roman"/>
          <w:sz w:val="28"/>
          <w:szCs w:val="28"/>
        </w:rPr>
        <w:t>. Правление по представлению Исполнительного директора:</w:t>
      </w:r>
    </w:p>
    <w:p w14:paraId="696217A7" w14:textId="77777777" w:rsidR="00F5501A" w:rsidRPr="007E77ED" w:rsidRDefault="0045071D" w:rsidP="008E1B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10.7</w:t>
      </w:r>
      <w:r w:rsidR="008E1B05" w:rsidRPr="007E77ED">
        <w:rPr>
          <w:rFonts w:ascii="Times New Roman" w:hAnsi="Times New Roman" w:cs="Times New Roman"/>
          <w:sz w:val="28"/>
          <w:szCs w:val="28"/>
        </w:rPr>
        <w:t>.1.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F5501A" w:rsidRPr="007E77ED">
        <w:rPr>
          <w:rFonts w:ascii="Times New Roman" w:hAnsi="Times New Roman" w:cs="Times New Roman"/>
          <w:sz w:val="28"/>
          <w:szCs w:val="28"/>
        </w:rPr>
        <w:t xml:space="preserve">утверждает структуру, штатное расписание </w:t>
      </w:r>
      <w:r w:rsidR="00BE2A46" w:rsidRPr="007E77ED">
        <w:rPr>
          <w:rFonts w:ascii="Times New Roman" w:hAnsi="Times New Roman" w:cs="Times New Roman"/>
          <w:sz w:val="28"/>
          <w:szCs w:val="28"/>
        </w:rPr>
        <w:t>и смету расходов на содержание Д</w:t>
      </w:r>
      <w:r w:rsidR="00F5501A" w:rsidRPr="007E77ED">
        <w:rPr>
          <w:rFonts w:ascii="Times New Roman" w:hAnsi="Times New Roman" w:cs="Times New Roman"/>
          <w:sz w:val="28"/>
          <w:szCs w:val="28"/>
        </w:rPr>
        <w:t xml:space="preserve">ирекции; </w:t>
      </w:r>
    </w:p>
    <w:p w14:paraId="73324A7D" w14:textId="77777777" w:rsidR="00F5501A" w:rsidRPr="007E77ED" w:rsidRDefault="0045071D" w:rsidP="008E1B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lastRenderedPageBreak/>
        <w:t>10.7</w:t>
      </w:r>
      <w:r w:rsidR="008E1B05" w:rsidRPr="007E77ED">
        <w:rPr>
          <w:rFonts w:ascii="Times New Roman" w:hAnsi="Times New Roman" w:cs="Times New Roman"/>
          <w:sz w:val="28"/>
          <w:szCs w:val="28"/>
        </w:rPr>
        <w:t>.2.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F5501A" w:rsidRPr="007E77ED">
        <w:rPr>
          <w:rFonts w:ascii="Times New Roman" w:hAnsi="Times New Roman" w:cs="Times New Roman"/>
          <w:sz w:val="28"/>
          <w:szCs w:val="28"/>
        </w:rPr>
        <w:t>устанавливает должностные оклады, утверждает долж</w:t>
      </w:r>
      <w:r w:rsidR="00C11891" w:rsidRPr="007E77ED">
        <w:rPr>
          <w:rFonts w:ascii="Times New Roman" w:hAnsi="Times New Roman" w:cs="Times New Roman"/>
          <w:sz w:val="28"/>
          <w:szCs w:val="28"/>
        </w:rPr>
        <w:t xml:space="preserve">ностные инструкции </w:t>
      </w:r>
      <w:r w:rsidR="007A7A13" w:rsidRPr="007E77ED">
        <w:rPr>
          <w:rFonts w:ascii="Times New Roman" w:hAnsi="Times New Roman" w:cs="Times New Roman"/>
          <w:sz w:val="28"/>
          <w:szCs w:val="28"/>
        </w:rPr>
        <w:t xml:space="preserve">лицу, исполняющему функции Исполнительного директора и </w:t>
      </w:r>
      <w:r w:rsidR="00C11891" w:rsidRPr="007E77ED">
        <w:rPr>
          <w:rFonts w:ascii="Times New Roman" w:hAnsi="Times New Roman" w:cs="Times New Roman"/>
          <w:sz w:val="28"/>
          <w:szCs w:val="28"/>
        </w:rPr>
        <w:t>сотрудникам Д</w:t>
      </w:r>
      <w:r w:rsidR="00F5501A" w:rsidRPr="007E77ED">
        <w:rPr>
          <w:rFonts w:ascii="Times New Roman" w:hAnsi="Times New Roman" w:cs="Times New Roman"/>
          <w:sz w:val="28"/>
          <w:szCs w:val="28"/>
        </w:rPr>
        <w:t xml:space="preserve">ирекции; </w:t>
      </w:r>
    </w:p>
    <w:p w14:paraId="6B60A208" w14:textId="77777777" w:rsidR="00F5501A" w:rsidRPr="007E77ED" w:rsidRDefault="0045071D" w:rsidP="008E1B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10.7</w:t>
      </w:r>
      <w:r w:rsidR="008E1B05" w:rsidRPr="007E77ED">
        <w:rPr>
          <w:rFonts w:ascii="Times New Roman" w:hAnsi="Times New Roman" w:cs="Times New Roman"/>
          <w:sz w:val="28"/>
          <w:szCs w:val="28"/>
        </w:rPr>
        <w:t>.3.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F5501A" w:rsidRPr="007E77ED">
        <w:rPr>
          <w:rFonts w:ascii="Times New Roman" w:hAnsi="Times New Roman" w:cs="Times New Roman"/>
          <w:sz w:val="28"/>
          <w:szCs w:val="28"/>
        </w:rPr>
        <w:t>утверждает финансовые расхо</w:t>
      </w:r>
      <w:r w:rsidR="007E77ED" w:rsidRPr="007E77ED">
        <w:rPr>
          <w:rFonts w:ascii="Times New Roman" w:hAnsi="Times New Roman" w:cs="Times New Roman"/>
          <w:sz w:val="28"/>
          <w:szCs w:val="28"/>
        </w:rPr>
        <w:t>ды на организацию и проведение С</w:t>
      </w:r>
      <w:r w:rsidR="00F5501A" w:rsidRPr="007E77ED">
        <w:rPr>
          <w:rFonts w:ascii="Times New Roman" w:hAnsi="Times New Roman" w:cs="Times New Roman"/>
          <w:sz w:val="28"/>
          <w:szCs w:val="28"/>
        </w:rPr>
        <w:t>ъезда, содержание Правления и Ревизионной комиссии.</w:t>
      </w:r>
    </w:p>
    <w:p w14:paraId="7534FA39" w14:textId="77777777" w:rsidR="00F5501A" w:rsidRPr="007E77ED" w:rsidRDefault="0045071D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10.8</w:t>
      </w:r>
      <w:r w:rsidR="00F5501A" w:rsidRPr="007E77ED">
        <w:rPr>
          <w:rFonts w:ascii="Times New Roman" w:hAnsi="Times New Roman" w:cs="Times New Roman"/>
          <w:sz w:val="28"/>
          <w:szCs w:val="28"/>
        </w:rPr>
        <w:t>. Правление в своей деятельности подотчетно </w:t>
      </w:r>
      <w:r w:rsidR="00C11891" w:rsidRPr="007E77ED">
        <w:rPr>
          <w:rFonts w:ascii="Times New Roman" w:hAnsi="Times New Roman" w:cs="Times New Roman"/>
          <w:sz w:val="28"/>
          <w:szCs w:val="28"/>
        </w:rPr>
        <w:t>С</w:t>
      </w:r>
      <w:r w:rsidR="00F5501A" w:rsidRPr="007E77ED">
        <w:rPr>
          <w:rFonts w:ascii="Times New Roman" w:hAnsi="Times New Roman" w:cs="Times New Roman"/>
          <w:sz w:val="28"/>
          <w:szCs w:val="28"/>
        </w:rPr>
        <w:t>ъезду.</w:t>
      </w:r>
    </w:p>
    <w:p w14:paraId="0C705D83" w14:textId="77777777" w:rsidR="00F5501A" w:rsidRPr="007E77ED" w:rsidRDefault="00F5501A" w:rsidP="00F5501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Съезд вправе отменить любое решение Правления и принять иное решение по данному вопросу.</w:t>
      </w:r>
    </w:p>
    <w:p w14:paraId="4DC0275B" w14:textId="77777777" w:rsidR="00F5501A" w:rsidRPr="007E77ED" w:rsidRDefault="00B96B5E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10.9</w:t>
      </w:r>
      <w:r w:rsidR="0045071D" w:rsidRPr="007E77ED">
        <w:rPr>
          <w:rFonts w:ascii="Times New Roman" w:hAnsi="Times New Roman" w:cs="Times New Roman"/>
          <w:sz w:val="28"/>
          <w:szCs w:val="28"/>
        </w:rPr>
        <w:t>.</w:t>
      </w:r>
      <w:r w:rsidR="007E77ED">
        <w:rPr>
          <w:rFonts w:ascii="Times New Roman" w:hAnsi="Times New Roman" w:cs="Times New Roman"/>
          <w:sz w:val="28"/>
          <w:szCs w:val="28"/>
        </w:rPr>
        <w:t xml:space="preserve"> </w:t>
      </w:r>
      <w:r w:rsidR="00F5501A" w:rsidRPr="007E77ED">
        <w:rPr>
          <w:rFonts w:ascii="Times New Roman" w:hAnsi="Times New Roman" w:cs="Times New Roman"/>
          <w:sz w:val="28"/>
          <w:szCs w:val="28"/>
        </w:rPr>
        <w:t>Заседания Правления созываются Председателем Совета по мере необходимости, но не реже одного раза в три месяца.</w:t>
      </w:r>
    </w:p>
    <w:p w14:paraId="5FB2B3CF" w14:textId="77777777" w:rsidR="00F5501A" w:rsidRPr="00F5501A" w:rsidRDefault="00F5501A" w:rsidP="00F5501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01A">
        <w:rPr>
          <w:rFonts w:ascii="Times New Roman" w:hAnsi="Times New Roman" w:cs="Times New Roman"/>
          <w:sz w:val="28"/>
          <w:szCs w:val="28"/>
        </w:rPr>
        <w:t xml:space="preserve">  Заседание Правления правомочно, если в его работе принимают участие более половины его чл</w:t>
      </w:r>
      <w:r w:rsidR="00B96B5E">
        <w:rPr>
          <w:rFonts w:ascii="Times New Roman" w:hAnsi="Times New Roman" w:cs="Times New Roman"/>
          <w:sz w:val="28"/>
          <w:szCs w:val="28"/>
        </w:rPr>
        <w:t>енов.</w:t>
      </w:r>
    </w:p>
    <w:p w14:paraId="65A8FFA9" w14:textId="77777777" w:rsidR="00F5501A" w:rsidRPr="00F5501A" w:rsidRDefault="00F5501A" w:rsidP="00F5501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01A">
        <w:rPr>
          <w:rFonts w:ascii="Times New Roman" w:hAnsi="Times New Roman" w:cs="Times New Roman"/>
          <w:sz w:val="28"/>
          <w:szCs w:val="28"/>
        </w:rPr>
        <w:t xml:space="preserve"> Каждый член Правления имеет один голос и не может передавать свои полномочия другому лицу.</w:t>
      </w:r>
    </w:p>
    <w:p w14:paraId="1F64F314" w14:textId="77777777" w:rsidR="00F5501A" w:rsidRPr="00F5501A" w:rsidRDefault="00F5501A" w:rsidP="00F5501A">
      <w:pPr>
        <w:shd w:val="clear" w:color="auto" w:fill="FFFFFF"/>
        <w:spacing w:after="0" w:line="276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01A">
        <w:rPr>
          <w:rFonts w:ascii="Times New Roman" w:hAnsi="Times New Roman" w:cs="Times New Roman"/>
          <w:sz w:val="28"/>
          <w:szCs w:val="28"/>
        </w:rPr>
        <w:t xml:space="preserve">  Решение Правления считается принятым, если за него проголосовало более половины от числа присутствующих на заседании членов Правления.</w:t>
      </w:r>
    </w:p>
    <w:p w14:paraId="7ECE0354" w14:textId="77777777" w:rsidR="00F5501A" w:rsidRPr="00F5501A" w:rsidRDefault="00B96B5E" w:rsidP="00F5501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</w:t>
      </w:r>
      <w:r w:rsidR="00F5501A" w:rsidRPr="00F5501A">
        <w:rPr>
          <w:rFonts w:ascii="Times New Roman" w:hAnsi="Times New Roman" w:cs="Times New Roman"/>
          <w:sz w:val="28"/>
          <w:szCs w:val="28"/>
        </w:rPr>
        <w:t>. На заседаниях Правления председательствует Председатель Совета либо по его поручению один из его заместителей.</w:t>
      </w:r>
    </w:p>
    <w:p w14:paraId="4062AF24" w14:textId="77777777" w:rsidR="00F5501A" w:rsidRDefault="00F5501A" w:rsidP="00F5501A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01A">
        <w:rPr>
          <w:rFonts w:ascii="Times New Roman" w:hAnsi="Times New Roman" w:cs="Times New Roman"/>
          <w:sz w:val="28"/>
          <w:szCs w:val="28"/>
        </w:rPr>
        <w:t>Решения Правления подписываются Председателем Совета</w:t>
      </w:r>
      <w:r w:rsidR="00B96B5E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F5501A">
        <w:rPr>
          <w:rFonts w:ascii="Times New Roman" w:hAnsi="Times New Roman" w:cs="Times New Roman"/>
          <w:sz w:val="28"/>
          <w:szCs w:val="28"/>
        </w:rPr>
        <w:t>. В случае невозможности их подписания Председателем Совета решения Правления подписываются его заместителем</w:t>
      </w:r>
      <w:r w:rsidR="00B96B5E">
        <w:rPr>
          <w:rFonts w:ascii="Times New Roman" w:hAnsi="Times New Roman" w:cs="Times New Roman"/>
          <w:sz w:val="28"/>
          <w:szCs w:val="28"/>
        </w:rPr>
        <w:t xml:space="preserve"> и секретарем</w:t>
      </w:r>
      <w:r w:rsidRPr="00F5501A">
        <w:rPr>
          <w:rFonts w:ascii="Times New Roman" w:hAnsi="Times New Roman" w:cs="Times New Roman"/>
          <w:sz w:val="28"/>
          <w:szCs w:val="28"/>
        </w:rPr>
        <w:t>.</w:t>
      </w:r>
    </w:p>
    <w:p w14:paraId="24E5DB36" w14:textId="77777777" w:rsidR="009020E9" w:rsidRPr="0010741D" w:rsidRDefault="009020E9" w:rsidP="009020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741D">
        <w:rPr>
          <w:rFonts w:ascii="Times New Roman" w:hAnsi="Times New Roman" w:cs="Times New Roman"/>
          <w:b/>
          <w:bCs/>
          <w:sz w:val="28"/>
          <w:szCs w:val="28"/>
        </w:rPr>
        <w:t>Статья 11. Ревизионная комиссия Совета</w:t>
      </w:r>
    </w:p>
    <w:p w14:paraId="21176602" w14:textId="77777777" w:rsidR="00C468BA" w:rsidRPr="007E77ED" w:rsidRDefault="0045071D" w:rsidP="00C468B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>11.1</w:t>
      </w:r>
      <w:r w:rsidR="00C468BA" w:rsidRPr="007E77ED">
        <w:rPr>
          <w:rFonts w:ascii="Times New Roman" w:hAnsi="Times New Roman" w:cs="Times New Roman"/>
          <w:sz w:val="28"/>
          <w:szCs w:val="28"/>
        </w:rPr>
        <w:t xml:space="preserve">. Ревизионная комиссия Совета избирается Съездом Совета из числа лиц, представляющих членов Совета, сроком на два года. Численный состав Ревизионной комиссии Совета определяется Съездом Совета. </w:t>
      </w:r>
    </w:p>
    <w:p w14:paraId="19B127D5" w14:textId="77777777" w:rsidR="00C468BA" w:rsidRPr="0010741D" w:rsidRDefault="0045071D" w:rsidP="00C468B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5A28CF" w:rsidRPr="0010741D">
        <w:rPr>
          <w:rFonts w:ascii="Times New Roman" w:hAnsi="Times New Roman" w:cs="Times New Roman"/>
          <w:sz w:val="28"/>
          <w:szCs w:val="28"/>
        </w:rPr>
        <w:t>. Ревизионная комиссия Совета осуществляет контроль за деятельностью органов управления Совета, проверяет ее соответствие Уставу и решениям Съезда Совета, законность и эффективность использования имущества Совета, финансово-хозяйственной деятельности Совета.</w:t>
      </w:r>
    </w:p>
    <w:p w14:paraId="3C51C655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="005A28CF" w:rsidRPr="0010741D">
        <w:rPr>
          <w:rFonts w:ascii="Times New Roman" w:hAnsi="Times New Roman" w:cs="Times New Roman"/>
          <w:sz w:val="28"/>
          <w:szCs w:val="28"/>
        </w:rPr>
        <w:t xml:space="preserve">. Проводит плановые ревизии финансово-хозяйственной деятельности Совета и использования имущества Совета не реже одного раза в год. </w:t>
      </w:r>
    </w:p>
    <w:p w14:paraId="28328E4F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</w:t>
      </w:r>
      <w:r w:rsidR="005A28CF" w:rsidRPr="0010741D">
        <w:rPr>
          <w:rFonts w:ascii="Times New Roman" w:hAnsi="Times New Roman" w:cs="Times New Roman"/>
          <w:sz w:val="28"/>
          <w:szCs w:val="28"/>
        </w:rPr>
        <w:t>. Проводит внеплановые ревизии по письменному запросу Правления.</w:t>
      </w:r>
    </w:p>
    <w:p w14:paraId="368A47F6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</w:t>
      </w:r>
      <w:r w:rsidR="005A28CF" w:rsidRPr="0010741D">
        <w:rPr>
          <w:rFonts w:ascii="Times New Roman" w:hAnsi="Times New Roman" w:cs="Times New Roman"/>
          <w:sz w:val="28"/>
          <w:szCs w:val="28"/>
        </w:rPr>
        <w:t xml:space="preserve">. Сообщает в письменной форме Съезду Совета, Правлению и Исполнительному директору Совета обо всех выявленных нарушениях в финансово-хозяйственной деятельности Совета и использовании имущества Совета. </w:t>
      </w:r>
    </w:p>
    <w:p w14:paraId="71F78B58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="005A28CF" w:rsidRPr="0010741D">
        <w:rPr>
          <w:rFonts w:ascii="Times New Roman" w:hAnsi="Times New Roman" w:cs="Times New Roman"/>
          <w:sz w:val="28"/>
          <w:szCs w:val="28"/>
        </w:rPr>
        <w:t xml:space="preserve">. Вносит по итогам проведенных ревизий рекомендации Правлению, Исполнительному директору Совета. </w:t>
      </w:r>
    </w:p>
    <w:p w14:paraId="40A9AD26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11.7</w:t>
      </w:r>
      <w:r w:rsidR="005A28CF" w:rsidRPr="0010741D">
        <w:rPr>
          <w:rFonts w:ascii="Times New Roman" w:hAnsi="Times New Roman" w:cs="Times New Roman"/>
          <w:sz w:val="28"/>
          <w:szCs w:val="28"/>
        </w:rPr>
        <w:t xml:space="preserve">. Вправе привлекать независимых экспертов и аудиторов для проверки деятельности Совета. </w:t>
      </w:r>
    </w:p>
    <w:p w14:paraId="48646026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11.8</w:t>
      </w:r>
      <w:r w:rsidR="005A28CF" w:rsidRPr="0010741D">
        <w:rPr>
          <w:rFonts w:ascii="Times New Roman" w:hAnsi="Times New Roman" w:cs="Times New Roman"/>
          <w:sz w:val="28"/>
          <w:szCs w:val="28"/>
        </w:rPr>
        <w:t xml:space="preserve">. Ежегодно представляет Съезду Совета отчет и доклад об итогах деятельности Ревизионной комиссии Совета. </w:t>
      </w:r>
    </w:p>
    <w:p w14:paraId="4DC9675F" w14:textId="77777777" w:rsidR="005A28CF" w:rsidRPr="0010741D" w:rsidRDefault="0045071D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11.9</w:t>
      </w:r>
      <w:r w:rsidR="005A28CF" w:rsidRPr="0010741D">
        <w:rPr>
          <w:rFonts w:ascii="Times New Roman" w:hAnsi="Times New Roman" w:cs="Times New Roman"/>
          <w:sz w:val="28"/>
          <w:szCs w:val="28"/>
        </w:rPr>
        <w:t xml:space="preserve">. Осуществляет иные полномочия в соответствии с законодательством и настоящим Уставом. </w:t>
      </w:r>
    </w:p>
    <w:p w14:paraId="428F91FC" w14:textId="77777777" w:rsidR="005A28CF" w:rsidRPr="007E77ED" w:rsidRDefault="005A28CF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7ED">
        <w:rPr>
          <w:rFonts w:ascii="Times New Roman" w:hAnsi="Times New Roman" w:cs="Times New Roman"/>
          <w:sz w:val="28"/>
          <w:szCs w:val="28"/>
        </w:rPr>
        <w:t xml:space="preserve">11.10. Председатель, заместитель председателя и секретарь Ревизионной комиссии избираются Съездом. </w:t>
      </w:r>
    </w:p>
    <w:p w14:paraId="18E04EA9" w14:textId="77777777" w:rsidR="005A28CF" w:rsidRPr="0010741D" w:rsidRDefault="005A28CF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41D">
        <w:rPr>
          <w:rFonts w:ascii="Times New Roman" w:hAnsi="Times New Roman" w:cs="Times New Roman"/>
          <w:sz w:val="28"/>
          <w:szCs w:val="28"/>
        </w:rPr>
        <w:t>11.11. Заседание Ревизионной комиссии Совета является правомочным, если на нем присутствует более половины членов Ревизионной комиссии Совета.</w:t>
      </w:r>
    </w:p>
    <w:p w14:paraId="70366243" w14:textId="77777777" w:rsidR="005A28CF" w:rsidRPr="0010741D" w:rsidRDefault="005A28CF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41D">
        <w:rPr>
          <w:rFonts w:ascii="Times New Roman" w:hAnsi="Times New Roman" w:cs="Times New Roman"/>
          <w:sz w:val="28"/>
          <w:szCs w:val="28"/>
        </w:rPr>
        <w:t xml:space="preserve"> 11.12. Решение Ревизионной комиссии Совета считается принятым, если за него проголосовало большинство от присутствующих членов Ревизионной комиссии Совета. </w:t>
      </w:r>
    </w:p>
    <w:p w14:paraId="71649F5F" w14:textId="77777777" w:rsidR="005A28CF" w:rsidRPr="0010741D" w:rsidRDefault="005A28CF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41D">
        <w:rPr>
          <w:rFonts w:ascii="Times New Roman" w:hAnsi="Times New Roman" w:cs="Times New Roman"/>
          <w:sz w:val="28"/>
          <w:szCs w:val="28"/>
        </w:rPr>
        <w:t xml:space="preserve">Каждый член Ревизионной комиссии Совета обладает одним голосом. </w:t>
      </w:r>
    </w:p>
    <w:p w14:paraId="3C42E33E" w14:textId="77777777" w:rsidR="005A28CF" w:rsidRPr="0010741D" w:rsidRDefault="005A28CF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41D">
        <w:rPr>
          <w:rFonts w:ascii="Times New Roman" w:hAnsi="Times New Roman" w:cs="Times New Roman"/>
          <w:sz w:val="28"/>
          <w:szCs w:val="28"/>
        </w:rPr>
        <w:t xml:space="preserve">11.13. Члены Ревизионной комиссии Совета на основании решений Ревизионной комиссии Совета вправе получать от иных органов управления Совета, работников Совета все необходимые для осуществления своих полномочий документы и объяснения. </w:t>
      </w:r>
    </w:p>
    <w:p w14:paraId="6D14925E" w14:textId="77777777" w:rsidR="005A28CF" w:rsidRPr="0010741D" w:rsidRDefault="005A28CF" w:rsidP="005A28C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41D">
        <w:rPr>
          <w:rFonts w:ascii="Times New Roman" w:hAnsi="Times New Roman" w:cs="Times New Roman"/>
          <w:sz w:val="28"/>
          <w:szCs w:val="28"/>
        </w:rPr>
        <w:t xml:space="preserve">11.14. Члены Ревизионной комиссии Совета не могут входить в иные органы управления Совета, исполнять обязанности Председателя Совета, Исполнительного директора Совета, занимать штатную должность в Совете. </w:t>
      </w:r>
    </w:p>
    <w:p w14:paraId="3C178F2A" w14:textId="4D1D7155" w:rsidR="009020E9" w:rsidRDefault="0010741D" w:rsidP="00C055B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41D">
        <w:rPr>
          <w:rFonts w:ascii="Times New Roman" w:hAnsi="Times New Roman" w:cs="Times New Roman"/>
          <w:sz w:val="28"/>
          <w:szCs w:val="28"/>
        </w:rPr>
        <w:t>11.15</w:t>
      </w:r>
      <w:r w:rsidR="005A28CF" w:rsidRPr="0010741D">
        <w:rPr>
          <w:rFonts w:ascii="Times New Roman" w:hAnsi="Times New Roman" w:cs="Times New Roman"/>
          <w:sz w:val="28"/>
          <w:szCs w:val="28"/>
        </w:rPr>
        <w:t>. Члены Ревизионной комиссии Совета осуществляют свою деятел</w:t>
      </w:r>
      <w:r w:rsidR="00C055B2">
        <w:rPr>
          <w:rFonts w:ascii="Times New Roman" w:hAnsi="Times New Roman" w:cs="Times New Roman"/>
          <w:sz w:val="28"/>
          <w:szCs w:val="28"/>
        </w:rPr>
        <w:t>ьность на безвозмездной основе.</w:t>
      </w:r>
    </w:p>
    <w:p w14:paraId="6EDC13D3" w14:textId="77777777" w:rsidR="00F5501A" w:rsidRPr="00F5501A" w:rsidRDefault="00C468BA" w:rsidP="00F55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F5501A" w:rsidRPr="00F5501A">
        <w:rPr>
          <w:rFonts w:ascii="Times New Roman" w:hAnsi="Times New Roman" w:cs="Times New Roman"/>
          <w:b/>
          <w:bCs/>
          <w:sz w:val="28"/>
          <w:szCs w:val="28"/>
        </w:rPr>
        <w:t>. Исполнительный директор Совета</w:t>
      </w:r>
    </w:p>
    <w:p w14:paraId="0BF17021" w14:textId="77777777" w:rsidR="00E9161A" w:rsidRPr="00F67BC5" w:rsidRDefault="0045071D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</w:t>
      </w:r>
      <w:r w:rsidR="0002221A" w:rsidRPr="00F67BC5">
        <w:rPr>
          <w:rFonts w:ascii="Times New Roman" w:hAnsi="Times New Roman" w:cs="Times New Roman"/>
          <w:sz w:val="28"/>
          <w:szCs w:val="28"/>
        </w:rPr>
        <w:t xml:space="preserve">.1.Исполнительный директор Совета (далее – Исполнительный директор) является </w:t>
      </w:r>
      <w:r w:rsidR="00E9161A" w:rsidRPr="00F67BC5">
        <w:rPr>
          <w:rFonts w:ascii="Times New Roman" w:hAnsi="Times New Roman" w:cs="Times New Roman"/>
          <w:sz w:val="28"/>
          <w:szCs w:val="28"/>
        </w:rPr>
        <w:t xml:space="preserve">постоянным </w:t>
      </w:r>
      <w:r w:rsidR="0002221A" w:rsidRPr="00F67BC5">
        <w:rPr>
          <w:rFonts w:ascii="Times New Roman" w:hAnsi="Times New Roman" w:cs="Times New Roman"/>
          <w:sz w:val="28"/>
          <w:szCs w:val="28"/>
        </w:rPr>
        <w:t>единоличным</w:t>
      </w:r>
      <w:r w:rsidR="00E9161A" w:rsidRPr="00F67BC5">
        <w:rPr>
          <w:rFonts w:ascii="Times New Roman" w:hAnsi="Times New Roman" w:cs="Times New Roman"/>
          <w:sz w:val="28"/>
          <w:szCs w:val="28"/>
        </w:rPr>
        <w:t xml:space="preserve"> исполнительным органом Совета, решение об образовании которого принимается </w:t>
      </w:r>
      <w:r w:rsidR="00B97F52" w:rsidRPr="00F67BC5">
        <w:rPr>
          <w:rFonts w:ascii="Times New Roman" w:hAnsi="Times New Roman" w:cs="Times New Roman"/>
          <w:sz w:val="28"/>
          <w:szCs w:val="28"/>
        </w:rPr>
        <w:t>С</w:t>
      </w:r>
      <w:r w:rsidR="00E9161A" w:rsidRPr="00F67BC5">
        <w:rPr>
          <w:rFonts w:ascii="Times New Roman" w:hAnsi="Times New Roman" w:cs="Times New Roman"/>
          <w:sz w:val="28"/>
          <w:szCs w:val="28"/>
        </w:rPr>
        <w:t>ъездом.</w:t>
      </w:r>
      <w:r w:rsidR="00350865">
        <w:rPr>
          <w:rFonts w:ascii="Times New Roman" w:hAnsi="Times New Roman" w:cs="Times New Roman"/>
          <w:sz w:val="28"/>
          <w:szCs w:val="28"/>
        </w:rPr>
        <w:t xml:space="preserve"> Срок полномочий Исполнительного директора как органа управления составляет 2 года.</w:t>
      </w:r>
    </w:p>
    <w:p w14:paraId="486759CF" w14:textId="77777777" w:rsidR="00E82BBB" w:rsidRPr="00F67BC5" w:rsidRDefault="00E9161A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12.2.Исполнительный директор</w:t>
      </w:r>
      <w:r w:rsidR="00E82BBB" w:rsidRPr="00F67BC5">
        <w:rPr>
          <w:rFonts w:ascii="Times New Roman" w:hAnsi="Times New Roman" w:cs="Times New Roman"/>
          <w:sz w:val="28"/>
          <w:szCs w:val="28"/>
        </w:rPr>
        <w:t xml:space="preserve"> осуществляет текущее руководство деятельностью Совета и подотчетен С</w:t>
      </w:r>
      <w:r w:rsidR="00350865">
        <w:rPr>
          <w:rFonts w:ascii="Times New Roman" w:hAnsi="Times New Roman" w:cs="Times New Roman"/>
          <w:sz w:val="28"/>
          <w:szCs w:val="28"/>
        </w:rPr>
        <w:t>ъезду Совета, Правлению Совета и Председателю Совета.</w:t>
      </w:r>
      <w:r w:rsidR="00E82BBB" w:rsidRPr="00F67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D4067" w14:textId="77777777" w:rsidR="009D179D" w:rsidRPr="00F67BC5" w:rsidRDefault="00E9161A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12.3</w:t>
      </w:r>
      <w:r w:rsidR="00E82BBB" w:rsidRPr="00F67BC5">
        <w:rPr>
          <w:rFonts w:ascii="Times New Roman" w:hAnsi="Times New Roman" w:cs="Times New Roman"/>
          <w:sz w:val="28"/>
          <w:szCs w:val="28"/>
        </w:rPr>
        <w:t>.К компетенции Исполнительного директора относится</w:t>
      </w:r>
      <w:r w:rsidR="009D179D" w:rsidRPr="00F67BC5">
        <w:rPr>
          <w:rFonts w:ascii="Times New Roman" w:hAnsi="Times New Roman" w:cs="Times New Roman"/>
          <w:sz w:val="28"/>
          <w:szCs w:val="28"/>
        </w:rPr>
        <w:t>:</w:t>
      </w:r>
    </w:p>
    <w:p w14:paraId="0BCC7FF8" w14:textId="77777777" w:rsidR="00E82BBB" w:rsidRPr="00F67BC5" w:rsidRDefault="009D179D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12.</w:t>
      </w:r>
      <w:r w:rsidR="00E9161A" w:rsidRPr="00F67BC5">
        <w:rPr>
          <w:rFonts w:ascii="Times New Roman" w:hAnsi="Times New Roman" w:cs="Times New Roman"/>
          <w:sz w:val="28"/>
          <w:szCs w:val="28"/>
        </w:rPr>
        <w:t>3</w:t>
      </w:r>
      <w:r w:rsidRPr="00F67BC5">
        <w:rPr>
          <w:rFonts w:ascii="Times New Roman" w:hAnsi="Times New Roman" w:cs="Times New Roman"/>
          <w:sz w:val="28"/>
          <w:szCs w:val="28"/>
        </w:rPr>
        <w:t>.1. формирование</w:t>
      </w:r>
      <w:r w:rsidR="00E82BBB" w:rsidRPr="00F67BC5">
        <w:rPr>
          <w:rFonts w:ascii="Times New Roman" w:hAnsi="Times New Roman" w:cs="Times New Roman"/>
          <w:sz w:val="28"/>
          <w:szCs w:val="28"/>
        </w:rPr>
        <w:t xml:space="preserve"> и руководство Дирекцией Совета в соответствии с утвержденными Правлением Совета штатной чис</w:t>
      </w:r>
      <w:r w:rsidR="00F67BC5" w:rsidRPr="00F67BC5">
        <w:rPr>
          <w:rFonts w:ascii="Times New Roman" w:hAnsi="Times New Roman" w:cs="Times New Roman"/>
          <w:sz w:val="28"/>
          <w:szCs w:val="28"/>
        </w:rPr>
        <w:t>ленностью и фондом оплаты труда;</w:t>
      </w:r>
    </w:p>
    <w:p w14:paraId="3F560AAF" w14:textId="77777777" w:rsidR="009D179D" w:rsidRPr="00F67BC5" w:rsidRDefault="00E9161A" w:rsidP="009D1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12.3</w:t>
      </w:r>
      <w:r w:rsidR="00E82BBB" w:rsidRPr="00F67BC5">
        <w:rPr>
          <w:rFonts w:ascii="Times New Roman" w:hAnsi="Times New Roman" w:cs="Times New Roman"/>
          <w:sz w:val="28"/>
          <w:szCs w:val="28"/>
        </w:rPr>
        <w:t>.2.</w:t>
      </w:r>
      <w:r w:rsidR="009D179D" w:rsidRPr="00F67BC5">
        <w:rPr>
          <w:rFonts w:ascii="Times New Roman" w:hAnsi="Times New Roman" w:cs="Times New Roman"/>
          <w:sz w:val="28"/>
          <w:szCs w:val="28"/>
        </w:rPr>
        <w:t xml:space="preserve"> </w:t>
      </w:r>
      <w:r w:rsidR="00F67BC5" w:rsidRPr="00F67BC5">
        <w:rPr>
          <w:rFonts w:ascii="Times New Roman" w:hAnsi="Times New Roman" w:cs="Times New Roman"/>
          <w:sz w:val="28"/>
          <w:szCs w:val="28"/>
        </w:rPr>
        <w:t>обеспечение деятельности Совета по реализации его уставных целей и задач в соответствии с решениями иных органов управления;</w:t>
      </w:r>
    </w:p>
    <w:p w14:paraId="62E4C140" w14:textId="77777777" w:rsidR="009D179D" w:rsidRPr="00F67BC5" w:rsidRDefault="009D179D" w:rsidP="009D1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12.</w:t>
      </w:r>
      <w:r w:rsidR="00E9161A" w:rsidRPr="00F67BC5">
        <w:rPr>
          <w:rFonts w:ascii="Times New Roman" w:hAnsi="Times New Roman" w:cs="Times New Roman"/>
          <w:sz w:val="28"/>
          <w:szCs w:val="28"/>
        </w:rPr>
        <w:t>3</w:t>
      </w:r>
      <w:r w:rsidR="00F67BC5" w:rsidRPr="00F67BC5">
        <w:rPr>
          <w:rFonts w:ascii="Times New Roman" w:hAnsi="Times New Roman" w:cs="Times New Roman"/>
          <w:sz w:val="28"/>
          <w:szCs w:val="28"/>
        </w:rPr>
        <w:t>.4</w:t>
      </w:r>
      <w:r w:rsidRPr="00F67BC5">
        <w:rPr>
          <w:rFonts w:ascii="Times New Roman" w:hAnsi="Times New Roman" w:cs="Times New Roman"/>
          <w:sz w:val="28"/>
          <w:szCs w:val="28"/>
        </w:rPr>
        <w:t>.</w:t>
      </w:r>
      <w:r w:rsidR="00F67BC5" w:rsidRPr="00F67BC5">
        <w:rPr>
          <w:rFonts w:ascii="Times New Roman" w:hAnsi="Times New Roman" w:cs="Times New Roman"/>
          <w:sz w:val="28"/>
          <w:szCs w:val="28"/>
        </w:rPr>
        <w:t xml:space="preserve"> </w:t>
      </w:r>
      <w:r w:rsidRPr="00F67BC5">
        <w:rPr>
          <w:rFonts w:ascii="Times New Roman" w:hAnsi="Times New Roman" w:cs="Times New Roman"/>
          <w:sz w:val="28"/>
          <w:szCs w:val="28"/>
        </w:rPr>
        <w:t>решает иные вопросы, которые не составляют исключительную компетенцию других органов управления Совета.</w:t>
      </w:r>
    </w:p>
    <w:p w14:paraId="7CD6A0BE" w14:textId="77777777" w:rsidR="009020E9" w:rsidRPr="00F67BC5" w:rsidRDefault="0045071D" w:rsidP="009D179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9020E9" w:rsidRPr="00F67BC5">
        <w:rPr>
          <w:rFonts w:ascii="Times New Roman" w:hAnsi="Times New Roman" w:cs="Times New Roman"/>
          <w:sz w:val="28"/>
          <w:szCs w:val="28"/>
        </w:rPr>
        <w:t>.</w:t>
      </w:r>
      <w:r w:rsidR="00E9161A" w:rsidRPr="00F67BC5">
        <w:rPr>
          <w:rFonts w:ascii="Times New Roman" w:hAnsi="Times New Roman" w:cs="Times New Roman"/>
          <w:sz w:val="28"/>
          <w:szCs w:val="28"/>
        </w:rPr>
        <w:t>4</w:t>
      </w:r>
      <w:r w:rsidR="0002221A" w:rsidRPr="00F67BC5">
        <w:rPr>
          <w:rFonts w:ascii="Times New Roman" w:hAnsi="Times New Roman" w:cs="Times New Roman"/>
          <w:sz w:val="28"/>
          <w:szCs w:val="28"/>
        </w:rPr>
        <w:t xml:space="preserve">. Исполнительный директор принимает участие в заседаниях </w:t>
      </w:r>
      <w:r w:rsidR="009020E9" w:rsidRPr="00F67BC5">
        <w:rPr>
          <w:rFonts w:ascii="Times New Roman" w:hAnsi="Times New Roman" w:cs="Times New Roman"/>
          <w:sz w:val="28"/>
          <w:szCs w:val="28"/>
        </w:rPr>
        <w:t>Съезда</w:t>
      </w:r>
      <w:r w:rsidR="0002221A" w:rsidRPr="00F67BC5">
        <w:rPr>
          <w:rFonts w:ascii="Times New Roman" w:hAnsi="Times New Roman" w:cs="Times New Roman"/>
          <w:sz w:val="28"/>
          <w:szCs w:val="28"/>
        </w:rPr>
        <w:t xml:space="preserve">, Правления с правом совещательного голоса. </w:t>
      </w:r>
    </w:p>
    <w:p w14:paraId="50E199D3" w14:textId="77777777" w:rsidR="009020E9" w:rsidRPr="00F67BC5" w:rsidRDefault="0045071D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</w:t>
      </w:r>
      <w:r w:rsidR="009020E9" w:rsidRPr="00F67BC5">
        <w:rPr>
          <w:rFonts w:ascii="Times New Roman" w:hAnsi="Times New Roman" w:cs="Times New Roman"/>
          <w:sz w:val="28"/>
          <w:szCs w:val="28"/>
        </w:rPr>
        <w:t>.</w:t>
      </w:r>
      <w:r w:rsidR="00E9161A" w:rsidRPr="00F67BC5">
        <w:rPr>
          <w:rFonts w:ascii="Times New Roman" w:hAnsi="Times New Roman" w:cs="Times New Roman"/>
          <w:sz w:val="28"/>
          <w:szCs w:val="28"/>
        </w:rPr>
        <w:t>5</w:t>
      </w:r>
      <w:r w:rsidR="0002221A" w:rsidRPr="00F67BC5">
        <w:rPr>
          <w:rFonts w:ascii="Times New Roman" w:hAnsi="Times New Roman" w:cs="Times New Roman"/>
          <w:sz w:val="28"/>
          <w:szCs w:val="28"/>
        </w:rPr>
        <w:t xml:space="preserve">. Исполнительный директор в пределах своей компетенции и полномочий, действует от имени </w:t>
      </w:r>
      <w:r w:rsidR="009020E9" w:rsidRPr="00F67BC5">
        <w:rPr>
          <w:rFonts w:ascii="Times New Roman" w:hAnsi="Times New Roman" w:cs="Times New Roman"/>
          <w:sz w:val="28"/>
          <w:szCs w:val="28"/>
        </w:rPr>
        <w:t>Совета</w:t>
      </w:r>
      <w:r w:rsidR="009D179D" w:rsidRPr="00F67BC5">
        <w:rPr>
          <w:rFonts w:ascii="Times New Roman" w:hAnsi="Times New Roman" w:cs="Times New Roman"/>
          <w:sz w:val="28"/>
          <w:szCs w:val="28"/>
        </w:rPr>
        <w:t xml:space="preserve"> и представляет его</w:t>
      </w:r>
      <w:r w:rsidR="0002221A" w:rsidRPr="00F67BC5">
        <w:rPr>
          <w:rFonts w:ascii="Times New Roman" w:hAnsi="Times New Roman" w:cs="Times New Roman"/>
          <w:sz w:val="28"/>
          <w:szCs w:val="28"/>
        </w:rPr>
        <w:t xml:space="preserve"> интересы в отношениях с гражданами и юридическими лицами без доверенности. </w:t>
      </w:r>
    </w:p>
    <w:p w14:paraId="79D716C7" w14:textId="77777777" w:rsidR="009020E9" w:rsidRPr="00F67BC5" w:rsidRDefault="0002221A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 xml:space="preserve">В пределах предоставленных ему прав исполнительный директор распоряжается имуществом </w:t>
      </w:r>
      <w:r w:rsidR="009020E9" w:rsidRPr="00F67BC5">
        <w:rPr>
          <w:rFonts w:ascii="Times New Roman" w:hAnsi="Times New Roman" w:cs="Times New Roman"/>
          <w:sz w:val="28"/>
          <w:szCs w:val="28"/>
        </w:rPr>
        <w:t>Совета</w:t>
      </w:r>
      <w:r w:rsidRPr="00F67BC5">
        <w:rPr>
          <w:rFonts w:ascii="Times New Roman" w:hAnsi="Times New Roman" w:cs="Times New Roman"/>
          <w:sz w:val="28"/>
          <w:szCs w:val="28"/>
        </w:rPr>
        <w:t>, открывает расчетный и другие счета в кредитных организациях, в пределах утвержденной сметы расходов</w:t>
      </w:r>
      <w:r w:rsidR="009020E9" w:rsidRPr="00F67BC5">
        <w:rPr>
          <w:rFonts w:ascii="Times New Roman" w:hAnsi="Times New Roman" w:cs="Times New Roman"/>
          <w:sz w:val="28"/>
          <w:szCs w:val="28"/>
        </w:rPr>
        <w:t>,</w:t>
      </w:r>
      <w:r w:rsidRPr="00F67BC5">
        <w:rPr>
          <w:rFonts w:ascii="Times New Roman" w:hAnsi="Times New Roman" w:cs="Times New Roman"/>
          <w:sz w:val="28"/>
          <w:szCs w:val="28"/>
        </w:rPr>
        <w:t xml:space="preserve"> заключает договоры, в том числе трудовые, выдает доверенности, издает приказы</w:t>
      </w:r>
      <w:r w:rsidR="009D179D" w:rsidRPr="00F67BC5">
        <w:rPr>
          <w:rFonts w:ascii="Times New Roman" w:hAnsi="Times New Roman" w:cs="Times New Roman"/>
          <w:sz w:val="28"/>
          <w:szCs w:val="28"/>
        </w:rPr>
        <w:t xml:space="preserve"> по вопросам своей компетенции.</w:t>
      </w:r>
    </w:p>
    <w:p w14:paraId="4B91DC69" w14:textId="77777777" w:rsidR="009D179D" w:rsidRPr="00F67BC5" w:rsidRDefault="009D179D" w:rsidP="000222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12.</w:t>
      </w:r>
      <w:r w:rsidR="00E9161A" w:rsidRPr="00F67BC5">
        <w:rPr>
          <w:rFonts w:ascii="Times New Roman" w:hAnsi="Times New Roman" w:cs="Times New Roman"/>
          <w:sz w:val="28"/>
          <w:szCs w:val="28"/>
        </w:rPr>
        <w:t>6</w:t>
      </w:r>
      <w:r w:rsidRPr="00F67BC5">
        <w:rPr>
          <w:rFonts w:ascii="Times New Roman" w:hAnsi="Times New Roman" w:cs="Times New Roman"/>
          <w:sz w:val="28"/>
          <w:szCs w:val="28"/>
        </w:rPr>
        <w:t>.</w:t>
      </w:r>
      <w:r w:rsidR="00E9161A" w:rsidRPr="00F67BC5">
        <w:rPr>
          <w:rFonts w:ascii="Times New Roman" w:hAnsi="Times New Roman" w:cs="Times New Roman"/>
          <w:sz w:val="28"/>
          <w:szCs w:val="28"/>
        </w:rPr>
        <w:t>Порядок назначения лица, исполняющего функции Исполнительного директора</w:t>
      </w:r>
      <w:r w:rsidR="00176368" w:rsidRPr="00F67BC5">
        <w:rPr>
          <w:rFonts w:ascii="Times New Roman" w:hAnsi="Times New Roman" w:cs="Times New Roman"/>
          <w:sz w:val="28"/>
          <w:szCs w:val="28"/>
        </w:rPr>
        <w:t>,</w:t>
      </w:r>
      <w:r w:rsidR="00390D19" w:rsidRPr="00F67BC5">
        <w:rPr>
          <w:rFonts w:ascii="Times New Roman" w:hAnsi="Times New Roman" w:cs="Times New Roman"/>
          <w:sz w:val="28"/>
          <w:szCs w:val="28"/>
        </w:rPr>
        <w:t xml:space="preserve"> его права и обязанности устанавливаю</w:t>
      </w:r>
      <w:r w:rsidR="00E9161A" w:rsidRPr="00F67BC5">
        <w:rPr>
          <w:rFonts w:ascii="Times New Roman" w:hAnsi="Times New Roman" w:cs="Times New Roman"/>
          <w:sz w:val="28"/>
          <w:szCs w:val="28"/>
        </w:rPr>
        <w:t>тся Положением об исполнительном директоре.</w:t>
      </w:r>
    </w:p>
    <w:p w14:paraId="59C187F2" w14:textId="7D91ADC1" w:rsidR="00E82BBB" w:rsidRPr="00C055B2" w:rsidRDefault="00350865" w:rsidP="00C055B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12.7.</w:t>
      </w:r>
      <w:r w:rsidR="00176368" w:rsidRPr="00F67BC5">
        <w:rPr>
          <w:rFonts w:ascii="Times New Roman" w:hAnsi="Times New Roman" w:cs="Times New Roman"/>
          <w:sz w:val="28"/>
          <w:szCs w:val="28"/>
        </w:rPr>
        <w:t>Трудовые отношения лица, исполняющего функции Исполнительного директора, регулируются Трудовым законодательством.</w:t>
      </w:r>
    </w:p>
    <w:p w14:paraId="70892A19" w14:textId="77777777" w:rsidR="00C468BA" w:rsidRDefault="00C468BA" w:rsidP="00C468BA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</w:t>
      </w:r>
      <w:r w:rsidRPr="00B96B5E">
        <w:rPr>
          <w:rFonts w:ascii="Times New Roman" w:hAnsi="Times New Roman" w:cs="Times New Roman"/>
          <w:b/>
          <w:sz w:val="28"/>
          <w:szCs w:val="28"/>
        </w:rPr>
        <w:t>. Исполнительная дирекция Совета</w:t>
      </w:r>
    </w:p>
    <w:p w14:paraId="59210375" w14:textId="77777777" w:rsidR="00B97F52" w:rsidRPr="00F67BC5" w:rsidRDefault="0045071D" w:rsidP="0035086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13</w:t>
      </w:r>
      <w:r w:rsidR="00C468BA" w:rsidRPr="00F67BC5">
        <w:rPr>
          <w:rFonts w:ascii="Times New Roman" w:hAnsi="Times New Roman" w:cs="Times New Roman"/>
          <w:sz w:val="28"/>
          <w:szCs w:val="28"/>
        </w:rPr>
        <w:t>.1.</w:t>
      </w:r>
      <w:r w:rsidR="00B97F52" w:rsidRPr="00F67BC5">
        <w:rPr>
          <w:rFonts w:ascii="Times New Roman" w:hAnsi="Times New Roman" w:cs="Times New Roman"/>
          <w:sz w:val="28"/>
          <w:szCs w:val="28"/>
        </w:rPr>
        <w:t xml:space="preserve"> Исполнительная дирекция Совета (далее – Дирекция) является постоянным коллегиальным исполнительным органом Совета, решение об образовании которого принимается Съездом.</w:t>
      </w:r>
      <w:r w:rsidR="00350865" w:rsidRPr="00350865">
        <w:rPr>
          <w:rFonts w:ascii="Times New Roman" w:hAnsi="Times New Roman" w:cs="Times New Roman"/>
          <w:sz w:val="28"/>
          <w:szCs w:val="28"/>
        </w:rPr>
        <w:t xml:space="preserve"> </w:t>
      </w:r>
      <w:r w:rsidR="00350865">
        <w:rPr>
          <w:rFonts w:ascii="Times New Roman" w:hAnsi="Times New Roman" w:cs="Times New Roman"/>
          <w:sz w:val="28"/>
          <w:szCs w:val="28"/>
        </w:rPr>
        <w:t>Срок полномочий Исполнительной дирекции как органа управления составляет 2 года.</w:t>
      </w:r>
    </w:p>
    <w:p w14:paraId="628E7B70" w14:textId="77777777" w:rsidR="00390D19" w:rsidRPr="00F67BC5" w:rsidRDefault="00390D19" w:rsidP="00B97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13.2.Дирекция формируется из числа лиц, работающих по трудовому или гражданско-правовому договору в Совете.</w:t>
      </w:r>
    </w:p>
    <w:p w14:paraId="0F227306" w14:textId="77777777" w:rsidR="00B97F52" w:rsidRPr="00F67BC5" w:rsidRDefault="00B97F52" w:rsidP="00B97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BC5">
        <w:rPr>
          <w:rFonts w:ascii="Times New Roman" w:hAnsi="Times New Roman" w:cs="Times New Roman"/>
          <w:sz w:val="28"/>
          <w:szCs w:val="28"/>
        </w:rPr>
        <w:t>13.2.</w:t>
      </w:r>
      <w:r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Общее руководство Дирекцией осуществляет Председатель Совета, текущее — Исполнительный директор.</w:t>
      </w:r>
    </w:p>
    <w:p w14:paraId="37A35FE8" w14:textId="77777777" w:rsidR="00B97F52" w:rsidRPr="00F67BC5" w:rsidRDefault="00B97F52" w:rsidP="00B97F5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>13.3.К компетенции Дирекции относится:</w:t>
      </w:r>
    </w:p>
    <w:p w14:paraId="11A32000" w14:textId="77777777" w:rsidR="00B97F52" w:rsidRPr="00F67BC5" w:rsidRDefault="00B97F52" w:rsidP="00B97F5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>13.3.1.</w:t>
      </w:r>
      <w:r w:rsidRPr="00F67BC5">
        <w:rPr>
          <w:rFonts w:ascii="Times New Roman" w:hAnsi="Times New Roman" w:cs="Times New Roman"/>
          <w:sz w:val="28"/>
          <w:szCs w:val="28"/>
        </w:rPr>
        <w:t xml:space="preserve"> осуществление правового, информационного, аналитического, организационного, научно-методического и финансово-хозяйственного обеспечения деятельности Совета.</w:t>
      </w:r>
    </w:p>
    <w:p w14:paraId="3A0F55E0" w14:textId="77777777" w:rsidR="00B97F52" w:rsidRPr="00F67BC5" w:rsidRDefault="00B97F52" w:rsidP="00B97F5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13.2.2.</w:t>
      </w:r>
      <w:r w:rsidRPr="00D579CE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осуществление иных полномочий</w:t>
      </w:r>
      <w:r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> в соответствии с законодательными актами Российской Фе</w:t>
      </w:r>
      <w:r w:rsidR="00470CA4"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>ерации</w:t>
      </w:r>
      <w:r w:rsidR="00470CA4"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Хабаровского края</w:t>
      </w:r>
      <w:r w:rsidRPr="00F67BC5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Уставом Совета, решениями Съезда Совета, Правления Совета.</w:t>
      </w:r>
      <w:r w:rsidRPr="00F67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E3CDA" w14:textId="77777777" w:rsidR="00C468BA" w:rsidRPr="00F67BC5" w:rsidRDefault="0045071D" w:rsidP="00470CA4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13</w:t>
      </w:r>
      <w:r w:rsidR="00470CA4" w:rsidRPr="00F67BC5">
        <w:rPr>
          <w:rFonts w:ascii="Times New Roman" w:hAnsi="Times New Roman" w:cs="Times New Roman"/>
          <w:sz w:val="28"/>
          <w:szCs w:val="28"/>
        </w:rPr>
        <w:t>.4</w:t>
      </w:r>
      <w:r w:rsidR="00C468BA" w:rsidRPr="00F67BC5">
        <w:rPr>
          <w:rFonts w:ascii="Times New Roman" w:hAnsi="Times New Roman" w:cs="Times New Roman"/>
          <w:sz w:val="28"/>
          <w:szCs w:val="28"/>
        </w:rPr>
        <w:t>. Дирекция осуществляет свою деятельность в пределах сметы, утверждаемой Правлением Совета.</w:t>
      </w:r>
    </w:p>
    <w:p w14:paraId="2F51662A" w14:textId="77777777" w:rsidR="00470CA4" w:rsidRPr="00F67BC5" w:rsidRDefault="00470CA4" w:rsidP="00470C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 xml:space="preserve">13.5.Порядок назначения на должность и освобождение от должности специалистов Дирекции устанавливается Положением об Исполнительной дирекции. </w:t>
      </w:r>
    </w:p>
    <w:p w14:paraId="60C9338B" w14:textId="77777777" w:rsidR="00470CA4" w:rsidRPr="00F67BC5" w:rsidRDefault="00470CA4" w:rsidP="00470CA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BC5">
        <w:rPr>
          <w:rFonts w:ascii="Times New Roman" w:hAnsi="Times New Roman" w:cs="Times New Roman"/>
          <w:sz w:val="28"/>
          <w:szCs w:val="28"/>
        </w:rPr>
        <w:t>Трудовые отношения лиц, исполняющих функции специалистов Дирекции, регулируются Трудовым законодательством.</w:t>
      </w:r>
    </w:p>
    <w:p w14:paraId="21CB56FB" w14:textId="77777777" w:rsidR="00F5335F" w:rsidRPr="006872D3" w:rsidRDefault="00F5335F" w:rsidP="00470CA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49BDA" w14:textId="77777777" w:rsidR="006872D3" w:rsidRPr="006872D3" w:rsidRDefault="0010741D" w:rsidP="006872D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14</w:t>
      </w:r>
      <w:r w:rsidR="006872D3" w:rsidRPr="006872D3">
        <w:rPr>
          <w:rFonts w:ascii="Times New Roman" w:hAnsi="Times New Roman" w:cs="Times New Roman"/>
          <w:b/>
          <w:bCs/>
          <w:sz w:val="28"/>
          <w:szCs w:val="28"/>
        </w:rPr>
        <w:t>. Порядок внесения изменений в настоящий Устав, реорганизация и ликвидация Совета</w:t>
      </w:r>
    </w:p>
    <w:p w14:paraId="476BA44E" w14:textId="77777777" w:rsidR="006872D3" w:rsidRPr="006872D3" w:rsidRDefault="00D67172" w:rsidP="00F533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872D3" w:rsidRPr="006872D3">
        <w:rPr>
          <w:rFonts w:ascii="Times New Roman" w:hAnsi="Times New Roman" w:cs="Times New Roman"/>
          <w:sz w:val="28"/>
          <w:szCs w:val="28"/>
        </w:rPr>
        <w:t>.1. Изменения в насто</w:t>
      </w:r>
      <w:r>
        <w:rPr>
          <w:rFonts w:ascii="Times New Roman" w:hAnsi="Times New Roman" w:cs="Times New Roman"/>
          <w:sz w:val="28"/>
          <w:szCs w:val="28"/>
        </w:rPr>
        <w:t>ящий Устав вносятся по решению С</w:t>
      </w:r>
      <w:r w:rsidR="006872D3" w:rsidRPr="006872D3">
        <w:rPr>
          <w:rFonts w:ascii="Times New Roman" w:hAnsi="Times New Roman" w:cs="Times New Roman"/>
          <w:sz w:val="28"/>
          <w:szCs w:val="28"/>
        </w:rPr>
        <w:t>ъезда и вступают в силу с момента их государственной регистрации.</w:t>
      </w:r>
    </w:p>
    <w:p w14:paraId="078B2153" w14:textId="77777777" w:rsidR="00D67172" w:rsidRPr="00D67172" w:rsidRDefault="00D67172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14</w:t>
      </w:r>
      <w:r w:rsidR="006872D3" w:rsidRPr="00D67172">
        <w:rPr>
          <w:rFonts w:ascii="Times New Roman" w:hAnsi="Times New Roman" w:cs="Times New Roman"/>
          <w:sz w:val="28"/>
          <w:szCs w:val="28"/>
        </w:rPr>
        <w:t xml:space="preserve">.2. </w:t>
      </w:r>
      <w:r w:rsidRPr="00D67172">
        <w:rPr>
          <w:rFonts w:ascii="Times New Roman" w:hAnsi="Times New Roman" w:cs="Times New Roman"/>
          <w:sz w:val="28"/>
          <w:szCs w:val="28"/>
        </w:rPr>
        <w:t>Совет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может прекратить свою деятельность путем реорганизации (слияния, присоединения, разделения, выделения и преобразования) или ликвидации по решению </w:t>
      </w:r>
      <w:r w:rsidRPr="00D67172">
        <w:rPr>
          <w:rFonts w:ascii="Times New Roman" w:hAnsi="Times New Roman" w:cs="Times New Roman"/>
          <w:sz w:val="28"/>
          <w:szCs w:val="28"/>
        </w:rPr>
        <w:t>Съезда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на основании и в порядке, предусмотренным Гражданским кодексом Российской Федерации. </w:t>
      </w:r>
    </w:p>
    <w:p w14:paraId="7F8A3096" w14:textId="77777777" w:rsidR="00D67172" w:rsidRPr="00D67172" w:rsidRDefault="00D67172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14.3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. </w:t>
      </w:r>
      <w:r w:rsidRPr="00D67172">
        <w:rPr>
          <w:rFonts w:ascii="Times New Roman" w:hAnsi="Times New Roman" w:cs="Times New Roman"/>
          <w:sz w:val="28"/>
          <w:szCs w:val="28"/>
        </w:rPr>
        <w:t>Съезд, принявший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решение о ликвидации, назначает ликвидационную комиссию и устанавливает в соответствии с Гражданским кодексом Российской Федерации и Федеральным законом "О некоммерческих организациях" порядок и сроки ликвидации </w:t>
      </w:r>
      <w:r w:rsidRPr="00D67172">
        <w:rPr>
          <w:rFonts w:ascii="Times New Roman" w:hAnsi="Times New Roman" w:cs="Times New Roman"/>
          <w:sz w:val="28"/>
          <w:szCs w:val="28"/>
        </w:rPr>
        <w:t>Совета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76D69C" w14:textId="77777777" w:rsidR="00D67172" w:rsidRPr="00D67172" w:rsidRDefault="00D67172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14.4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. С момента назначения ликвидационной комиссии к ней переходят полномочия по управлению делами </w:t>
      </w:r>
      <w:r w:rsidRPr="00D67172">
        <w:rPr>
          <w:rFonts w:ascii="Times New Roman" w:hAnsi="Times New Roman" w:cs="Times New Roman"/>
          <w:sz w:val="28"/>
          <w:szCs w:val="28"/>
        </w:rPr>
        <w:t>Совета.</w:t>
      </w:r>
    </w:p>
    <w:p w14:paraId="31142312" w14:textId="77777777" w:rsidR="00D67172" w:rsidRPr="00D67172" w:rsidRDefault="00D67172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14.5.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Ликвидационная комиссия от имени </w:t>
      </w:r>
      <w:r w:rsidRPr="00D67172">
        <w:rPr>
          <w:rFonts w:ascii="Times New Roman" w:hAnsi="Times New Roman" w:cs="Times New Roman"/>
          <w:sz w:val="28"/>
          <w:szCs w:val="28"/>
        </w:rPr>
        <w:t>Совета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выступает в суде. </w:t>
      </w:r>
    </w:p>
    <w:p w14:paraId="6C9241E1" w14:textId="77777777" w:rsidR="00D67172" w:rsidRPr="00D67172" w:rsidRDefault="00D67172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14.6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. Ликвидационная комиссия: </w:t>
      </w:r>
    </w:p>
    <w:p w14:paraId="41F6347F" w14:textId="77777777" w:rsidR="00D67172" w:rsidRPr="00D67172" w:rsidRDefault="0010741D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 xml:space="preserve">- в установленном порядке оповещает заинтересованные органы и общественность о ликвидации </w:t>
      </w:r>
      <w:r w:rsidR="00D67172" w:rsidRPr="00D67172">
        <w:rPr>
          <w:rFonts w:ascii="Times New Roman" w:hAnsi="Times New Roman" w:cs="Times New Roman"/>
          <w:sz w:val="28"/>
          <w:szCs w:val="28"/>
        </w:rPr>
        <w:t>Совета</w:t>
      </w:r>
      <w:r w:rsidRPr="00D671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48CB5F" w14:textId="77777777" w:rsidR="00D67172" w:rsidRPr="00D67172" w:rsidRDefault="0010741D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 xml:space="preserve">- производит оценку имущества </w:t>
      </w:r>
      <w:r w:rsidR="00D67172" w:rsidRPr="00D67172">
        <w:rPr>
          <w:rFonts w:ascii="Times New Roman" w:hAnsi="Times New Roman" w:cs="Times New Roman"/>
          <w:sz w:val="28"/>
          <w:szCs w:val="28"/>
        </w:rPr>
        <w:t>Совета</w:t>
      </w:r>
      <w:r w:rsidRPr="00D6717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AED02F" w14:textId="77777777" w:rsidR="00D67172" w:rsidRPr="00D67172" w:rsidRDefault="0010741D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 xml:space="preserve">- выявляет кредиторов и дебиторов и производит с ними расчеты; </w:t>
      </w:r>
    </w:p>
    <w:p w14:paraId="2975584B" w14:textId="77777777" w:rsidR="00D67172" w:rsidRPr="00D67172" w:rsidRDefault="0010741D" w:rsidP="0010741D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- составляет ликвидационный баланс и представляет его на утверждение</w:t>
      </w:r>
      <w:r w:rsidR="00D67172" w:rsidRPr="00D67172">
        <w:rPr>
          <w:rFonts w:ascii="Times New Roman" w:hAnsi="Times New Roman" w:cs="Times New Roman"/>
          <w:sz w:val="28"/>
          <w:szCs w:val="28"/>
        </w:rPr>
        <w:t xml:space="preserve"> Съезду. </w:t>
      </w:r>
    </w:p>
    <w:p w14:paraId="15C8F816" w14:textId="77777777" w:rsidR="00D67172" w:rsidRPr="00D67172" w:rsidRDefault="00D67172" w:rsidP="00D67172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>14.7</w:t>
      </w:r>
      <w:r w:rsidR="0010741D" w:rsidRPr="00D67172">
        <w:rPr>
          <w:rFonts w:ascii="Times New Roman" w:hAnsi="Times New Roman" w:cs="Times New Roman"/>
          <w:sz w:val="28"/>
          <w:szCs w:val="28"/>
        </w:rPr>
        <w:t>. Оставшееся после удовлетворения требований кредиторов имущество направляется на цели, пр</w:t>
      </w:r>
      <w:r w:rsidRPr="00D67172">
        <w:rPr>
          <w:rFonts w:ascii="Times New Roman" w:hAnsi="Times New Roman" w:cs="Times New Roman"/>
          <w:sz w:val="28"/>
          <w:szCs w:val="28"/>
        </w:rPr>
        <w:t xml:space="preserve">едусмотренные настоящим Уставом и (или) на благотворительные цели. </w:t>
      </w:r>
    </w:p>
    <w:p w14:paraId="4B9575BE" w14:textId="6AB4AE1B" w:rsidR="00AD5756" w:rsidRPr="00AD5756" w:rsidRDefault="00D67172" w:rsidP="00BA279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172">
        <w:rPr>
          <w:rFonts w:ascii="Times New Roman" w:hAnsi="Times New Roman" w:cs="Times New Roman"/>
          <w:sz w:val="28"/>
          <w:szCs w:val="28"/>
        </w:rPr>
        <w:t xml:space="preserve"> 14.8. Ликвидация Совета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считается завершенной, а </w:t>
      </w:r>
      <w:r w:rsidRPr="00D67172">
        <w:rPr>
          <w:rFonts w:ascii="Times New Roman" w:hAnsi="Times New Roman" w:cs="Times New Roman"/>
          <w:sz w:val="28"/>
          <w:szCs w:val="28"/>
        </w:rPr>
        <w:t>Совет</w:t>
      </w:r>
      <w:r w:rsidR="0010741D" w:rsidRPr="00D67172">
        <w:rPr>
          <w:rFonts w:ascii="Times New Roman" w:hAnsi="Times New Roman" w:cs="Times New Roman"/>
          <w:sz w:val="28"/>
          <w:szCs w:val="28"/>
        </w:rPr>
        <w:t xml:space="preserve"> - прекративший свое существование после внесения об этом записи в единый государственный реестр юридических лиц.</w:t>
      </w:r>
    </w:p>
    <w:sectPr w:rsidR="00AD5756" w:rsidRPr="00AD5756" w:rsidSect="00F2706B">
      <w:headerReference w:type="default" r:id="rId12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3D8E3" w14:textId="77777777" w:rsidR="00FF19D4" w:rsidRDefault="00FF19D4" w:rsidP="00DE56F5">
      <w:pPr>
        <w:spacing w:after="0" w:line="240" w:lineRule="auto"/>
      </w:pPr>
      <w:r>
        <w:separator/>
      </w:r>
    </w:p>
  </w:endnote>
  <w:endnote w:type="continuationSeparator" w:id="0">
    <w:p w14:paraId="526FEB84" w14:textId="77777777" w:rsidR="00FF19D4" w:rsidRDefault="00FF19D4" w:rsidP="00DE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3426A" w14:textId="77777777" w:rsidR="00FF19D4" w:rsidRDefault="00FF19D4" w:rsidP="00DE56F5">
      <w:pPr>
        <w:spacing w:after="0" w:line="240" w:lineRule="auto"/>
      </w:pPr>
      <w:r>
        <w:separator/>
      </w:r>
    </w:p>
  </w:footnote>
  <w:footnote w:type="continuationSeparator" w:id="0">
    <w:p w14:paraId="7D4629E6" w14:textId="77777777" w:rsidR="00FF19D4" w:rsidRDefault="00FF19D4" w:rsidP="00DE5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694906"/>
      <w:docPartObj>
        <w:docPartGallery w:val="Page Numbers (Top of Page)"/>
        <w:docPartUnique/>
      </w:docPartObj>
    </w:sdtPr>
    <w:sdtEndPr/>
    <w:sdtContent>
      <w:p w14:paraId="2A3E5249" w14:textId="77777777" w:rsidR="0088622A" w:rsidRDefault="008862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4BF">
          <w:rPr>
            <w:noProof/>
          </w:rPr>
          <w:t>2</w:t>
        </w:r>
        <w:r>
          <w:fldChar w:fldCharType="end"/>
        </w:r>
      </w:p>
    </w:sdtContent>
  </w:sdt>
  <w:p w14:paraId="33E788D2" w14:textId="77777777" w:rsidR="0088622A" w:rsidRDefault="008862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713B"/>
    <w:multiLevelType w:val="hybridMultilevel"/>
    <w:tmpl w:val="489E44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D82047"/>
    <w:multiLevelType w:val="hybridMultilevel"/>
    <w:tmpl w:val="E8B058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1756005"/>
    <w:multiLevelType w:val="hybridMultilevel"/>
    <w:tmpl w:val="EC82D0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8713C"/>
    <w:multiLevelType w:val="hybridMultilevel"/>
    <w:tmpl w:val="DA1612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A60D18"/>
    <w:multiLevelType w:val="hybridMultilevel"/>
    <w:tmpl w:val="24AE82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EF6BAD"/>
    <w:multiLevelType w:val="multilevel"/>
    <w:tmpl w:val="227669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3A9766F6"/>
    <w:multiLevelType w:val="hybridMultilevel"/>
    <w:tmpl w:val="561CD0E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BAE5494"/>
    <w:multiLevelType w:val="hybridMultilevel"/>
    <w:tmpl w:val="0A2A4A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0DB46EA"/>
    <w:multiLevelType w:val="hybridMultilevel"/>
    <w:tmpl w:val="753038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F83FE0"/>
    <w:multiLevelType w:val="hybridMultilevel"/>
    <w:tmpl w:val="60BA5D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6B24AA"/>
    <w:multiLevelType w:val="hybridMultilevel"/>
    <w:tmpl w:val="11762A46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7620FB3"/>
    <w:multiLevelType w:val="hybridMultilevel"/>
    <w:tmpl w:val="1262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7F01"/>
    <w:multiLevelType w:val="hybridMultilevel"/>
    <w:tmpl w:val="D43C834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FE9128F"/>
    <w:multiLevelType w:val="hybridMultilevel"/>
    <w:tmpl w:val="3182BC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46926F0"/>
    <w:multiLevelType w:val="hybridMultilevel"/>
    <w:tmpl w:val="77F465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BB7BDE"/>
    <w:multiLevelType w:val="hybridMultilevel"/>
    <w:tmpl w:val="20A6E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97731"/>
    <w:multiLevelType w:val="hybridMultilevel"/>
    <w:tmpl w:val="36501DE2"/>
    <w:lvl w:ilvl="0" w:tplc="E15C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726AAB"/>
    <w:multiLevelType w:val="hybridMultilevel"/>
    <w:tmpl w:val="FCDAF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10"/>
  </w:num>
  <w:num w:numId="8">
    <w:abstractNumId w:val="11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6F"/>
    <w:rsid w:val="0002221A"/>
    <w:rsid w:val="00032FEE"/>
    <w:rsid w:val="0008668E"/>
    <w:rsid w:val="00097152"/>
    <w:rsid w:val="000B5A8E"/>
    <w:rsid w:val="000C0A25"/>
    <w:rsid w:val="000C4ACD"/>
    <w:rsid w:val="000F4CAD"/>
    <w:rsid w:val="00102423"/>
    <w:rsid w:val="0010741D"/>
    <w:rsid w:val="00176368"/>
    <w:rsid w:val="00177816"/>
    <w:rsid w:val="00181994"/>
    <w:rsid w:val="00191F29"/>
    <w:rsid w:val="001D47CE"/>
    <w:rsid w:val="002334C7"/>
    <w:rsid w:val="002514BC"/>
    <w:rsid w:val="00255778"/>
    <w:rsid w:val="002F5C21"/>
    <w:rsid w:val="00301BB6"/>
    <w:rsid w:val="00337B0B"/>
    <w:rsid w:val="0034029E"/>
    <w:rsid w:val="00350865"/>
    <w:rsid w:val="00356478"/>
    <w:rsid w:val="003609F1"/>
    <w:rsid w:val="00360F2B"/>
    <w:rsid w:val="00390D19"/>
    <w:rsid w:val="003B34C6"/>
    <w:rsid w:val="003F6650"/>
    <w:rsid w:val="003F6814"/>
    <w:rsid w:val="004064AB"/>
    <w:rsid w:val="00445AA0"/>
    <w:rsid w:val="0045071D"/>
    <w:rsid w:val="00470CA4"/>
    <w:rsid w:val="00476E3F"/>
    <w:rsid w:val="00496364"/>
    <w:rsid w:val="004A05CA"/>
    <w:rsid w:val="004A26D5"/>
    <w:rsid w:val="004A3500"/>
    <w:rsid w:val="004E2DFB"/>
    <w:rsid w:val="00544917"/>
    <w:rsid w:val="00550E00"/>
    <w:rsid w:val="00552DD6"/>
    <w:rsid w:val="005A28CF"/>
    <w:rsid w:val="005B7C83"/>
    <w:rsid w:val="005B7E8E"/>
    <w:rsid w:val="005C16A8"/>
    <w:rsid w:val="005E0221"/>
    <w:rsid w:val="005E4FBC"/>
    <w:rsid w:val="005F51D4"/>
    <w:rsid w:val="00603C3A"/>
    <w:rsid w:val="006409BF"/>
    <w:rsid w:val="00643049"/>
    <w:rsid w:val="00654020"/>
    <w:rsid w:val="00681B76"/>
    <w:rsid w:val="006872D3"/>
    <w:rsid w:val="006A33D9"/>
    <w:rsid w:val="006A50F8"/>
    <w:rsid w:val="006B1B3D"/>
    <w:rsid w:val="006D73F8"/>
    <w:rsid w:val="006F3EFE"/>
    <w:rsid w:val="00710F2D"/>
    <w:rsid w:val="007155DB"/>
    <w:rsid w:val="007845A6"/>
    <w:rsid w:val="007A031F"/>
    <w:rsid w:val="007A5103"/>
    <w:rsid w:val="007A7A13"/>
    <w:rsid w:val="007E77ED"/>
    <w:rsid w:val="00836F37"/>
    <w:rsid w:val="00837FA4"/>
    <w:rsid w:val="00880EB4"/>
    <w:rsid w:val="00883BA3"/>
    <w:rsid w:val="0088622A"/>
    <w:rsid w:val="008964BF"/>
    <w:rsid w:val="008E1B05"/>
    <w:rsid w:val="008E2175"/>
    <w:rsid w:val="009020E9"/>
    <w:rsid w:val="0091635F"/>
    <w:rsid w:val="00966DFE"/>
    <w:rsid w:val="009741D7"/>
    <w:rsid w:val="009824A9"/>
    <w:rsid w:val="00992CD6"/>
    <w:rsid w:val="009D179D"/>
    <w:rsid w:val="009D3B49"/>
    <w:rsid w:val="009D485E"/>
    <w:rsid w:val="009F5180"/>
    <w:rsid w:val="00A246F3"/>
    <w:rsid w:val="00A92DBB"/>
    <w:rsid w:val="00AA7802"/>
    <w:rsid w:val="00AC7747"/>
    <w:rsid w:val="00AC7C36"/>
    <w:rsid w:val="00AD5756"/>
    <w:rsid w:val="00B96B5E"/>
    <w:rsid w:val="00B97F52"/>
    <w:rsid w:val="00BA279A"/>
    <w:rsid w:val="00BA2A6B"/>
    <w:rsid w:val="00BE2A46"/>
    <w:rsid w:val="00C00A06"/>
    <w:rsid w:val="00C055B2"/>
    <w:rsid w:val="00C11891"/>
    <w:rsid w:val="00C1314E"/>
    <w:rsid w:val="00C37320"/>
    <w:rsid w:val="00C468BA"/>
    <w:rsid w:val="00C733A8"/>
    <w:rsid w:val="00C95120"/>
    <w:rsid w:val="00C96871"/>
    <w:rsid w:val="00CB2B6F"/>
    <w:rsid w:val="00CC517B"/>
    <w:rsid w:val="00CE0A65"/>
    <w:rsid w:val="00D54DB5"/>
    <w:rsid w:val="00D579CE"/>
    <w:rsid w:val="00D62276"/>
    <w:rsid w:val="00D657A2"/>
    <w:rsid w:val="00D67172"/>
    <w:rsid w:val="00D7317A"/>
    <w:rsid w:val="00D772CE"/>
    <w:rsid w:val="00DA74D0"/>
    <w:rsid w:val="00DB7539"/>
    <w:rsid w:val="00DE56F5"/>
    <w:rsid w:val="00DE6716"/>
    <w:rsid w:val="00E140FB"/>
    <w:rsid w:val="00E82BBB"/>
    <w:rsid w:val="00E9161A"/>
    <w:rsid w:val="00EA2A93"/>
    <w:rsid w:val="00ED00E7"/>
    <w:rsid w:val="00EE4D96"/>
    <w:rsid w:val="00F00A20"/>
    <w:rsid w:val="00F2706B"/>
    <w:rsid w:val="00F4195E"/>
    <w:rsid w:val="00F5335F"/>
    <w:rsid w:val="00F5501A"/>
    <w:rsid w:val="00F67BC5"/>
    <w:rsid w:val="00FA308E"/>
    <w:rsid w:val="00FB0DDF"/>
    <w:rsid w:val="00FF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E2FC"/>
  <w15:docId w15:val="{F0E6667D-47CD-49B0-AC44-E2FBAE08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6F5"/>
  </w:style>
  <w:style w:type="paragraph" w:styleId="a5">
    <w:name w:val="footer"/>
    <w:basedOn w:val="a"/>
    <w:link w:val="a6"/>
    <w:uiPriority w:val="99"/>
    <w:unhideWhenUsed/>
    <w:rsid w:val="00DE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6F5"/>
  </w:style>
  <w:style w:type="paragraph" w:styleId="a7">
    <w:name w:val="Normal (Web)"/>
    <w:basedOn w:val="a"/>
    <w:uiPriority w:val="99"/>
    <w:unhideWhenUsed/>
    <w:rsid w:val="00DE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03C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3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2F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97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okhv.ru/about/structure/predsedatel-sovet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mokhv.ru/about/structure/sezd-sovet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mokhv.ru/about/structure/ispolnitelnyj-direkto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mokhv.ru/about/structure/revizionnaya-komiss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mokhv.ru/about/structure/pravlenie-sove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19</Pages>
  <Words>5853</Words>
  <Characters>33367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Bdfy Bdfyjd</cp:lastModifiedBy>
  <cp:revision>29</cp:revision>
  <cp:lastPrinted>2025-01-10T05:44:00Z</cp:lastPrinted>
  <dcterms:created xsi:type="dcterms:W3CDTF">2024-12-09T07:37:00Z</dcterms:created>
  <dcterms:modified xsi:type="dcterms:W3CDTF">2025-02-17T04:50:00Z</dcterms:modified>
</cp:coreProperties>
</file>